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海州区202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年公开招聘政府购买服务教师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（2022年7月6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日发布）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为安全顺利组织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海州区202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年政府购买服务教师公开招聘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工作，根据连云港市海州区新冠肺炎疫情联防联控指挥部《关于进一步做好当前疫情防控工作的通告（2022年7月2日发布）》要求，请参加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海州区202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年政府购买服务教师公开招聘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的考生在应聘各环节注意以下事项：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一、须携带身份证、考生健康状况报告表（附后），出示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进入招聘单位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前48小时内新冠肺炎病毒核酸检测阴性证明（以采样时间为准）、“行程卡”绿卡和“苏康码”绿码方能进入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二、入境人员、密切接触者、密接的密接和进入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前7天内有中、高风险区旅居史人员应严格按照连云港市最新防控政策要求，分类落实健康管理措施。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三、进入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7天内有中、高风险区所在县（市、区、旗）的其他地区旅居史的考生须在招聘单位入口主动报告，并提供本人前72小时内2次核酸检测阴性证明（以采样时间为准，2次核酸检测时间须间隔24小时），经现场防疫人员评估后方可进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请考生提前做好应聘准备。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疫情防控如有新的要求，将及时通过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海州区人民政府网(http://www.lyghz.gov.cn)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发布公告。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连云港市海州区教育局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2022年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日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海州区202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年公开招聘政府购买服务教师</w:t>
      </w:r>
      <w:r>
        <w:rPr>
          <w:rFonts w:hint="eastAsia" w:ascii="方正小标宋简体" w:hAnsi="方正小标宋简体" w:eastAsia="方正小标宋简体" w:cs="方正小标宋简体"/>
          <w:b w:val="0"/>
          <w:w w:val="85"/>
          <w:kern w:val="2"/>
          <w:sz w:val="44"/>
          <w:szCs w:val="44"/>
        </w:rPr>
        <w:t>考生健康状况报告表</w:t>
      </w:r>
    </w:p>
    <w:p>
      <w:pPr>
        <w:ind w:left="-185" w:leftChars="-88" w:right="-130" w:rightChars="-62"/>
        <w:jc w:val="center"/>
        <w:rPr>
          <w:rFonts w:hint="eastAsia" w:ascii="黑体" w:hAnsi="黑体" w:eastAsia="黑体"/>
          <w:b/>
          <w:sz w:val="28"/>
          <w:szCs w:val="28"/>
        </w:rPr>
      </w:pPr>
    </w:p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每名考生一张，进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  <w:lang w:val="en-US" w:eastAsia="zh-CN"/>
        </w:rPr>
        <w:t>招聘单位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时出示供查验，进入后交工作人员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常住地址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县）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>
            <w:pPr>
              <w:spacing w:line="48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非连云港市常住考生来连乘坐的交通工具（飞机、高铁、轮船、自驾等）：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；班次号：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</w:t>
            </w:r>
          </w:p>
          <w:p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到连时间：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是否是入境人员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密切接触者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密接的密接。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进入招聘单位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天内是否有中、高风险区旅居史。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进入招聘单位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天内是否有中、高风险区所在县（市、区、旗）的其他地区旅居史。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进入招聘单位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380" w:lineRule="exact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1.“苏康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”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、“行程码”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卡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的考生，不得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进入招聘单位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spacing w:line="380" w:lineRule="exact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不按规定提供前4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8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小时内（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72小时内2次）核酸检测阴性报告的考生，不得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进入招聘单位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spacing w:line="380" w:lineRule="exact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.考生应提前了解并确保自己符合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连云港市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防疫政策和要求。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>
            <w:pPr>
              <w:spacing w:line="38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      </w:r>
          </w:p>
          <w:p>
            <w:pPr>
              <w:spacing w:line="38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 考生签名：</w:t>
            </w:r>
          </w:p>
          <w:p>
            <w:pPr>
              <w:spacing w:line="440" w:lineRule="exact"/>
              <w:ind w:firstLine="2940" w:firstLineChars="105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时间：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2年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spacing w:line="530" w:lineRule="exact"/>
        <w:jc w:val="left"/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TFjYWNhZGFlMTFjYTY0MDUyNjAxM2Q4ZGNjYjgifQ=="/>
  </w:docVars>
  <w:rsids>
    <w:rsidRoot w:val="74542E07"/>
    <w:rsid w:val="01A96ACE"/>
    <w:rsid w:val="04E56F5D"/>
    <w:rsid w:val="05BD48DF"/>
    <w:rsid w:val="07494FF6"/>
    <w:rsid w:val="08526860"/>
    <w:rsid w:val="09C43DFA"/>
    <w:rsid w:val="0B7D03F5"/>
    <w:rsid w:val="0BFE5A0B"/>
    <w:rsid w:val="0C3B16B2"/>
    <w:rsid w:val="0D831513"/>
    <w:rsid w:val="0DBF65D4"/>
    <w:rsid w:val="0EFE6C02"/>
    <w:rsid w:val="0F1451B2"/>
    <w:rsid w:val="12D42FF0"/>
    <w:rsid w:val="13EE2612"/>
    <w:rsid w:val="150277CE"/>
    <w:rsid w:val="16750FA6"/>
    <w:rsid w:val="1D4307E7"/>
    <w:rsid w:val="1DA22485"/>
    <w:rsid w:val="1E041298"/>
    <w:rsid w:val="1E9C030A"/>
    <w:rsid w:val="24045673"/>
    <w:rsid w:val="28996EFE"/>
    <w:rsid w:val="28BB125B"/>
    <w:rsid w:val="29366933"/>
    <w:rsid w:val="2EB44972"/>
    <w:rsid w:val="31A22BCC"/>
    <w:rsid w:val="33505405"/>
    <w:rsid w:val="354D2C64"/>
    <w:rsid w:val="35532A71"/>
    <w:rsid w:val="36005F2E"/>
    <w:rsid w:val="386750B6"/>
    <w:rsid w:val="38A62D59"/>
    <w:rsid w:val="39AA0C03"/>
    <w:rsid w:val="39C347F3"/>
    <w:rsid w:val="3D74483E"/>
    <w:rsid w:val="3E057A17"/>
    <w:rsid w:val="3E565177"/>
    <w:rsid w:val="3E73296A"/>
    <w:rsid w:val="40CB1225"/>
    <w:rsid w:val="431C247B"/>
    <w:rsid w:val="43F64DC0"/>
    <w:rsid w:val="44383706"/>
    <w:rsid w:val="445A5612"/>
    <w:rsid w:val="4460045D"/>
    <w:rsid w:val="454E7744"/>
    <w:rsid w:val="45E03194"/>
    <w:rsid w:val="46952BD9"/>
    <w:rsid w:val="46983E2C"/>
    <w:rsid w:val="49213280"/>
    <w:rsid w:val="4BF0765B"/>
    <w:rsid w:val="4CCB7B8A"/>
    <w:rsid w:val="4CF56CFF"/>
    <w:rsid w:val="4D315A35"/>
    <w:rsid w:val="4D8427DF"/>
    <w:rsid w:val="4E41068C"/>
    <w:rsid w:val="50050C4C"/>
    <w:rsid w:val="50684EDA"/>
    <w:rsid w:val="50877ECC"/>
    <w:rsid w:val="52424DEE"/>
    <w:rsid w:val="548D2AD4"/>
    <w:rsid w:val="55045301"/>
    <w:rsid w:val="55F93B02"/>
    <w:rsid w:val="562E33A2"/>
    <w:rsid w:val="56D81289"/>
    <w:rsid w:val="57DC2A49"/>
    <w:rsid w:val="58E40CEF"/>
    <w:rsid w:val="5B3D1C97"/>
    <w:rsid w:val="5B982037"/>
    <w:rsid w:val="5CE20D7E"/>
    <w:rsid w:val="5E2A31E6"/>
    <w:rsid w:val="5E4C7354"/>
    <w:rsid w:val="5E64792F"/>
    <w:rsid w:val="5F333E22"/>
    <w:rsid w:val="61A74061"/>
    <w:rsid w:val="658010C1"/>
    <w:rsid w:val="67737218"/>
    <w:rsid w:val="687C3C4D"/>
    <w:rsid w:val="69480022"/>
    <w:rsid w:val="69AE5439"/>
    <w:rsid w:val="6B501216"/>
    <w:rsid w:val="6BA86976"/>
    <w:rsid w:val="6BEE26EE"/>
    <w:rsid w:val="6C4C7880"/>
    <w:rsid w:val="6D4B3F19"/>
    <w:rsid w:val="7171673E"/>
    <w:rsid w:val="726F66C0"/>
    <w:rsid w:val="74542E07"/>
    <w:rsid w:val="7A0B4DDB"/>
    <w:rsid w:val="7A526FAA"/>
    <w:rsid w:val="7BD91C0E"/>
    <w:rsid w:val="7C154883"/>
    <w:rsid w:val="7DDA7212"/>
    <w:rsid w:val="7E563188"/>
    <w:rsid w:val="7F49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1031</Characters>
  <Lines>0</Lines>
  <Paragraphs>0</Paragraphs>
  <TotalTime>1</TotalTime>
  <ScaleCrop>false</ScaleCrop>
  <LinksUpToDate>false</LinksUpToDate>
  <CharactersWithSpaces>1133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2020-01-21T01:56:00Z</dcterms:created>
  <dc:creator>Administrator</dc:creator>
  <cp:lastModifiedBy>许志翔</cp:lastModifiedBy>
  <cp:lastPrinted>2022-07-05T09:49:00Z</cp:lastPrinted>
  <dcterms:modified xsi:type="dcterms:W3CDTF">2022-07-05T10:02:42Z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8C6DE439E07446EDAD1334A9124CDA63</vt:lpwstr>
  </property>
</Properties>
</file>