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15" w:rsidRDefault="00292D25">
      <w:pPr>
        <w:spacing w:line="606" w:lineRule="exact"/>
        <w:rPr>
          <w:rFonts w:ascii="黑体" w:eastAsia="黑体" w:hAnsi="黑体" w:cs="黑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kern w:val="0"/>
          <w:sz w:val="28"/>
          <w:szCs w:val="28"/>
        </w:rPr>
        <w:t>附件5:</w:t>
      </w:r>
    </w:p>
    <w:p w:rsidR="00212C15" w:rsidRDefault="00292D25">
      <w:pPr>
        <w:jc w:val="center"/>
        <w:rPr>
          <w:rFonts w:ascii="方正小标宋简体" w:eastAsia="方正小标宋简体"/>
          <w:color w:val="000000" w:themeColor="text1"/>
          <w:sz w:val="44"/>
          <w:szCs w:val="32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32"/>
        </w:rPr>
        <w:t>同意报考证明（模板）</w:t>
      </w:r>
    </w:p>
    <w:p w:rsidR="00212C15" w:rsidRDefault="00292D25">
      <w:pPr>
        <w:jc w:val="center"/>
        <w:rPr>
          <w:rFonts w:ascii="楷体_GB2312" w:eastAsia="楷体_GB2312" w:hAnsi="楷体_GB2312" w:cs="楷体_GB2312"/>
          <w:color w:val="000000" w:themeColor="text1"/>
          <w:sz w:val="30"/>
          <w:szCs w:val="30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0"/>
          <w:szCs w:val="30"/>
        </w:rPr>
        <w:t>（朔州市朔城区2022年公开招聘中小学、幼儿教师考试专用）</w:t>
      </w:r>
    </w:p>
    <w:p w:rsidR="00212C15" w:rsidRDefault="00212C15">
      <w:pPr>
        <w:rPr>
          <w:rFonts w:ascii="仿宋_GB2312"/>
          <w:color w:val="000000" w:themeColor="text1"/>
          <w:szCs w:val="32"/>
        </w:rPr>
      </w:pPr>
    </w:p>
    <w:p w:rsidR="00212C15" w:rsidRDefault="00292D25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朔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城区公开招聘中小学、幼儿教师工作领导组：</w:t>
      </w:r>
    </w:p>
    <w:p w:rsidR="00212C15" w:rsidRDefault="00292D25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兹证明我单位***，性别*，民族*，政治面貌*，身份证号*，现任职务*，参加工作时间*，我单位同意其报考朔州市朔城区2022年公开招聘中小学、幼儿教师考试，并保证其如被录用，将配合有关单位办理其档案、工资、党团关系等移交手续。</w:t>
      </w:r>
    </w:p>
    <w:p w:rsidR="00E476C0" w:rsidRDefault="00E476C0" w:rsidP="00E476C0">
      <w:pPr>
        <w:ind w:right="1284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</w:p>
    <w:p w:rsidR="00E476C0" w:rsidRDefault="00E476C0" w:rsidP="00E476C0">
      <w:pPr>
        <w:ind w:right="-6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单位负责人签字：              单位盖章：</w:t>
      </w:r>
    </w:p>
    <w:p w:rsidR="00E476C0" w:rsidRDefault="00E476C0" w:rsidP="00E476C0">
      <w:pPr>
        <w:pStyle w:val="21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51D07" w:rsidRPr="00D51D07" w:rsidRDefault="00D51D07" w:rsidP="00D51D07">
      <w:pPr>
        <w:pStyle w:val="a3"/>
      </w:pPr>
    </w:p>
    <w:p w:rsidR="00E476C0" w:rsidRDefault="00E476C0" w:rsidP="00E476C0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主管部门负责人签字：          主管部门盖章：</w:t>
      </w:r>
    </w:p>
    <w:p w:rsidR="00E476C0" w:rsidRDefault="00E476C0" w:rsidP="00E476C0">
      <w:pPr>
        <w:pStyle w:val="21"/>
        <w:ind w:leftChars="0" w:left="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D51D07" w:rsidRPr="00D51D07" w:rsidRDefault="00D51D07" w:rsidP="00D51D07">
      <w:pPr>
        <w:pStyle w:val="a3"/>
      </w:pPr>
    </w:p>
    <w:p w:rsidR="00E476C0" w:rsidRDefault="00E476C0" w:rsidP="00D51D07">
      <w:pPr>
        <w:pStyle w:val="21"/>
        <w:ind w:leftChars="0" w:left="0" w:firstLineChars="0" w:firstLine="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组织人事部门负责人签字：      组织人事部门盖章：                                 </w:t>
      </w:r>
    </w:p>
    <w:p w:rsidR="00E476C0" w:rsidRDefault="00E476C0" w:rsidP="00E476C0">
      <w:pPr>
        <w:ind w:right="1284" w:firstLineChars="200" w:firstLine="640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212C15" w:rsidRDefault="00E476C0" w:rsidP="00D51D07">
      <w:pPr>
        <w:ind w:right="960" w:firstLineChars="200" w:firstLine="64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   月   日</w:t>
      </w:r>
      <w:r w:rsidR="00292D2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                </w:t>
      </w:r>
    </w:p>
    <w:sectPr w:rsidR="00212C15" w:rsidSect="00FB2E5E">
      <w:footerReference w:type="default" r:id="rId10"/>
      <w:pgSz w:w="11906" w:h="16838"/>
      <w:pgMar w:top="1440" w:right="1803" w:bottom="1440" w:left="1803" w:header="851" w:footer="992" w:gutter="0"/>
      <w:pgNumType w:fmt="numberInDash" w:start="1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E6" w:rsidRDefault="00796EE6">
      <w:r>
        <w:separator/>
      </w:r>
    </w:p>
  </w:endnote>
  <w:endnote w:type="continuationSeparator" w:id="0">
    <w:p w:rsidR="00796EE6" w:rsidRDefault="0079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3E" w:rsidRDefault="00FD7F2D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3C3400" wp14:editId="7DA396F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2065" b="2540"/>
              <wp:wrapNone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413E" w:rsidRDefault="0034413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4TcgIAACMFAAAOAAAAZHJzL2Uyb0RvYy54bWysVM1uEzEQviPxDpbvdJOWRhB1U4VURUgR&#10;rSiIs+O1k1X9J9vNbngAeIOeuHDnufocfPbuJhVwKeLinfV88/fNjM/OW63IVvhQW1PS8dGIEmG4&#10;rWqzLumnj5cvXlESIjMVU9aIku5EoOez58/OGjcVx3ZjVSU8gRMTpo0r6SZGNy2KwDdCs3BknTBQ&#10;Sus1i/j166LyrIF3rYrj0WhSNNZXzlsuQsDtRaeks+xfSsHjlZRBRKJKitxiPn0+V+ksZmdsuvbM&#10;bWrep8H+IQvNaoOge1cXLDJy5+s/XOmaexusjEfc6sJKWXORa0A149Fv1dxsmBO5FpAT3J6m8P/c&#10;8vfba0/qCr0bU2KYRo8e7r89fP/58OMrwR0IalyYAnfjgIztG9sCnIsNbmn5bQCkeITpDALQiZBW&#10;ep2+KJXAED3Y7XkXbSQ8eRu/fH1ySgmHajw5Pp3kvhQHY+dDfCusJkkoqUdbcwJsuwwxhWfTAZJi&#10;GXtZK5VbqwxpSjo5OR1lg70GFsr0eXeppgpC3CmRPCjzQUjQkjNOF3kgxUJ5smUYJca5MDGzkz0B&#10;nVASYZ9i2OOTqcjD+hTjvUWObE3cG+vaWN91KO3RIe3qdkhZdviBga7uREFsV23f85Wtdmi5t93W&#10;BMcva/C/ZCFeM481QTOx+vEKh1QWPNteomRj/Ze/3Sc8phdaShqsXUkN3gVK1DuDqU4bOgh+EFaD&#10;YO70woJ8DCpyySIMfFSDKL3Vn/EezFMMqJjhiFTSOIiL2K0+3hMu5vMMwh46FpfmxvHDXM/vImYo&#10;j1YipWOiJwubmCeufzXSqj/+z6jD2zb7BQAA//8DAFBLAwQUAAYACAAAACEAI4zA8tsAAAADAQAA&#10;DwAAAGRycy9kb3ducmV2LnhtbEyPwWrDMBBE74X8g9hAb40cJw3G9TqYQg+FXhrn0N4Ua2ObWith&#10;KYmbr6/SS3tZGGaYeVtsJzOIM42+t4ywXCQgiBure24R9vXLQwbCB8VaDZYJ4Zs8bMvZXaFybS/8&#10;TuddaEUsYZ8rhC4El0vpm46M8gvriKN3tKNRIcqxlXpUl1huBpkmyUYa1XNc6JSj546ar93JIIRX&#10;l6VVe127t+vnsa6rlV9/rBDv51P1BCLQFP7CcMOP6FBGpoM9sfZiQIiPhN9787IliANC+rgBWRby&#10;P3v5AwAA//8DAFBLAQItABQABgAIAAAAIQC2gziS/gAAAOEBAAATAAAAAAAAAAAAAAAAAAAAAABb&#10;Q29udGVudF9UeXBlc10ueG1sUEsBAi0AFAAGAAgAAAAhADj9If/WAAAAlAEAAAsAAAAAAAAAAAAA&#10;AAAALwEAAF9yZWxzLy5yZWxzUEsBAi0AFAAGAAgAAAAhAKpLDhNyAgAAIwUAAA4AAAAAAAAAAAAA&#10;AAAALgIAAGRycy9lMm9Eb2MueG1sUEsBAi0AFAAGAAgAAAAhACOMwPL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E2D5E7" wp14:editId="2434B3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9525" b="0"/>
              <wp:wrapNone/>
              <wp:docPr id="9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4413E" w:rsidRDefault="0034413E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-42.15pt;margin-top:0;width:9.05pt;height:12.8pt;z-index:25165619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6Z/zgEAAHIDAAAOAAAAZHJzL2Uyb0RvYy54bWysU0tu2zAQ3RfoHQjua1pubDSC5SBBkKJA&#10;0BZIcwCaIi2i/IFDW/IF2ht01U33PZfP0SFtOUG6K7qhKM3Mm/fejJZXgzVkJyNo7xpaTaaUSCd8&#10;q92moY9f7t68owQSdy033smG7iXQq9XrV8s+1HLmO29aGQmCOKj70NAupVAzBqKTlsPEB+kwqHy0&#10;POFr3LA28h7RrWGz6XTBeh/bEL2QAPj19hikq4KvlBTpk1IgEzENRW6pnLGc63yy1ZLXm8hDp8WJ&#10;Bv8HFpZrh03PULc8cbKN+i8oq0X04FWaCG+ZV0oLWTSgmmr6Qs1Dx4MsWtAcCGeb4P/Bio+7z5Ho&#10;tqGXlDhucUSHH98PP38ffn0jF9mePkCNWQ8B89Jw4wccc5EK4d6Lr4Ap7FnOsQAwO9sxqGjzE4US&#10;LMQJ7M+uyyERkdGqi8u3c0oEhqrFbL4oU2FPxSFCei+9JfnS0IhDLQT47h5Sbs/rMSX3cv5OG1MG&#10;axzpUdl8Ni8F5whWGHfifaSaFaRhPRQrqlH32rd7lN3jfjTU4QJTYj44tD+v0niJ42U9XrYh6k2H&#10;VEejrrcJSRWuudER9tQfB1sknJYwb87z95L19Kus/gAAAP//AwBQSwMEFAAGAAgAAAAhANSaFWHb&#10;AAAAAwEAAA8AAABkcnMvZG93bnJldi54bWxMj8FOwzAQRO9I/QdrK3GjTisRQsimqqh6ASSgcICb&#10;E2+TFHsdxW4b/h6XC1xWGs1o5m2xHK0RRxp85xhhPktAENdOd9wgvL9trjIQPijWyjgmhG/ysCwn&#10;F4XKtTvxKx23oRGxhH2uENoQ+lxKX7dklZ+5njh6OzdYFaIcGqkHdYrl1shFkqTSqo7jQqt6um+p&#10;/toeLMKGU1OZh+zm8Xm9eqk+b9dPH7xHvJyOqzsQgcbwF4YzfkSHMjJV7sDaC4MQHwm/9+xlcxAV&#10;wuI6BVkW8j97+QMAAP//AwBQSwECLQAUAAYACAAAACEAtoM4kv4AAADhAQAAEwAAAAAAAAAAAAAA&#10;AAAAAAAAW0NvbnRlbnRfVHlwZXNdLnhtbFBLAQItABQABgAIAAAAIQA4/SH/1gAAAJQBAAALAAAA&#10;AAAAAAAAAAAAAC8BAABfcmVscy8ucmVsc1BLAQItABQABgAIAAAAIQD5s6Z/zgEAAHIDAAAOAAAA&#10;AAAAAAAAAAAAAC4CAABkcnMvZTJvRG9jLnhtbFBLAQItABQABgAIAAAAIQDUmhVh2wAAAAMBAAAP&#10;AAAAAAAAAAAAAAAAACgEAABkcnMvZG93bnJldi54bWxQSwUGAAAAAAQABADzAAAAMAUAAAAA&#10;" filled="f" stroked="f">
              <v:path arrowok="t"/>
              <v:textbox style="mso-fit-shape-to-text:t" inset="0,0,0,0">
                <w:txbxContent>
                  <w:p w:rsidR="0034413E" w:rsidRDefault="0034413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E6" w:rsidRDefault="00796EE6">
      <w:r>
        <w:separator/>
      </w:r>
    </w:p>
  </w:footnote>
  <w:footnote w:type="continuationSeparator" w:id="0">
    <w:p w:rsidR="00796EE6" w:rsidRDefault="00796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693A2A"/>
    <w:multiLevelType w:val="singleLevel"/>
    <w:tmpl w:val="F7693A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1548B"/>
    <w:rsid w:val="000146E7"/>
    <w:rsid w:val="000C7148"/>
    <w:rsid w:val="000D2F93"/>
    <w:rsid w:val="000F27EE"/>
    <w:rsid w:val="000F287A"/>
    <w:rsid w:val="0013414D"/>
    <w:rsid w:val="001966E3"/>
    <w:rsid w:val="00210584"/>
    <w:rsid w:val="00212C15"/>
    <w:rsid w:val="00250DF7"/>
    <w:rsid w:val="00254E65"/>
    <w:rsid w:val="0026007D"/>
    <w:rsid w:val="00292D25"/>
    <w:rsid w:val="00294DB0"/>
    <w:rsid w:val="002C13AD"/>
    <w:rsid w:val="002D4C31"/>
    <w:rsid w:val="00327559"/>
    <w:rsid w:val="0034413E"/>
    <w:rsid w:val="00354479"/>
    <w:rsid w:val="0036483D"/>
    <w:rsid w:val="0037515C"/>
    <w:rsid w:val="0039515A"/>
    <w:rsid w:val="003C7E7D"/>
    <w:rsid w:val="003D0434"/>
    <w:rsid w:val="003F0517"/>
    <w:rsid w:val="003F5811"/>
    <w:rsid w:val="003F72D6"/>
    <w:rsid w:val="004A5B68"/>
    <w:rsid w:val="004F72FE"/>
    <w:rsid w:val="005043DD"/>
    <w:rsid w:val="005203ED"/>
    <w:rsid w:val="005470F0"/>
    <w:rsid w:val="00570571"/>
    <w:rsid w:val="005A58FD"/>
    <w:rsid w:val="005D2AAF"/>
    <w:rsid w:val="005F433D"/>
    <w:rsid w:val="005F72B2"/>
    <w:rsid w:val="00621032"/>
    <w:rsid w:val="00662964"/>
    <w:rsid w:val="006A4F4D"/>
    <w:rsid w:val="00746398"/>
    <w:rsid w:val="00796EE6"/>
    <w:rsid w:val="007A5DFD"/>
    <w:rsid w:val="007B4767"/>
    <w:rsid w:val="007F0576"/>
    <w:rsid w:val="007F1451"/>
    <w:rsid w:val="008071DC"/>
    <w:rsid w:val="00846E4A"/>
    <w:rsid w:val="00856ABD"/>
    <w:rsid w:val="008A2033"/>
    <w:rsid w:val="008C686D"/>
    <w:rsid w:val="008D73D4"/>
    <w:rsid w:val="008E4AA1"/>
    <w:rsid w:val="00904445"/>
    <w:rsid w:val="00984906"/>
    <w:rsid w:val="009E69BF"/>
    <w:rsid w:val="00A30237"/>
    <w:rsid w:val="00A50637"/>
    <w:rsid w:val="00A61F2B"/>
    <w:rsid w:val="00A722D5"/>
    <w:rsid w:val="00A7573E"/>
    <w:rsid w:val="00AB454D"/>
    <w:rsid w:val="00AD072E"/>
    <w:rsid w:val="00AE2792"/>
    <w:rsid w:val="00B35552"/>
    <w:rsid w:val="00B77E32"/>
    <w:rsid w:val="00B9496B"/>
    <w:rsid w:val="00BB3699"/>
    <w:rsid w:val="00BC058C"/>
    <w:rsid w:val="00BC31DF"/>
    <w:rsid w:val="00BC53F3"/>
    <w:rsid w:val="00BE5624"/>
    <w:rsid w:val="00BE65DD"/>
    <w:rsid w:val="00C07CAE"/>
    <w:rsid w:val="00C76936"/>
    <w:rsid w:val="00D27BD5"/>
    <w:rsid w:val="00D45F52"/>
    <w:rsid w:val="00D51D07"/>
    <w:rsid w:val="00D66A93"/>
    <w:rsid w:val="00D96147"/>
    <w:rsid w:val="00DC2D2F"/>
    <w:rsid w:val="00DE5711"/>
    <w:rsid w:val="00E476C0"/>
    <w:rsid w:val="00E745B2"/>
    <w:rsid w:val="00EA5DCC"/>
    <w:rsid w:val="00ED33F4"/>
    <w:rsid w:val="00EF5DCA"/>
    <w:rsid w:val="00F061A8"/>
    <w:rsid w:val="00F07A1D"/>
    <w:rsid w:val="00F22C28"/>
    <w:rsid w:val="00F81F46"/>
    <w:rsid w:val="00F86998"/>
    <w:rsid w:val="00F97CD8"/>
    <w:rsid w:val="00FB2E5E"/>
    <w:rsid w:val="00FD751F"/>
    <w:rsid w:val="00FD7F2D"/>
    <w:rsid w:val="020372F9"/>
    <w:rsid w:val="04F95927"/>
    <w:rsid w:val="072F26CB"/>
    <w:rsid w:val="0C205F4A"/>
    <w:rsid w:val="0E910654"/>
    <w:rsid w:val="10190B29"/>
    <w:rsid w:val="1128308C"/>
    <w:rsid w:val="11D57FA5"/>
    <w:rsid w:val="1623716E"/>
    <w:rsid w:val="16DD33FB"/>
    <w:rsid w:val="17325521"/>
    <w:rsid w:val="17D4404E"/>
    <w:rsid w:val="18346DFB"/>
    <w:rsid w:val="1AB1315B"/>
    <w:rsid w:val="1D53103C"/>
    <w:rsid w:val="1DF5044C"/>
    <w:rsid w:val="22166256"/>
    <w:rsid w:val="22F139BC"/>
    <w:rsid w:val="24FC4ED2"/>
    <w:rsid w:val="25735F80"/>
    <w:rsid w:val="2741668E"/>
    <w:rsid w:val="27B53EE7"/>
    <w:rsid w:val="27CA5330"/>
    <w:rsid w:val="27DA39F5"/>
    <w:rsid w:val="2BBC4F1A"/>
    <w:rsid w:val="2DCF1C81"/>
    <w:rsid w:val="33FA7F41"/>
    <w:rsid w:val="36260FE1"/>
    <w:rsid w:val="366A6636"/>
    <w:rsid w:val="36C013EE"/>
    <w:rsid w:val="36C16DD1"/>
    <w:rsid w:val="36E05C97"/>
    <w:rsid w:val="37D63F51"/>
    <w:rsid w:val="3862340E"/>
    <w:rsid w:val="3D8B70BA"/>
    <w:rsid w:val="3DB64F64"/>
    <w:rsid w:val="3DE74891"/>
    <w:rsid w:val="3E9459A1"/>
    <w:rsid w:val="41091BE2"/>
    <w:rsid w:val="413D595B"/>
    <w:rsid w:val="42380646"/>
    <w:rsid w:val="426042E3"/>
    <w:rsid w:val="428049DD"/>
    <w:rsid w:val="42B73324"/>
    <w:rsid w:val="43560F65"/>
    <w:rsid w:val="451A55B8"/>
    <w:rsid w:val="45342128"/>
    <w:rsid w:val="45381476"/>
    <w:rsid w:val="4989065E"/>
    <w:rsid w:val="4C1E10BC"/>
    <w:rsid w:val="4FDE4E14"/>
    <w:rsid w:val="5571548B"/>
    <w:rsid w:val="576C632A"/>
    <w:rsid w:val="58511DA3"/>
    <w:rsid w:val="58A50ECB"/>
    <w:rsid w:val="58C31A71"/>
    <w:rsid w:val="58CC27C6"/>
    <w:rsid w:val="5BB251AF"/>
    <w:rsid w:val="5CCD1365"/>
    <w:rsid w:val="5F635BE6"/>
    <w:rsid w:val="5FBF0144"/>
    <w:rsid w:val="5FEC59EA"/>
    <w:rsid w:val="610128A6"/>
    <w:rsid w:val="618D45D8"/>
    <w:rsid w:val="66DA1205"/>
    <w:rsid w:val="69404873"/>
    <w:rsid w:val="6B03542A"/>
    <w:rsid w:val="6B952D51"/>
    <w:rsid w:val="6E386FF1"/>
    <w:rsid w:val="6EE6741A"/>
    <w:rsid w:val="70D21414"/>
    <w:rsid w:val="72797D97"/>
    <w:rsid w:val="72C171A9"/>
    <w:rsid w:val="73AC3947"/>
    <w:rsid w:val="75405898"/>
    <w:rsid w:val="77B81060"/>
    <w:rsid w:val="79975330"/>
    <w:rsid w:val="7BEA674F"/>
    <w:rsid w:val="7E2C5593"/>
    <w:rsid w:val="7E2F5600"/>
    <w:rsid w:val="7E5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uiPriority="99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spacing w:beforeAutospacing="1" w:afterAutospacing="1"/>
      <w:jc w:val="left"/>
      <w:outlineLvl w:val="2"/>
    </w:pPr>
    <w:rPr>
      <w:rFonts w:ascii="宋体" w:cs="宋体"/>
      <w:b/>
      <w:kern w:val="0"/>
      <w:sz w:val="27"/>
      <w:szCs w:val="27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next w:val="a3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</w:style>
  <w:style w:type="paragraph" w:styleId="a3">
    <w:name w:val="Normal (Web)"/>
    <w:basedOn w:val="a"/>
    <w:next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ody Text First Indent"/>
    <w:basedOn w:val="a5"/>
    <w:next w:val="a6"/>
    <w:qFormat/>
    <w:pPr>
      <w:spacing w:after="0"/>
      <w:ind w:firstLine="420"/>
    </w:pPr>
  </w:style>
  <w:style w:type="paragraph" w:styleId="a5">
    <w:name w:val="Body Text"/>
    <w:basedOn w:val="a"/>
    <w:next w:val="a"/>
    <w:qFormat/>
    <w:pPr>
      <w:spacing w:before="100" w:beforeAutospacing="1" w:after="120"/>
    </w:pPr>
  </w:style>
  <w:style w:type="paragraph" w:styleId="a6">
    <w:name w:val="Body Text Indent"/>
    <w:basedOn w:val="a"/>
    <w:next w:val="2"/>
    <w:uiPriority w:val="99"/>
    <w:unhideWhenUsed/>
    <w:qFormat/>
    <w:pPr>
      <w:spacing w:after="120"/>
      <w:ind w:leftChars="200" w:left="420"/>
    </w:pPr>
  </w:style>
  <w:style w:type="paragraph" w:styleId="2">
    <w:name w:val="Body Text First Indent 2"/>
    <w:basedOn w:val="a6"/>
    <w:next w:val="a"/>
    <w:uiPriority w:val="99"/>
    <w:unhideWhenUsed/>
    <w:qFormat/>
    <w:pPr>
      <w:ind w:firstLineChars="200" w:firstLine="420"/>
    </w:pPr>
  </w:style>
  <w:style w:type="paragraph" w:styleId="a7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8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9">
    <w:name w:val="Plain Text"/>
    <w:basedOn w:val="a"/>
    <w:next w:val="a"/>
    <w:qFormat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Times New Roman"/>
      <w:kern w:val="0"/>
      <w:sz w:val="24"/>
    </w:rPr>
  </w:style>
  <w:style w:type="paragraph" w:customStyle="1" w:styleId="CharCharCharChar">
    <w:name w:val="Char Char Char Char"/>
    <w:basedOn w:val="a"/>
    <w:qFormat/>
  </w:style>
  <w:style w:type="character" w:styleId="ac">
    <w:name w:val="Strong"/>
    <w:basedOn w:val="a0"/>
    <w:qFormat/>
    <w:rPr>
      <w:b/>
      <w:bCs/>
    </w:rPr>
  </w:style>
  <w:style w:type="character" w:styleId="ad">
    <w:name w:val="page number"/>
    <w:basedOn w:val="a0"/>
    <w:qFormat/>
  </w:style>
  <w:style w:type="paragraph" w:customStyle="1" w:styleId="p0">
    <w:name w:val="p0"/>
    <w:basedOn w:val="a"/>
    <w:qFormat/>
    <w:pPr>
      <w:widowControl/>
    </w:pPr>
  </w:style>
  <w:style w:type="paragraph" w:customStyle="1" w:styleId="WPSPlain">
    <w:name w:val="WPS Plain"/>
    <w:qFormat/>
    <w:rPr>
      <w:rFonts w:ascii="Times New Roman" w:hAnsi="Times New Roman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odyText1I">
    <w:name w:val="BodyText1I"/>
    <w:basedOn w:val="BodyText"/>
    <w:qFormat/>
    <w:pPr>
      <w:ind w:firstLineChars="100" w:firstLine="420"/>
    </w:pPr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customStyle="1" w:styleId="TOC2">
    <w:name w:val="TOC2"/>
    <w:basedOn w:val="a"/>
    <w:next w:val="a"/>
    <w:qFormat/>
    <w:pPr>
      <w:spacing w:line="307" w:lineRule="auto"/>
      <w:ind w:left="419"/>
      <w:textAlignment w:val="baseline"/>
    </w:pPr>
  </w:style>
  <w:style w:type="paragraph" w:customStyle="1" w:styleId="22">
    <w:name w:val="正文首行缩进 22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font71">
    <w:name w:val="font71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f">
    <w:name w:val="Hyperlink"/>
    <w:basedOn w:val="a0"/>
    <w:rsid w:val="00354479"/>
    <w:rPr>
      <w:color w:val="0563C1" w:themeColor="hyperlink"/>
      <w:u w:val="single"/>
    </w:rPr>
  </w:style>
  <w:style w:type="paragraph" w:styleId="af0">
    <w:name w:val="Balloon Text"/>
    <w:basedOn w:val="a"/>
    <w:link w:val="Char"/>
    <w:rsid w:val="00662964"/>
    <w:rPr>
      <w:sz w:val="18"/>
      <w:szCs w:val="18"/>
    </w:rPr>
  </w:style>
  <w:style w:type="character" w:customStyle="1" w:styleId="Char">
    <w:name w:val="批注框文本 Char"/>
    <w:basedOn w:val="a0"/>
    <w:link w:val="af0"/>
    <w:rsid w:val="006629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5117D-F0D3-40C4-BAE9-1B1EEC15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王文强</cp:lastModifiedBy>
  <cp:revision>3</cp:revision>
  <cp:lastPrinted>2022-07-04T01:36:00Z</cp:lastPrinted>
  <dcterms:created xsi:type="dcterms:W3CDTF">2022-07-05T09:24:00Z</dcterms:created>
  <dcterms:modified xsi:type="dcterms:W3CDTF">2022-07-05T09:24:00Z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