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嘉兴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市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南湖区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凤桥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镇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庄史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幼儿园招聘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幼儿教师</w:t>
      </w:r>
      <w:r>
        <w:rPr>
          <w:rFonts w:hint="eastAsia" w:ascii="宋体" w:hAnsi="宋体"/>
          <w:b/>
          <w:sz w:val="32"/>
          <w:szCs w:val="32"/>
        </w:rPr>
        <w:t>报名登记表</w:t>
      </w:r>
    </w:p>
    <w:p>
      <w:pPr>
        <w:spacing w:line="360" w:lineRule="exact"/>
        <w:rPr>
          <w:rFonts w:ascii="宋体" w:hAnsi="宋体"/>
          <w:b/>
          <w:sz w:val="32"/>
          <w:szCs w:val="32"/>
        </w:rPr>
      </w:pPr>
    </w:p>
    <w:tbl>
      <w:tblPr>
        <w:tblStyle w:val="4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0"/>
        <w:gridCol w:w="1260"/>
        <w:gridCol w:w="1080"/>
        <w:gridCol w:w="1302"/>
        <w:gridCol w:w="1218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性    别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户口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所在地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民    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毕业院校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毕业时间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学历/学位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联系电话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专业技术资格或职业资格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身份证号码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eastAsia="仿宋_GB2312"/>
              </w:rPr>
            </w:pPr>
            <w:r>
              <w:rPr>
                <w:rFonts w:hint="eastAsia" w:hAnsi="宋体" w:eastAsia="仿宋_GB2312"/>
              </w:rPr>
              <w:t>家庭地址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本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简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历</w:t>
            </w:r>
          </w:p>
        </w:tc>
        <w:tc>
          <w:tcPr>
            <w:tcW w:w="8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420" w:firstLineChars="200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个人承诺</w:t>
            </w:r>
          </w:p>
        </w:tc>
        <w:tc>
          <w:tcPr>
            <w:tcW w:w="8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本人对上述所填内容的真实性负责，如有隐瞒，愿承担一切责任。</w:t>
            </w:r>
          </w:p>
          <w:p>
            <w:pPr>
              <w:jc w:val="center"/>
              <w:rPr>
                <w:rFonts w:hAnsi="宋体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审核意见</w:t>
            </w:r>
          </w:p>
        </w:tc>
        <w:tc>
          <w:tcPr>
            <w:tcW w:w="8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hAnsi="宋体" w:eastAsia="仿宋_GB2312"/>
              </w:rPr>
              <w:t>审核人签名：</w:t>
            </w:r>
          </w:p>
        </w:tc>
      </w:tr>
    </w:tbl>
    <w:p>
      <w:pPr>
        <w:ind w:left="134" w:leftChars="-86" w:hanging="315" w:hangingChars="150"/>
        <w:rPr>
          <w:rFonts w:eastAsia="仿宋_GB2312"/>
        </w:rPr>
      </w:pPr>
      <w:r>
        <w:rPr>
          <w:rFonts w:hint="eastAsia" w:hAnsi="宋体" w:eastAsia="仿宋_GB2312"/>
        </w:rPr>
        <w:t>注：此表由报考人员在各栏目中如实填写，如有虚假，取消考试资格或聘用资格。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jkzYjZmMTMyNWQzZmQ3NTcwYjZmNzg4OTFkNjUifQ=="/>
  </w:docVars>
  <w:rsids>
    <w:rsidRoot w:val="008C7334"/>
    <w:rsid w:val="0012017A"/>
    <w:rsid w:val="008C7334"/>
    <w:rsid w:val="00DA6694"/>
    <w:rsid w:val="00F91EDD"/>
    <w:rsid w:val="06D8062F"/>
    <w:rsid w:val="077C2FFD"/>
    <w:rsid w:val="09912E74"/>
    <w:rsid w:val="0B0528C3"/>
    <w:rsid w:val="0C880C59"/>
    <w:rsid w:val="0DF90F5A"/>
    <w:rsid w:val="0ED1570C"/>
    <w:rsid w:val="1132473E"/>
    <w:rsid w:val="138F5EA5"/>
    <w:rsid w:val="1CA57F7A"/>
    <w:rsid w:val="1DBD2497"/>
    <w:rsid w:val="1F251D3D"/>
    <w:rsid w:val="1FE245F4"/>
    <w:rsid w:val="234000DB"/>
    <w:rsid w:val="258B1C43"/>
    <w:rsid w:val="28B61CBD"/>
    <w:rsid w:val="2B1237B7"/>
    <w:rsid w:val="2C633E5C"/>
    <w:rsid w:val="36E92171"/>
    <w:rsid w:val="395C1320"/>
    <w:rsid w:val="39D35282"/>
    <w:rsid w:val="410D2F00"/>
    <w:rsid w:val="4D573E80"/>
    <w:rsid w:val="50B11AF9"/>
    <w:rsid w:val="50C555A5"/>
    <w:rsid w:val="51CB0999"/>
    <w:rsid w:val="54B256FE"/>
    <w:rsid w:val="57236147"/>
    <w:rsid w:val="59831A40"/>
    <w:rsid w:val="59C06909"/>
    <w:rsid w:val="5C030325"/>
    <w:rsid w:val="5FDFD3ED"/>
    <w:rsid w:val="64805BFE"/>
    <w:rsid w:val="666872B3"/>
    <w:rsid w:val="6BD777E5"/>
    <w:rsid w:val="6E9070BD"/>
    <w:rsid w:val="74854F11"/>
    <w:rsid w:val="75A657CB"/>
    <w:rsid w:val="7A5866FB"/>
    <w:rsid w:val="7C8868DF"/>
    <w:rsid w:val="7E4C610E"/>
    <w:rsid w:val="7F5FCCC5"/>
    <w:rsid w:val="7FF61441"/>
    <w:rsid w:val="DBB71F6A"/>
    <w:rsid w:val="DFDCDE10"/>
    <w:rsid w:val="FFAF1B0B"/>
    <w:rsid w:val="FFD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2</Lines>
  <Paragraphs>1</Paragraphs>
  <TotalTime>23</TotalTime>
  <ScaleCrop>false</ScaleCrop>
  <LinksUpToDate>false</LinksUpToDate>
  <CharactersWithSpaces>236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2022-05-28T04:30:00Z</dcterms:created>
  <dc:creator>Administrator</dc:creator>
  <cp:lastModifiedBy>Administrator</cp:lastModifiedBy>
  <cp:lastPrinted>2022-05-30T02:33:00Z</cp:lastPrinted>
  <dcterms:modified xsi:type="dcterms:W3CDTF">2022-07-04T00:06:48Z</dcterms:modified>
  <dc:title>2022年余新镇第一幼儿园公开招聘合同制教师公告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8F0A9AE8C5E9424088C9A18FE1F7AFD5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