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B8" w:rsidRDefault="007256F7">
      <w:pPr>
        <w:spacing w:line="44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F073B8" w:rsidRPr="00C3739D" w:rsidRDefault="00C3739D">
      <w:pPr>
        <w:spacing w:line="440" w:lineRule="exact"/>
        <w:jc w:val="center"/>
        <w:rPr>
          <w:rFonts w:ascii="方正小标宋_GBK" w:eastAsia="方正小标宋_GBK" w:hAnsi="方正小标宋_GBK" w:cs="方正小标宋_GBK"/>
          <w:color w:val="FF0000"/>
          <w:spacing w:val="-2"/>
          <w:sz w:val="44"/>
          <w:szCs w:val="44"/>
        </w:rPr>
      </w:pPr>
      <w:r w:rsidRPr="00C3739D">
        <w:rPr>
          <w:rFonts w:ascii="方正小标宋_GBK" w:eastAsia="方正小标宋_GBK" w:hAnsi="方正小标宋_GBK" w:cs="方正小标宋_GBK" w:hint="eastAsia"/>
          <w:color w:val="FF0000"/>
          <w:spacing w:val="-2"/>
          <w:sz w:val="44"/>
          <w:szCs w:val="44"/>
        </w:rPr>
        <w:t>《2022年苏锡通科技产业园区教育系统</w:t>
      </w:r>
      <w:r w:rsidR="00E22751">
        <w:rPr>
          <w:rFonts w:ascii="方正小标宋_GBK" w:eastAsia="方正小标宋_GBK" w:hAnsi="方正小标宋_GBK" w:cs="方正小标宋_GBK" w:hint="eastAsia"/>
          <w:color w:val="FF0000"/>
          <w:spacing w:val="-2"/>
          <w:sz w:val="44"/>
          <w:szCs w:val="44"/>
        </w:rPr>
        <w:t>公开</w:t>
      </w:r>
      <w:bookmarkStart w:id="0" w:name="_GoBack"/>
      <w:bookmarkEnd w:id="0"/>
      <w:r w:rsidRPr="00C3739D">
        <w:rPr>
          <w:rFonts w:ascii="方正小标宋_GBK" w:eastAsia="方正小标宋_GBK" w:hAnsi="方正小标宋_GBK" w:cs="方正小标宋_GBK" w:hint="eastAsia"/>
          <w:color w:val="FF0000"/>
          <w:spacing w:val="-2"/>
          <w:sz w:val="44"/>
          <w:szCs w:val="44"/>
        </w:rPr>
        <w:t>招聘工作人员岗位简介表》</w:t>
      </w:r>
    </w:p>
    <w:tbl>
      <w:tblPr>
        <w:tblStyle w:val="TableNormal"/>
        <w:tblW w:w="1486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24"/>
        <w:gridCol w:w="1018"/>
        <w:gridCol w:w="1063"/>
        <w:gridCol w:w="1018"/>
        <w:gridCol w:w="571"/>
        <w:gridCol w:w="725"/>
        <w:gridCol w:w="818"/>
        <w:gridCol w:w="1136"/>
        <w:gridCol w:w="1225"/>
        <w:gridCol w:w="3096"/>
        <w:gridCol w:w="2340"/>
        <w:gridCol w:w="1335"/>
      </w:tblGrid>
      <w:tr w:rsidR="00F073B8">
        <w:trPr>
          <w:trHeight w:val="724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岗位</w:t>
            </w:r>
          </w:p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代码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学段</w:t>
            </w:r>
          </w:p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学科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岗位</w:t>
            </w:r>
          </w:p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岗位类别</w:t>
            </w:r>
          </w:p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及等级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岗位</w:t>
            </w:r>
          </w:p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数量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开考</w:t>
            </w:r>
          </w:p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比例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招聘</w:t>
            </w:r>
          </w:p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对象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专业要求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招聘单位与岗位数量</w:t>
            </w:r>
          </w:p>
        </w:tc>
        <w:tc>
          <w:tcPr>
            <w:tcW w:w="2340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岗位需要的其他条件</w:t>
            </w:r>
          </w:p>
        </w:tc>
        <w:tc>
          <w:tcPr>
            <w:tcW w:w="133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笔试科目</w:t>
            </w:r>
          </w:p>
        </w:tc>
      </w:tr>
      <w:tr w:rsidR="00F073B8">
        <w:trPr>
          <w:trHeight w:val="689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01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小学语文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语文学科相关专业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锡通小学8</w:t>
            </w:r>
          </w:p>
        </w:tc>
        <w:tc>
          <w:tcPr>
            <w:tcW w:w="2340" w:type="dxa"/>
            <w:vMerge w:val="restart"/>
            <w:vAlign w:val="center"/>
          </w:tcPr>
          <w:p w:rsidR="00F073B8" w:rsidRDefault="007256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1.普通高等学校毕业生，取得相应学位；                         2.有师范类专业毕业经历；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3.具有小学及以上相应学科教师资格证。</w:t>
            </w:r>
          </w:p>
        </w:tc>
        <w:tc>
          <w:tcPr>
            <w:tcW w:w="1335" w:type="dxa"/>
            <w:vMerge w:val="restart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公共基础知识及教育教学理论</w:t>
            </w:r>
          </w:p>
        </w:tc>
      </w:tr>
      <w:tr w:rsidR="00F073B8">
        <w:trPr>
          <w:trHeight w:val="600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02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小学语文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语文学科相关专业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南兴小学3、实验小学4</w:t>
            </w:r>
          </w:p>
        </w:tc>
        <w:tc>
          <w:tcPr>
            <w:tcW w:w="2340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35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F073B8">
        <w:trPr>
          <w:trHeight w:val="570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03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数学学科相关专业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锡通小学5</w:t>
            </w:r>
          </w:p>
        </w:tc>
        <w:tc>
          <w:tcPr>
            <w:tcW w:w="2340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35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F073B8">
        <w:trPr>
          <w:trHeight w:val="615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04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数学学科相关专业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南兴小学5、实验小学1</w:t>
            </w:r>
          </w:p>
        </w:tc>
        <w:tc>
          <w:tcPr>
            <w:tcW w:w="2340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35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F073B8">
        <w:trPr>
          <w:trHeight w:val="630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小学英语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A16E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2022年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  <w:t>毕业生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英语学科相关专业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南兴小学2、实验小学1</w:t>
            </w:r>
          </w:p>
        </w:tc>
        <w:tc>
          <w:tcPr>
            <w:tcW w:w="2340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35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F073B8">
        <w:trPr>
          <w:trHeight w:val="720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06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小学体育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体育学科相关专业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锡通小学3、南兴小学2、实验小学3</w:t>
            </w:r>
          </w:p>
        </w:tc>
        <w:tc>
          <w:tcPr>
            <w:tcW w:w="2340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35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F073B8">
        <w:trPr>
          <w:trHeight w:val="720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07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小学美术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美术学科相关专业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锡通小学2、南兴小学1、实验小学1</w:t>
            </w:r>
          </w:p>
        </w:tc>
        <w:tc>
          <w:tcPr>
            <w:tcW w:w="2340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35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F073B8">
        <w:trPr>
          <w:trHeight w:val="651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08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小学音乐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音乐学科相关专业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锡通小学3、南兴小学2</w:t>
            </w:r>
          </w:p>
        </w:tc>
        <w:tc>
          <w:tcPr>
            <w:tcW w:w="2340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35" w:type="dxa"/>
            <w:vMerge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F073B8">
        <w:trPr>
          <w:trHeight w:val="641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09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小学道德与法治</w:t>
            </w: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道德与法治学科相关专业</w:t>
            </w:r>
          </w:p>
        </w:tc>
        <w:tc>
          <w:tcPr>
            <w:tcW w:w="309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实验小学1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F073B8" w:rsidRDefault="00F073B8">
            <w:pPr>
              <w:widowControl/>
              <w:ind w:firstLineChars="100" w:firstLine="180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F073B8">
        <w:trPr>
          <w:trHeight w:val="969"/>
          <w:jc w:val="center"/>
        </w:trPr>
        <w:tc>
          <w:tcPr>
            <w:tcW w:w="524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018" w:type="dxa"/>
            <w:vAlign w:val="center"/>
          </w:tcPr>
          <w:p w:rsidR="00F073B8" w:rsidRDefault="00F073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063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助理会计师</w:t>
            </w:r>
          </w:p>
        </w:tc>
        <w:tc>
          <w:tcPr>
            <w:tcW w:w="1018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专技12级</w:t>
            </w:r>
          </w:p>
        </w:tc>
        <w:tc>
          <w:tcPr>
            <w:tcW w:w="571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7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3∶1</w:t>
            </w:r>
          </w:p>
        </w:tc>
        <w:tc>
          <w:tcPr>
            <w:tcW w:w="818" w:type="dxa"/>
            <w:vAlign w:val="center"/>
          </w:tcPr>
          <w:p w:rsidR="00F073B8" w:rsidRDefault="00A16E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2022年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  <w:t>毕业生</w:t>
            </w:r>
          </w:p>
        </w:tc>
        <w:tc>
          <w:tcPr>
            <w:tcW w:w="1136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1225" w:type="dxa"/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财务财会类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锡通小学1、南兴小学1、实验小学1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3B8" w:rsidRDefault="007256F7" w:rsidP="00111234">
            <w:pPr>
              <w:widowControl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取得相应学位；具有初级以上会计专业技术资格。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073B8" w:rsidRDefault="007256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/>
              </w:rPr>
              <w:t>公共基础知识及专业知识</w:t>
            </w:r>
          </w:p>
        </w:tc>
      </w:tr>
    </w:tbl>
    <w:p w:rsidR="00F073B8" w:rsidRDefault="00F073B8"/>
    <w:sectPr w:rsidR="00F073B8" w:rsidSect="009115F5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CA" w:rsidRDefault="004706CA" w:rsidP="00A16E97">
      <w:r>
        <w:separator/>
      </w:r>
    </w:p>
  </w:endnote>
  <w:endnote w:type="continuationSeparator" w:id="1">
    <w:p w:rsidR="004706CA" w:rsidRDefault="004706CA" w:rsidP="00A16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CA" w:rsidRDefault="004706CA" w:rsidP="00A16E97">
      <w:r>
        <w:separator/>
      </w:r>
    </w:p>
  </w:footnote>
  <w:footnote w:type="continuationSeparator" w:id="1">
    <w:p w:rsidR="004706CA" w:rsidRDefault="004706CA" w:rsidP="00A16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cwODJlM2Y0YjMwZGFlNGRlZDEyMGQ3N2U4Mzk2YWEifQ=="/>
  </w:docVars>
  <w:rsids>
    <w:rsidRoot w:val="2B214FB3"/>
    <w:rsid w:val="00054B07"/>
    <w:rsid w:val="00111234"/>
    <w:rsid w:val="004706CA"/>
    <w:rsid w:val="00653FBB"/>
    <w:rsid w:val="007256F7"/>
    <w:rsid w:val="009115F5"/>
    <w:rsid w:val="00A16E97"/>
    <w:rsid w:val="00C05F23"/>
    <w:rsid w:val="00C3739D"/>
    <w:rsid w:val="00CD63B3"/>
    <w:rsid w:val="00DE3081"/>
    <w:rsid w:val="00E22751"/>
    <w:rsid w:val="00F073B8"/>
    <w:rsid w:val="247E3D5E"/>
    <w:rsid w:val="2B214FB3"/>
    <w:rsid w:val="5F7D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5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115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A16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6E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16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6E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贝壳儿</dc:creator>
  <cp:lastModifiedBy>user</cp:lastModifiedBy>
  <cp:revision>2</cp:revision>
  <cp:lastPrinted>2022-06-30T02:05:00Z</cp:lastPrinted>
  <dcterms:created xsi:type="dcterms:W3CDTF">2022-07-07T02:26:00Z</dcterms:created>
  <dcterms:modified xsi:type="dcterms:W3CDTF">2022-07-07T02:26:00Z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683EA5BDDDB74DBBA5DA8A62EF5F29D9</vt:lpwstr>
  </property>
</Properties>
</file>