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桂林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市临桂区</w:t>
      </w:r>
      <w:r>
        <w:rPr>
          <w:rFonts w:hint="eastAsia" w:ascii="黑体" w:hAnsi="黑体" w:eastAsia="黑体" w:cs="黑体"/>
          <w:sz w:val="44"/>
          <w:szCs w:val="44"/>
        </w:rPr>
        <w:t>2022年度公开招聘中小学教师面试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个人疫情防控承诺书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40" w:lineRule="exact"/>
        <w:ind w:left="1320" w:hanging="1320" w:hangingChars="300"/>
        <w:rPr>
          <w:rFonts w:ascii="黑体" w:hAnsi="黑体" w:eastAsia="黑体" w:cs="黑体"/>
          <w:sz w:val="44"/>
          <w:szCs w:val="44"/>
        </w:rPr>
      </w:pP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承诺人:                      身份证号: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联系电话:                    现居住地址: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>
      <w:pPr>
        <w:spacing w:line="440" w:lineRule="exac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填写旅居史、接触史等情况: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1.近14天内是否接触过新型冠状病毒肺炎确诊病例、疑似病例或无症状感染者或疑似感染者密接、次密接以及时空伴随者?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是□               否□   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2.近14天内是否前往过国(境)外，国内疫情中高风险地区、</w:t>
      </w:r>
    </w:p>
    <w:p>
      <w:pPr>
        <w:spacing w:line="44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中高风险地区所在县(市、区)或直辖市的街道/镇?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.近14天内是否前往过有本土新冠肺炎确诊病例所在设区市或直辖市城区?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</w:rPr>
        <w:t>.提供48小时内新型冠状病毒核酸检测阴性报告材料，是否真实?</w:t>
      </w:r>
    </w:p>
    <w:p>
      <w:pPr>
        <w:spacing w:line="4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在此郑重承诺:本人已知悉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疫情防控须知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所有事项，填报、现场出示和提交的所有信息(报告)均真实、有效，如有不实或不主动报告疫情相关事项，自愿承担相关责任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接受相应处理。</w:t>
      </w:r>
    </w:p>
    <w:p>
      <w:pPr>
        <w:spacing w:line="440" w:lineRule="exact"/>
        <w:ind w:firstLine="5700" w:firstLineChars="1900"/>
        <w:rPr>
          <w:rFonts w:ascii="仿宋" w:hAnsi="仿宋" w:eastAsia="仿宋" w:cs="Times New Roman"/>
          <w:sz w:val="30"/>
          <w:szCs w:val="30"/>
        </w:rPr>
      </w:pPr>
    </w:p>
    <w:p>
      <w:pPr>
        <w:spacing w:line="440" w:lineRule="exact"/>
        <w:ind w:firstLine="5700" w:firstLineChars="1900"/>
        <w:rPr>
          <w:rFonts w:ascii="仿宋" w:hAnsi="仿宋" w:eastAsia="仿宋" w:cs="Times New Roman"/>
          <w:sz w:val="30"/>
          <w:szCs w:val="30"/>
        </w:rPr>
      </w:pPr>
    </w:p>
    <w:p>
      <w:pPr>
        <w:spacing w:line="440" w:lineRule="exact"/>
        <w:ind w:firstLine="4500" w:firstLineChars="15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承诺人(签名):</w:t>
      </w:r>
    </w:p>
    <w:p>
      <w:pPr>
        <w:spacing w:line="440" w:lineRule="exact"/>
        <w:ind w:firstLine="4500" w:firstLineChars="15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承诺时间: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11404-D83C-4891-81EE-AE0928FF2F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80E18E-667D-4239-A3A0-2A5A0B1281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B4C572-940D-4F83-899F-D31150E293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GMxNTc2NmRhZDMzMDNhNDExZGI0MDA0ZmVkZjgifQ=="/>
  </w:docVars>
  <w:rsids>
    <w:rsidRoot w:val="0DC647BC"/>
    <w:rsid w:val="00035F8B"/>
    <w:rsid w:val="000404BE"/>
    <w:rsid w:val="001652EC"/>
    <w:rsid w:val="00275CED"/>
    <w:rsid w:val="003D6B7C"/>
    <w:rsid w:val="004054AD"/>
    <w:rsid w:val="00416F61"/>
    <w:rsid w:val="007A2950"/>
    <w:rsid w:val="007F268C"/>
    <w:rsid w:val="00900CCC"/>
    <w:rsid w:val="00AD652B"/>
    <w:rsid w:val="00BA3D3C"/>
    <w:rsid w:val="00EA20FA"/>
    <w:rsid w:val="00F85280"/>
    <w:rsid w:val="00FA6670"/>
    <w:rsid w:val="02582C68"/>
    <w:rsid w:val="04ED7EFE"/>
    <w:rsid w:val="074E1E59"/>
    <w:rsid w:val="0DC647BC"/>
    <w:rsid w:val="30C06E4F"/>
    <w:rsid w:val="31836002"/>
    <w:rsid w:val="345F6D38"/>
    <w:rsid w:val="4CF85C8D"/>
    <w:rsid w:val="5D864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</Words>
  <Characters>1954</Characters>
  <Lines>16</Lines>
  <Paragraphs>4</Paragraphs>
  <TotalTime>10</TotalTime>
  <ScaleCrop>false</ScaleCrop>
  <LinksUpToDate>false</LinksUpToDate>
  <CharactersWithSpaces>2292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2022-07-05T10:49:00Z</dcterms:created>
  <dc:creator>大早上</dc:creator>
  <cp:lastModifiedBy>Administrator</cp:lastModifiedBy>
  <cp:lastPrinted>2022-07-05T10:38:00Z</cp:lastPrinted>
  <dcterms:modified xsi:type="dcterms:W3CDTF">2022-07-07T08:50:18Z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0240C2CB66F34E5998DA93906D5026B5</vt:lpwstr>
  </property>
</Properties>
</file>