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2022年东辽县卫生健康局公开招聘同工同酬卫生专业技术人员笔试、面试考生健康管理信息承诺书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  <w:bookmarkStart w:id="0" w:name="_GoBack" w:colFirst="0" w:colLast="7"/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笔试、面试日期前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天内国内中、高风险等疫情重点地区旅居地〔县（市、区）〕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笔试、面试日期前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天内境外旅居地（国家地区）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居住社区、村（屯）笔试日期前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天内发生疫情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eastAsia="黑体"/>
                <w:sz w:val="21"/>
                <w:szCs w:val="21"/>
                <w:highlight w:val="none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是</w:t>
            </w:r>
            <w:r>
              <w:rPr>
                <w:rFonts w:eastAsia="黑体"/>
                <w:sz w:val="21"/>
                <w:szCs w:val="21"/>
                <w:highlight w:val="none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笔试、面试日期前核酸检测：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健康监测（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自笔试、面试日期前14天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天数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highlight w:val="none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210" w:firstLineChars="1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</w:t>
      </w:r>
      <w:r>
        <w:rPr>
          <w:rFonts w:hint="eastAsia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MzcyZDQxMjBkYjUzM2E2MDBiNjk3ZDZlZjNiZmYifQ=="/>
  </w:docVars>
  <w:rsids>
    <w:rsidRoot w:val="190E26CB"/>
    <w:rsid w:val="08450BBE"/>
    <w:rsid w:val="1337105C"/>
    <w:rsid w:val="189672AF"/>
    <w:rsid w:val="190E26CB"/>
    <w:rsid w:val="20894570"/>
    <w:rsid w:val="29574DE7"/>
    <w:rsid w:val="2D9803C3"/>
    <w:rsid w:val="2DEA3A39"/>
    <w:rsid w:val="356C0985"/>
    <w:rsid w:val="37D61448"/>
    <w:rsid w:val="41CF221C"/>
    <w:rsid w:val="42030D12"/>
    <w:rsid w:val="4A705BB5"/>
    <w:rsid w:val="4E064003"/>
    <w:rsid w:val="4FE66500"/>
    <w:rsid w:val="52C45BCA"/>
    <w:rsid w:val="5BED5E6E"/>
    <w:rsid w:val="5C5F2F05"/>
    <w:rsid w:val="615C54DE"/>
    <w:rsid w:val="616E35F6"/>
    <w:rsid w:val="63267D3A"/>
    <w:rsid w:val="652965F1"/>
    <w:rsid w:val="656D7BE3"/>
    <w:rsid w:val="67EB6D0E"/>
    <w:rsid w:val="68C15A6C"/>
    <w:rsid w:val="6CA15CB6"/>
    <w:rsid w:val="70CE37E2"/>
    <w:rsid w:val="73F42CEC"/>
    <w:rsid w:val="78560EC2"/>
    <w:rsid w:val="E7372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540</Characters>
  <Lines>0</Lines>
  <Paragraphs>0</Paragraphs>
  <TotalTime>8</TotalTime>
  <ScaleCrop>false</ScaleCrop>
  <LinksUpToDate>false</LinksUpToDate>
  <CharactersWithSpaces>614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2021-03-09T10:00:00Z</dcterms:created>
  <dc:creator>小白梨</dc:creator>
  <cp:lastModifiedBy>李迎新</cp:lastModifiedBy>
  <cp:lastPrinted>2022-07-05T23:52:19Z</cp:lastPrinted>
  <dcterms:modified xsi:type="dcterms:W3CDTF">2022-07-06T00:53:04Z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781E7615F28D4E3884512482939FF97C</vt:lpwstr>
  </property>
</Properties>
</file>