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7" w:lineRule="atLeas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color w:val="000000"/>
          <w:w w:val="9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0"/>
          <w:sz w:val="44"/>
          <w:szCs w:val="44"/>
        </w:rPr>
        <w:t>驿城区</w:t>
      </w:r>
      <w:r>
        <w:rPr>
          <w:rFonts w:hint="eastAsia" w:asciiTheme="majorEastAsia" w:hAnsiTheme="majorEastAsia" w:eastAsiaTheme="majorEastAsia" w:cstheme="majorEastAsia"/>
          <w:b/>
          <w:bCs/>
          <w:w w:val="90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w w:val="90"/>
          <w:sz w:val="44"/>
          <w:szCs w:val="44"/>
        </w:rPr>
        <w:t>22</w:t>
      </w:r>
      <w:r>
        <w:rPr>
          <w:rFonts w:hint="eastAsia" w:asciiTheme="majorEastAsia" w:hAnsiTheme="majorEastAsia" w:eastAsiaTheme="majorEastAsia" w:cstheme="majorEastAsia"/>
          <w:b/>
          <w:bCs/>
          <w:w w:val="90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w w:val="90"/>
          <w:sz w:val="44"/>
          <w:szCs w:val="44"/>
        </w:rPr>
        <w:t>教育系统引进高层次人才</w:t>
      </w:r>
      <w:r>
        <w:rPr>
          <w:rFonts w:hint="eastAsia" w:asciiTheme="majorEastAsia" w:hAnsiTheme="majorEastAsia" w:eastAsiaTheme="majorEastAsia" w:cstheme="majorEastAsia"/>
          <w:b/>
          <w:bCs/>
          <w:w w:val="90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1902" w:tblpY="422"/>
        <w:tblW w:w="500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7"/>
        <w:gridCol w:w="1214"/>
        <w:gridCol w:w="126"/>
        <w:gridCol w:w="543"/>
        <w:gridCol w:w="67"/>
        <w:gridCol w:w="1041"/>
        <w:gridCol w:w="102"/>
        <w:gridCol w:w="135"/>
        <w:gridCol w:w="944"/>
        <w:gridCol w:w="379"/>
        <w:gridCol w:w="1007"/>
        <w:gridCol w:w="18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6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77" w:lineRule="atLeast"/>
              <w:ind w:firstLine="240" w:firstLineChars="100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</w:t>
            </w:r>
          </w:p>
          <w:p>
            <w:pPr>
              <w:spacing w:line="277" w:lineRule="atLeast"/>
              <w:ind w:firstLine="240" w:firstLineChars="100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711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88" w:type="pct"/>
            <w:gridSpan w:val="4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05" w:type="pct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637" w:type="pct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11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88" w:type="pct"/>
            <w:gridSpan w:val="4"/>
            <w:vMerge w:val="continue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05" w:type="pct"/>
            <w:vMerge w:val="continue"/>
            <w:tcBorders>
              <w:left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63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88" w:type="pct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81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05" w:type="pct"/>
            <w:vMerge w:val="continue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63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9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户籍    所在地</w:t>
            </w:r>
          </w:p>
        </w:tc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05" w:type="pct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637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教师资格证  类别和层次</w:t>
            </w:r>
          </w:p>
        </w:tc>
        <w:tc>
          <w:tcPr>
            <w:tcW w:w="189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91" w:type="pct"/>
            <w:gridSpan w:val="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1918" w:type="pct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37" w:type="pct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8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第一学历</w:t>
            </w:r>
          </w:p>
        </w:tc>
        <w:tc>
          <w:tcPr>
            <w:tcW w:w="356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01" w:type="pct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毕业院校、专业、时间</w:t>
            </w:r>
          </w:p>
        </w:tc>
        <w:tc>
          <w:tcPr>
            <w:tcW w:w="1918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637" w:type="pct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356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01" w:type="pct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毕业院校、专业、时间</w:t>
            </w:r>
          </w:p>
        </w:tc>
        <w:tc>
          <w:tcPr>
            <w:tcW w:w="1918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637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专业技术 职称</w:t>
            </w:r>
          </w:p>
        </w:tc>
        <w:tc>
          <w:tcPr>
            <w:tcW w:w="1142" w:type="pct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70" w:type="pct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630" w:type="pct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2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95" w:type="pct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7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获奖情况(具备条件)</w:t>
            </w:r>
          </w:p>
        </w:tc>
        <w:tc>
          <w:tcPr>
            <w:tcW w:w="4362" w:type="pct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1" w:hRule="atLeast"/>
        </w:trPr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77" w:lineRule="atLeast"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个人简历（从第一学历填写）</w:t>
            </w:r>
          </w:p>
        </w:tc>
        <w:tc>
          <w:tcPr>
            <w:tcW w:w="4362" w:type="pct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37" w:type="pct"/>
            <w:vMerge w:val="restar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78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6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61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37" w:type="pct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6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1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37" w:type="pct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6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1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637" w:type="pct"/>
            <w:vMerge w:val="continue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6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10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7" w:hRule="atLeast"/>
        </w:trPr>
        <w:tc>
          <w:tcPr>
            <w:tcW w:w="63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spacing w:line="277" w:lineRule="atLeas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承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4362" w:type="pct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7" w:lineRule="atLeas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本报名表所填内容正确无误，所提交的证件和照片真实有效。如有虚假，由此产生的一切后果由本人承担。</w:t>
            </w:r>
          </w:p>
          <w:p>
            <w:pPr>
              <w:widowControl/>
              <w:spacing w:line="277" w:lineRule="atLeas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报名人签名：</w:t>
            </w:r>
          </w:p>
        </w:tc>
      </w:tr>
    </w:tbl>
    <w:p>
      <w:pPr>
        <w:pStyle w:val="5"/>
        <w:spacing w:before="0" w:beforeAutospacing="0" w:after="0" w:afterAutospacing="0" w:line="540" w:lineRule="atLeast"/>
        <w:rPr>
          <w:rFonts w:ascii="仿宋_GB2312" w:hAnsi="Helvetica" w:eastAsia="仿宋_GB2312" w:cs="Helvetica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361" w:right="1701" w:bottom="107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ZjQ0MTcyNjYwMjUyMWNjYWViMDY5YzljZjlhN2YifQ=="/>
  </w:docVars>
  <w:rsids>
    <w:rsidRoot w:val="009878B3"/>
    <w:rsid w:val="000B4935"/>
    <w:rsid w:val="001746C8"/>
    <w:rsid w:val="001C3736"/>
    <w:rsid w:val="0023537F"/>
    <w:rsid w:val="00272C5D"/>
    <w:rsid w:val="003C344E"/>
    <w:rsid w:val="00412FFD"/>
    <w:rsid w:val="0044582C"/>
    <w:rsid w:val="0059604A"/>
    <w:rsid w:val="005C6151"/>
    <w:rsid w:val="0065499D"/>
    <w:rsid w:val="006D3C7E"/>
    <w:rsid w:val="008D294E"/>
    <w:rsid w:val="009878B3"/>
    <w:rsid w:val="00A63E23"/>
    <w:rsid w:val="00B35786"/>
    <w:rsid w:val="00B76BF8"/>
    <w:rsid w:val="00C81F60"/>
    <w:rsid w:val="02824F42"/>
    <w:rsid w:val="02BD20E3"/>
    <w:rsid w:val="1EF7022D"/>
    <w:rsid w:val="49923AD8"/>
    <w:rsid w:val="4A185BB6"/>
    <w:rsid w:val="627E2DD0"/>
    <w:rsid w:val="62E00E57"/>
    <w:rsid w:val="6AE1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iPriority w:val="0"/>
  </w:style>
  <w:style w:type="paragraph" w:customStyle="1" w:styleId="10">
    <w:name w:val="ql-align-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225</Words>
  <Characters>228</Characters>
  <Lines>18</Lines>
  <Paragraphs>5</Paragraphs>
  <TotalTime>1</TotalTime>
  <ScaleCrop>false</ScaleCrop>
  <LinksUpToDate>false</LinksUpToDate>
  <CharactersWithSpaces>283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2021-09-09T02:54:00Z</dcterms:created>
  <dc:creator>xbany</dc:creator>
  <cp:lastModifiedBy>Administrator</cp:lastModifiedBy>
  <cp:lastPrinted>2022-07-07T01:55:00Z</cp:lastPrinted>
  <dcterms:modified xsi:type="dcterms:W3CDTF">2022-07-08T02:59:24Z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8DB65142720041D388502455C1427C6D</vt:lpwstr>
  </property>
</Properties>
</file>