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附件2：</w:t>
      </w:r>
    </w:p>
    <w:tbl>
      <w:tblPr>
        <w:tblStyle w:val="3"/>
        <w:tblW w:w="97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晴隆县2022年县城学校遴选教师报名表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 xml:space="preserve">    报名序号：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姓 名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性 别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出生时间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民 族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学 历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毕业时间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毕业院校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所学专业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参加工作时间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现工作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left="210" w:hanging="210" w:hanging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现任年级（班）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任教时间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报考学校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报考学段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报考学科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432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2寸证件照（1）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2寸证件照（2）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6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报名信息确认栏</w:t>
            </w:r>
          </w:p>
        </w:tc>
        <w:tc>
          <w:tcPr>
            <w:tcW w:w="7560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以上填写信息均为本人真实情况，若有虚假、遗漏、错误，责任自负。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6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60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216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60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     </w:t>
            </w:r>
            <w:r>
              <w:rPr>
                <w:rStyle w:val="5"/>
                <w:color w:val="auto"/>
                <w:lang w:val="en-US" w:eastAsia="zh-CN"/>
              </w:rPr>
              <w:t>报考人签字：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6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初审意见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vAlign w:val="bottom"/>
          </w:tcPr>
          <w:p>
            <w:pPr>
              <w:widowControl/>
              <w:ind w:firstLineChars="10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初审人签字：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复审意见</w:t>
            </w:r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复审人签字：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216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  年   月   日</w:t>
            </w:r>
          </w:p>
        </w:tc>
        <w:tc>
          <w:tcPr>
            <w:tcW w:w="2160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 </w:t>
            </w:r>
            <w:r>
              <w:rPr>
                <w:rStyle w:val="5"/>
                <w:color w:val="auto"/>
                <w:lang w:val="en-US" w:eastAsia="zh-CN"/>
              </w:rPr>
              <w:t>年   月   日</w:t>
            </w:r>
          </w:p>
        </w:tc>
      </w:tr>
    </w:tbl>
    <w:p>
      <w:pPr>
        <w:wordWrap/>
        <w:adjustRightInd/>
        <w:snapToGrid/>
        <w:spacing w:line="560" w:lineRule="exact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1Y2FhMTQ2NjY1MGQxZGQzMDU1ZTk0MTEwNjQwNDgifQ=="/>
  </w:docVars>
  <w:rsids>
    <w:rsidRoot w:val="7A6F2B8B"/>
    <w:rsid w:val="3E5C1212"/>
    <w:rsid w:val="7A6F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widowControl w:val="0"/>
      <w:spacing w:before="100" w:beforeAutospacing="1" w:after="100" w:afterAutospacing="1"/>
      <w:ind w:left="420" w:left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5">
    <w:name w:val="font31"/>
    <w:basedOn w:val="4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1208</Words>
  <Characters>1212</Characters>
  <Lines>0</Lines>
  <Paragraphs>0</Paragraphs>
  <TotalTime>0</TotalTime>
  <ScaleCrop>false</ScaleCrop>
  <LinksUpToDate>false</LinksUpToDate>
  <CharactersWithSpaces>1212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2022-07-07T12:35:00Z</dcterms:created>
  <dc:creator>李雨志</dc:creator>
  <cp:lastModifiedBy>李雨志</cp:lastModifiedBy>
  <dcterms:modified xsi:type="dcterms:W3CDTF">2022-07-07T12:37:02Z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ACE42F70873F42A2845DA7E1FFAFBAAB</vt:lpwstr>
  </property>
</Properties>
</file>