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firstLine="482" w:firstLineChars="200"/>
        <w:textAlignment w:val="top"/>
        <w:rPr>
          <w:rFonts w:asciiTheme="minorEastAsia" w:hAnsiTheme="minorEastAsia" w:cstheme="minorEastAsia"/>
          <w:b/>
          <w:bCs/>
          <w:color w:val="000000"/>
          <w:kern w:val="0"/>
          <w:sz w:val="24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</w:rPr>
        <w:t>附件：3</w:t>
      </w:r>
    </w:p>
    <w:p>
      <w:pPr>
        <w:widowControl/>
        <w:spacing w:line="540" w:lineRule="exact"/>
        <w:ind w:firstLine="321" w:firstLineChars="100"/>
        <w:jc w:val="center"/>
        <w:textAlignment w:val="top"/>
        <w:rPr>
          <w:rFonts w:asciiTheme="minorEastAsia" w:hAnsi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2"/>
          <w:szCs w:val="32"/>
        </w:rPr>
        <w:t>昭觉县2022年第二批公开考核招聘中小学教师报名表</w:t>
      </w:r>
    </w:p>
    <w:tbl>
      <w:tblPr>
        <w:tblStyle w:val="2"/>
        <w:tblW w:w="8888" w:type="dxa"/>
        <w:tblInd w:w="-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392"/>
        <w:gridCol w:w="1318"/>
        <w:gridCol w:w="1091"/>
        <w:gridCol w:w="966"/>
        <w:gridCol w:w="1185"/>
        <w:gridCol w:w="855"/>
        <w:gridCol w:w="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 xml:space="preserve">姓名 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照片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现户口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4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教师资格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证类别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普通话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计算机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英（日）语等级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往届生档案所在地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 xml:space="preserve"> 报考岗位（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岗位编码）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获得过何种专业证书，有何专长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8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郑重承诺</w:t>
            </w:r>
            <w:r>
              <w:rPr>
                <w:rStyle w:val="4"/>
                <w:rFonts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本人填写的以上信息均是真实有效的。若有虚假，所产生的一切后果皆由本人负责。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承诺人：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              年</w:t>
            </w:r>
            <w:r>
              <w:rPr>
                <w:rStyle w:val="6"/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jc w:val="left"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报名资格审核结果：</w:t>
            </w:r>
          </w:p>
          <w:p>
            <w:pPr>
              <w:widowControl/>
              <w:spacing w:line="380" w:lineRule="exact"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                                             审核人：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    月    日</w:t>
            </w:r>
          </w:p>
        </w:tc>
      </w:tr>
    </w:tbl>
    <w:p>
      <w:pPr>
        <w:rPr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yNjA1YmFhYzk3NjBlYjMzOWQ0MjkxNDRkMDRkMjcifQ=="/>
  </w:docVars>
  <w:rsids>
    <w:rsidRoot w:val="00355D19"/>
    <w:rsid w:val="00355D19"/>
    <w:rsid w:val="008571D6"/>
    <w:rsid w:val="0E6A22F3"/>
    <w:rsid w:val="11BE5AC8"/>
    <w:rsid w:val="14CB5A96"/>
    <w:rsid w:val="17553677"/>
    <w:rsid w:val="1FF54B0F"/>
    <w:rsid w:val="2B685430"/>
    <w:rsid w:val="2F436AF9"/>
    <w:rsid w:val="36302B6C"/>
    <w:rsid w:val="39A668A1"/>
    <w:rsid w:val="3C2250A7"/>
    <w:rsid w:val="3F6B066A"/>
    <w:rsid w:val="43E10F0B"/>
    <w:rsid w:val="46761195"/>
    <w:rsid w:val="5932733E"/>
    <w:rsid w:val="5A781DD6"/>
    <w:rsid w:val="6CAE5FEF"/>
    <w:rsid w:val="76433511"/>
    <w:rsid w:val="7875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221</Characters>
  <Lines>3</Lines>
  <Paragraphs>1</Paragraphs>
  <TotalTime>15</TotalTime>
  <ScaleCrop>false</ScaleCrop>
  <LinksUpToDate>false</LinksUpToDate>
  <CharactersWithSpaces>420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2022-03-14T00:04:00Z</dcterms:created>
  <dc:creator>Administrator</dc:creator>
  <cp:lastModifiedBy>奔跑的狼人</cp:lastModifiedBy>
  <cp:lastPrinted>2022-07-06T09:23:00Z</cp:lastPrinted>
  <dcterms:modified xsi:type="dcterms:W3CDTF">2022-07-06T11:08:18Z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2D50A9432EA94D9E8E252276DA1E9A86</vt:lpwstr>
  </property>
</Properties>
</file>