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延庆区教委2022年公开招聘报名表</w:t>
      </w:r>
    </w:p>
    <w:p>
      <w:pPr>
        <w:spacing w:line="700" w:lineRule="exact"/>
        <w:rPr>
          <w:rFonts w:ascii="宋体" w:eastAsia="黑体"/>
          <w:bCs/>
          <w:sz w:val="28"/>
          <w:szCs w:val="20"/>
        </w:rPr>
      </w:pPr>
      <w:r>
        <w:rPr>
          <w:rFonts w:hint="eastAsia" w:ascii="宋体" w:eastAsia="黑体"/>
          <w:bCs/>
          <w:szCs w:val="21"/>
        </w:rPr>
        <w:t xml:space="preserve">   </w:t>
      </w:r>
      <w:r>
        <w:rPr>
          <w:rFonts w:hint="eastAsia" w:ascii="宋体" w:eastAsia="黑体"/>
          <w:bCs/>
          <w:sz w:val="28"/>
          <w:szCs w:val="20"/>
        </w:rPr>
        <w:t xml:space="preserve"> 报考岗位： </w:t>
      </w:r>
    </w:p>
    <w:tbl>
      <w:tblPr>
        <w:tblStyle w:val="5"/>
        <w:tblW w:w="9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417"/>
        <w:gridCol w:w="958"/>
        <w:gridCol w:w="744"/>
        <w:gridCol w:w="992"/>
        <w:gridCol w:w="284"/>
        <w:gridCol w:w="991"/>
        <w:gridCol w:w="285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  </w:t>
            </w:r>
            <w:r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（1寸近期免冠彩色）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>族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    </w:t>
            </w:r>
            <w:r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>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733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3" w:leftChars="-112" w:hanging="268" w:hangingChars="112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（执业资格）</w:t>
            </w:r>
          </w:p>
        </w:tc>
        <w:tc>
          <w:tcPr>
            <w:tcW w:w="73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户口性质及户籍地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简  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>(从</w:t>
            </w:r>
            <w:r>
              <w:rPr>
                <w:rFonts w:hint="eastAsia" w:ascii="宋体" w:hAnsi="宋体"/>
                <w:sz w:val="24"/>
              </w:rPr>
              <w:t>高中</w:t>
            </w:r>
            <w:r>
              <w:rPr>
                <w:rFonts w:ascii="宋体" w:hAnsi="宋体"/>
                <w:sz w:val="24"/>
              </w:rPr>
              <w:t>开始填起，起止时间到月)</w:t>
            </w:r>
          </w:p>
        </w:tc>
        <w:tc>
          <w:tcPr>
            <w:tcW w:w="73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exact"/>
          <w:jc w:val="center"/>
        </w:trPr>
        <w:tc>
          <w:tcPr>
            <w:tcW w:w="90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4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诚信声明：</w:t>
            </w:r>
          </w:p>
          <w:p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1.以上所填信息均真实、准确。</w:t>
            </w:r>
          </w:p>
          <w:p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2.本人提供的材料均符合国家有关规定，真实有效。</w:t>
            </w:r>
          </w:p>
          <w:p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3.如本人有违反上述任一条款情况，愿承担由此造成的一切后果。 </w:t>
            </w:r>
          </w:p>
          <w:p>
            <w:pPr>
              <w:pStyle w:val="10"/>
              <w:widowControl/>
              <w:ind w:left="435" w:right="-147" w:firstLine="0" w:firstLineChars="0"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ind w:right="-147"/>
              <w:jc w:val="left"/>
              <w:rPr>
                <w:sz w:val="28"/>
                <w:szCs w:val="28"/>
              </w:rPr>
            </w:pPr>
            <w:r>
              <w:rPr>
                <w:rFonts w:hint="eastAsia" w:ascii="宋体"/>
                <w:sz w:val="24"/>
              </w:rPr>
              <w:t xml:space="preserve">                           本人签名：</w:t>
            </w:r>
            <w:r>
              <w:rPr>
                <w:rFonts w:hint="eastAsia"/>
                <w:sz w:val="24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exac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</w:t>
            </w:r>
          </w:p>
        </w:tc>
        <w:tc>
          <w:tcPr>
            <w:tcW w:w="73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480" w:lineRule="auto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经资格审查，符合报考条件。</w:t>
            </w:r>
          </w:p>
          <w:p>
            <w:pPr>
              <w:autoSpaceDE w:val="0"/>
              <w:autoSpaceDN w:val="0"/>
              <w:adjustRightInd w:val="0"/>
              <w:spacing w:before="240" w:after="156" w:afterLines="50" w:line="276" w:lineRule="auto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资格审核人签字：        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849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CE"/>
    <w:rsid w:val="00036C4E"/>
    <w:rsid w:val="0008251D"/>
    <w:rsid w:val="000B2363"/>
    <w:rsid w:val="00164810"/>
    <w:rsid w:val="00286FF1"/>
    <w:rsid w:val="005F61B8"/>
    <w:rsid w:val="00750573"/>
    <w:rsid w:val="00933B67"/>
    <w:rsid w:val="00935F5C"/>
    <w:rsid w:val="00A646F4"/>
    <w:rsid w:val="00AC37CE"/>
    <w:rsid w:val="00B75DB7"/>
    <w:rsid w:val="00BA529E"/>
    <w:rsid w:val="00DE5756"/>
    <w:rsid w:val="00F06C7F"/>
    <w:rsid w:val="00F47AE0"/>
    <w:rsid w:val="00F55D92"/>
    <w:rsid w:val="00F73FBB"/>
    <w:rsid w:val="00FD4786"/>
    <w:rsid w:val="5CA0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220</Words>
  <Characters>226</Characters>
  <Lines>2</Lines>
  <Paragraphs>1</Paragraphs>
  <TotalTime>21</TotalTime>
  <ScaleCrop>false</ScaleCrop>
  <LinksUpToDate>false</LinksUpToDate>
  <CharactersWithSpaces>324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2022-01-10T02:02:00Z</dcterms:created>
  <dc:creator>Administrator</dc:creator>
  <cp:lastModifiedBy>晓</cp:lastModifiedBy>
  <cp:lastPrinted>2022-01-10T01:22:00Z</cp:lastPrinted>
  <dcterms:modified xsi:type="dcterms:W3CDTF">2022-07-07T03:30:12Z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A967C31EF547495DB5B8328C3793E180</vt:lpwstr>
  </property>
</Properties>
</file>