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CE" w:rsidRDefault="00171D23">
      <w:pPr>
        <w:pStyle w:val="a6"/>
        <w:widowControl/>
        <w:shd w:val="clear" w:color="auto" w:fill="FFFFFF"/>
        <w:spacing w:beforeAutospacing="0" w:afterAutospacing="0" w:line="440" w:lineRule="atLeast"/>
        <w:rPr>
          <w:rFonts w:ascii="宋体" w:hAnsi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:rsidR="00A72ECE" w:rsidRDefault="00171D23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hAnsi="宋体"/>
          <w:sz w:val="20"/>
          <w:szCs w:val="2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武陟县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面向社会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公开招聘医学专业技术人员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报名登记表</w:t>
      </w:r>
      <w:bookmarkEnd w:id="0"/>
    </w:p>
    <w:tbl>
      <w:tblPr>
        <w:tblW w:w="9437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8"/>
        <w:gridCol w:w="1685"/>
        <w:gridCol w:w="618"/>
        <w:gridCol w:w="182"/>
        <w:gridCol w:w="545"/>
        <w:gridCol w:w="898"/>
        <w:gridCol w:w="96"/>
        <w:gridCol w:w="397"/>
        <w:gridCol w:w="1245"/>
        <w:gridCol w:w="2323"/>
      </w:tblGrid>
      <w:tr w:rsidR="00A72ECE">
        <w:trPr>
          <w:trHeight w:hRule="exact" w:val="506"/>
          <w:jc w:val="center"/>
        </w:trPr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hd w:val="clear" w:color="auto" w:fill="FFFFFF"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笔试考号</w:t>
            </w:r>
          </w:p>
          <w:p w:rsidR="00A72ECE" w:rsidRDefault="00171D23">
            <w:pPr>
              <w:pStyle w:val="a6"/>
              <w:widowControl/>
              <w:shd w:val="clear" w:color="auto" w:fill="FFFFFF"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（报名序号）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26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照</w:t>
            </w:r>
            <w:r>
              <w:rPr>
                <w:rFonts w:ascii="仿宋" w:eastAsia="仿宋" w:hAnsi="仿宋" w:cs="仿宋" w:hint="eastAsia"/>
              </w:rPr>
              <w:t>   </w:t>
            </w:r>
            <w:r>
              <w:rPr>
                <w:rFonts w:ascii="仿宋" w:eastAsia="仿宋" w:hAnsi="仿宋" w:cs="仿宋" w:hint="eastAsia"/>
              </w:rPr>
              <w:t>片</w:t>
            </w:r>
          </w:p>
        </w:tc>
      </w:tr>
      <w:tr w:rsidR="00A72ECE">
        <w:trPr>
          <w:trHeight w:hRule="exact" w:val="506"/>
          <w:jc w:val="center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出生年月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</w:t>
            </w:r>
            <w:r>
              <w:rPr>
                <w:rFonts w:ascii="仿宋" w:eastAsia="仿宋" w:hAnsi="仿宋" w:cs="仿宋" w:hint="eastAsia"/>
              </w:rPr>
              <w:t> </w:t>
            </w:r>
            <w:r>
              <w:rPr>
                <w:rFonts w:ascii="仿宋" w:eastAsia="仿宋" w:hAnsi="仿宋" w:cs="仿宋" w:hint="eastAsia"/>
              </w:rPr>
              <w:t>别</w:t>
            </w:r>
          </w:p>
        </w:tc>
        <w:tc>
          <w:tcPr>
            <w:tcW w:w="26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widowControl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A72ECE">
        <w:trPr>
          <w:trHeight w:hRule="exact" w:val="506"/>
          <w:jc w:val="center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</w:t>
            </w:r>
            <w:r>
              <w:rPr>
                <w:rFonts w:ascii="仿宋" w:eastAsia="仿宋" w:hAnsi="仿宋" w:cs="仿宋" w:hint="eastAsia"/>
              </w:rPr>
              <w:t> </w:t>
            </w:r>
            <w:r>
              <w:rPr>
                <w:rFonts w:ascii="仿宋" w:eastAsia="仿宋" w:hAnsi="仿宋" w:cs="仿宋" w:hint="eastAsia"/>
              </w:rPr>
              <w:t>族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widowControl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A72ECE">
        <w:trPr>
          <w:trHeight w:hRule="exact" w:val="506"/>
          <w:jc w:val="center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婚姻状况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6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widowControl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A72ECE">
        <w:trPr>
          <w:trHeight w:hRule="exact" w:val="506"/>
          <w:jc w:val="center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 w:line="228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户籍所在地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3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widowControl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A72ECE">
        <w:trPr>
          <w:trHeight w:hRule="exact" w:val="506"/>
          <w:jc w:val="center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业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widowControl/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A72ECE">
        <w:trPr>
          <w:trHeight w:val="543"/>
          <w:jc w:val="center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毕业证编号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</w:tc>
        <w:tc>
          <w:tcPr>
            <w:tcW w:w="40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</w:tr>
      <w:tr w:rsidR="00A72ECE">
        <w:trPr>
          <w:trHeight w:val="627"/>
          <w:jc w:val="center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证书名称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助理医师证及以上证书编号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A72ECE">
        <w:trPr>
          <w:trHeight w:val="741"/>
          <w:jc w:val="center"/>
        </w:trPr>
        <w:tc>
          <w:tcPr>
            <w:tcW w:w="44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教育部学历证书电子注册备案表</w:t>
            </w:r>
          </w:p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在线验证码</w:t>
            </w:r>
            <w:r>
              <w:rPr>
                <w:rFonts w:ascii="仿宋" w:eastAsia="仿宋" w:hAnsi="仿宋" w:cs="仿宋" w:hint="eastAsia"/>
              </w:rPr>
              <w:t> </w:t>
            </w:r>
          </w:p>
        </w:tc>
        <w:tc>
          <w:tcPr>
            <w:tcW w:w="495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A72ECE">
        <w:trPr>
          <w:trHeight w:val="562"/>
          <w:jc w:val="center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报考岗位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405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A72ECE">
        <w:trPr>
          <w:trHeight w:val="1712"/>
          <w:jc w:val="center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本人学习</w:t>
            </w:r>
          </w:p>
          <w:p w:rsidR="00A72ECE" w:rsidRDefault="00171D23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工作简历</w:t>
            </w:r>
          </w:p>
        </w:tc>
        <w:tc>
          <w:tcPr>
            <w:tcW w:w="7988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A72ECE">
            <w:pPr>
              <w:pStyle w:val="a6"/>
              <w:widowControl/>
              <w:snapToGrid w:val="0"/>
              <w:spacing w:beforeAutospacing="0" w:afterAutospacing="0" w:line="360" w:lineRule="auto"/>
              <w:ind w:firstLineChars="200" w:firstLine="480"/>
              <w:jc w:val="center"/>
              <w:rPr>
                <w:rFonts w:ascii="仿宋" w:eastAsia="仿宋" w:hAnsi="仿宋" w:cs="仿宋"/>
              </w:rPr>
            </w:pPr>
          </w:p>
        </w:tc>
      </w:tr>
      <w:tr w:rsidR="00A72ECE">
        <w:trPr>
          <w:trHeight w:val="1389"/>
          <w:jc w:val="center"/>
        </w:trPr>
        <w:tc>
          <w:tcPr>
            <w:tcW w:w="144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本人承诺</w:t>
            </w:r>
          </w:p>
        </w:tc>
        <w:tc>
          <w:tcPr>
            <w:tcW w:w="798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  </w:t>
            </w:r>
            <w:r>
              <w:rPr>
                <w:rFonts w:ascii="仿宋" w:eastAsia="仿宋" w:hAnsi="仿宋" w:cs="仿宋" w:hint="eastAsia"/>
              </w:rPr>
              <w:t>本人郑重承诺：本人提交的信息资料真实、准确，经与所报岗位报考资格条件核实，确认本人符合</w:t>
            </w:r>
            <w:proofErr w:type="gramStart"/>
            <w:r>
              <w:rPr>
                <w:rFonts w:ascii="仿宋" w:eastAsia="仿宋" w:hAnsi="仿宋" w:cs="仿宋" w:hint="eastAsia"/>
              </w:rPr>
              <w:t>该岗位</w:t>
            </w:r>
            <w:proofErr w:type="gramEnd"/>
            <w:r>
              <w:rPr>
                <w:rFonts w:ascii="仿宋" w:eastAsia="仿宋" w:hAnsi="仿宋" w:cs="仿宋" w:hint="eastAsia"/>
              </w:rPr>
              <w:t>的报考资格条件。</w:t>
            </w:r>
          </w:p>
          <w:p w:rsidR="00A72ECE" w:rsidRDefault="00171D23" w:rsidP="00641D86">
            <w:pPr>
              <w:pStyle w:val="a6"/>
              <w:widowControl/>
              <w:snapToGrid w:val="0"/>
              <w:spacing w:beforeAutospacing="0" w:afterAutospacing="0" w:line="36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</w:t>
            </w:r>
            <w:r>
              <w:rPr>
                <w:rFonts w:ascii="仿宋" w:eastAsia="仿宋" w:hAnsi="仿宋" w:cs="仿宋" w:hint="eastAsia"/>
              </w:rPr>
              <w:t>考</w:t>
            </w:r>
            <w:r>
              <w:rPr>
                <w:rFonts w:ascii="仿宋" w:eastAsia="仿宋" w:hAnsi="仿宋" w:cs="仿宋" w:hint="eastAsia"/>
              </w:rPr>
              <w:t>人签字：</w:t>
            </w:r>
            <w:r>
              <w:rPr>
                <w:rFonts w:ascii="宋体" w:hAnsi="宋体" w:hint="eastAsia"/>
              </w:rPr>
              <w:t>           </w:t>
            </w:r>
            <w:r>
              <w:rPr>
                <w:rFonts w:ascii="宋体" w:hAnsi="宋体" w:hint="eastAsia"/>
              </w:rPr>
              <w:t>  </w:t>
            </w:r>
            <w:r>
              <w:rPr>
                <w:rFonts w:ascii="仿宋" w:eastAsia="仿宋" w:hAnsi="仿宋" w:cs="仿宋" w:hint="eastAsia"/>
              </w:rPr>
              <w:t>2022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宋体" w:hAnsi="宋体" w:hint="eastAsia"/>
              </w:rPr>
              <w:t>    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宋体" w:hAnsi="宋体" w:hint="eastAsia"/>
              </w:rPr>
              <w:t>   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A72ECE">
        <w:trPr>
          <w:trHeight w:val="1700"/>
          <w:jc w:val="center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pacing w:beforeAutospacing="0" w:after="30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资格复审所交材料（证件复印件）</w:t>
            </w:r>
          </w:p>
        </w:tc>
        <w:tc>
          <w:tcPr>
            <w:tcW w:w="79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2ECE" w:rsidRDefault="00A72ECE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:rsidR="00A72ECE" w:rsidRDefault="00171D23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</w:t>
            </w: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笔试准考证</w:t>
            </w: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毕业证</w:t>
            </w: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学位证</w:t>
            </w: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助理医师证</w:t>
            </w:r>
            <w:r>
              <w:rPr>
                <w:rFonts w:ascii="仿宋" w:eastAsia="仿宋" w:hAnsi="仿宋" w:cs="仿宋" w:hint="eastAsia"/>
              </w:rPr>
              <w:sym w:font="Wingdings" w:char="00A8"/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  <w:p w:rsidR="00A72ECE" w:rsidRDefault="00A72ECE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</w:p>
          <w:p w:rsidR="00A72ECE" w:rsidRDefault="00171D23">
            <w:pPr>
              <w:pStyle w:val="a6"/>
              <w:widowControl/>
              <w:spacing w:beforeAutospacing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其他类别请注明：</w:t>
            </w:r>
          </w:p>
        </w:tc>
      </w:tr>
      <w:tr w:rsidR="00A72ECE" w:rsidTr="00641D86">
        <w:trPr>
          <w:trHeight w:val="1825"/>
          <w:jc w:val="center"/>
        </w:trPr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72ECE" w:rsidRDefault="00171D23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资格审查</w:t>
            </w:r>
          </w:p>
          <w:p w:rsidR="00A72ECE" w:rsidRDefault="00171D23" w:rsidP="00641D86">
            <w:pPr>
              <w:pStyle w:val="a6"/>
              <w:widowControl/>
              <w:snapToGrid w:val="0"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  <w:r>
              <w:rPr>
                <w:rFonts w:ascii="宋体" w:hAnsi="宋体" w:hint="eastAsia"/>
              </w:rPr>
              <w:t> </w:t>
            </w: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798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41D86" w:rsidRDefault="00641D86" w:rsidP="00641D86">
            <w:pPr>
              <w:pStyle w:val="a6"/>
              <w:widowControl/>
              <w:snapToGrid w:val="0"/>
              <w:spacing w:beforeAutospacing="0" w:afterAutospacing="0" w:line="360" w:lineRule="auto"/>
              <w:rPr>
                <w:rFonts w:ascii="仿宋" w:eastAsia="仿宋" w:hAnsi="仿宋" w:cs="仿宋" w:hint="eastAsia"/>
              </w:rPr>
            </w:pPr>
          </w:p>
          <w:p w:rsidR="00641D86" w:rsidRDefault="00171D23" w:rsidP="00641D86">
            <w:pPr>
              <w:pStyle w:val="a6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审查人</w:t>
            </w:r>
            <w:r w:rsidR="00641D86">
              <w:rPr>
                <w:rFonts w:ascii="仿宋" w:eastAsia="仿宋" w:hAnsi="仿宋" w:cs="仿宋" w:hint="eastAsia"/>
              </w:rPr>
              <w:t>（签名）</w:t>
            </w:r>
            <w:r>
              <w:rPr>
                <w:rFonts w:ascii="仿宋" w:eastAsia="仿宋" w:hAnsi="仿宋" w:cs="仿宋" w:hint="eastAsia"/>
              </w:rPr>
              <w:t>：</w:t>
            </w:r>
          </w:p>
          <w:p w:rsidR="00A72ECE" w:rsidRDefault="00171D23" w:rsidP="00641D86">
            <w:pPr>
              <w:pStyle w:val="a6"/>
              <w:widowControl/>
              <w:snapToGrid w:val="0"/>
              <w:spacing w:beforeAutospacing="0" w:afterAutospacing="0" w:line="360" w:lineRule="auto"/>
              <w:ind w:leftChars="-95" w:left="-199" w:firstLineChars="1400" w:firstLine="33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2022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>   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    </w:t>
            </w:r>
            <w:r>
              <w:rPr>
                <w:rFonts w:ascii="仿宋" w:eastAsia="仿宋" w:hAnsi="仿宋" w:cs="仿宋" w:hint="eastAsia"/>
              </w:rPr>
              <w:t>日</w:t>
            </w:r>
            <w:r>
              <w:rPr>
                <w:rFonts w:ascii="仿宋" w:eastAsia="仿宋" w:hAnsi="仿宋" w:cs="仿宋" w:hint="eastAsia"/>
              </w:rPr>
              <w:t> </w:t>
            </w:r>
          </w:p>
        </w:tc>
      </w:tr>
    </w:tbl>
    <w:p w:rsidR="00A72ECE" w:rsidRPr="00641D86" w:rsidRDefault="00A72ECE">
      <w:pPr>
        <w:pStyle w:val="a6"/>
        <w:widowControl/>
        <w:shd w:val="clear" w:color="auto" w:fill="FFFFFF"/>
        <w:spacing w:beforeAutospacing="0" w:after="300" w:afterAutospacing="0"/>
        <w:jc w:val="both"/>
        <w:rPr>
          <w:rFonts w:ascii="黑体" w:eastAsia="黑体" w:hAnsi="黑体" w:cs="黑体"/>
          <w:sz w:val="11"/>
          <w:szCs w:val="44"/>
        </w:rPr>
      </w:pPr>
    </w:p>
    <w:sectPr w:rsidR="00A72ECE" w:rsidRPr="00641D86" w:rsidSect="00641D86">
      <w:footerReference w:type="default" r:id="rId7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ECE" w:rsidRDefault="00A72ECE" w:rsidP="00A72ECE">
      <w:r>
        <w:separator/>
      </w:r>
    </w:p>
  </w:endnote>
  <w:endnote w:type="continuationSeparator" w:id="0">
    <w:p w:rsidR="00A72ECE" w:rsidRDefault="00A72ECE" w:rsidP="00A72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CE" w:rsidRDefault="00A72EC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72ECE" w:rsidRDefault="00A72ECE">
                <w:pPr>
                  <w:pStyle w:val="a4"/>
                </w:pPr>
                <w:r>
                  <w:fldChar w:fldCharType="begin"/>
                </w:r>
                <w:r w:rsidR="00171D23">
                  <w:instrText xml:space="preserve"> PAGE  \* MERGEFORMAT </w:instrText>
                </w:r>
                <w:r>
                  <w:fldChar w:fldCharType="separate"/>
                </w:r>
                <w:r w:rsidR="00171D23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ECE" w:rsidRDefault="00A72ECE" w:rsidP="00A72ECE">
      <w:r>
        <w:separator/>
      </w:r>
    </w:p>
  </w:footnote>
  <w:footnote w:type="continuationSeparator" w:id="0">
    <w:p w:rsidR="00A72ECE" w:rsidRDefault="00A72ECE" w:rsidP="00A72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jJmMzc2ZDY0YmQ1YjEzYWE1NTJhOTk0MDY2MmYxOGEifQ=="/>
  </w:docVars>
  <w:rsids>
    <w:rsidRoot w:val="00F83143"/>
    <w:rsid w:val="B7FDF6E0"/>
    <w:rsid w:val="BECFC0F3"/>
    <w:rsid w:val="FBFFC008"/>
    <w:rsid w:val="FDEF64C4"/>
    <w:rsid w:val="000F24CF"/>
    <w:rsid w:val="00171D23"/>
    <w:rsid w:val="0033348C"/>
    <w:rsid w:val="00386AF5"/>
    <w:rsid w:val="0043781B"/>
    <w:rsid w:val="004777A1"/>
    <w:rsid w:val="004C0075"/>
    <w:rsid w:val="004D64AC"/>
    <w:rsid w:val="00531F47"/>
    <w:rsid w:val="0054549A"/>
    <w:rsid w:val="0054663C"/>
    <w:rsid w:val="00641D86"/>
    <w:rsid w:val="006573FB"/>
    <w:rsid w:val="00733AFC"/>
    <w:rsid w:val="007C6496"/>
    <w:rsid w:val="007C6BD0"/>
    <w:rsid w:val="00912F27"/>
    <w:rsid w:val="00A511BA"/>
    <w:rsid w:val="00A72ECE"/>
    <w:rsid w:val="00AE1660"/>
    <w:rsid w:val="00B15EBE"/>
    <w:rsid w:val="00D27E0B"/>
    <w:rsid w:val="00D936C1"/>
    <w:rsid w:val="00EE7544"/>
    <w:rsid w:val="00F320B0"/>
    <w:rsid w:val="00F83143"/>
    <w:rsid w:val="00F93ACA"/>
    <w:rsid w:val="024025AD"/>
    <w:rsid w:val="02746D5E"/>
    <w:rsid w:val="04A84AC1"/>
    <w:rsid w:val="056F6D8C"/>
    <w:rsid w:val="057368CF"/>
    <w:rsid w:val="061D48C7"/>
    <w:rsid w:val="062C1100"/>
    <w:rsid w:val="06866BA9"/>
    <w:rsid w:val="06F24333"/>
    <w:rsid w:val="081B57AF"/>
    <w:rsid w:val="082D5D8A"/>
    <w:rsid w:val="08407726"/>
    <w:rsid w:val="091936A4"/>
    <w:rsid w:val="0AA13455"/>
    <w:rsid w:val="0C543AA6"/>
    <w:rsid w:val="0D902DF8"/>
    <w:rsid w:val="11106B81"/>
    <w:rsid w:val="11D60205"/>
    <w:rsid w:val="125930E5"/>
    <w:rsid w:val="135632B3"/>
    <w:rsid w:val="13AE3C0C"/>
    <w:rsid w:val="13D77043"/>
    <w:rsid w:val="140525CF"/>
    <w:rsid w:val="148F5EEE"/>
    <w:rsid w:val="14D0319D"/>
    <w:rsid w:val="15A6528C"/>
    <w:rsid w:val="15CE2013"/>
    <w:rsid w:val="15FC2A0B"/>
    <w:rsid w:val="18035647"/>
    <w:rsid w:val="193E21FA"/>
    <w:rsid w:val="1B603C63"/>
    <w:rsid w:val="1BA11DFA"/>
    <w:rsid w:val="1D1300DF"/>
    <w:rsid w:val="1D2940EE"/>
    <w:rsid w:val="1DE379C9"/>
    <w:rsid w:val="1F191F45"/>
    <w:rsid w:val="20193932"/>
    <w:rsid w:val="2126748D"/>
    <w:rsid w:val="215904B3"/>
    <w:rsid w:val="21E673D4"/>
    <w:rsid w:val="244368E1"/>
    <w:rsid w:val="251545B6"/>
    <w:rsid w:val="257B6D8A"/>
    <w:rsid w:val="259B4841"/>
    <w:rsid w:val="27135183"/>
    <w:rsid w:val="27B9265A"/>
    <w:rsid w:val="27D20A96"/>
    <w:rsid w:val="27D735C6"/>
    <w:rsid w:val="291863BA"/>
    <w:rsid w:val="2C144E42"/>
    <w:rsid w:val="2C326B2C"/>
    <w:rsid w:val="2C95793D"/>
    <w:rsid w:val="2D320377"/>
    <w:rsid w:val="2DE93C1D"/>
    <w:rsid w:val="2EA30D3C"/>
    <w:rsid w:val="2FA57966"/>
    <w:rsid w:val="301075AC"/>
    <w:rsid w:val="311612E2"/>
    <w:rsid w:val="311B118B"/>
    <w:rsid w:val="3128343F"/>
    <w:rsid w:val="31A8047E"/>
    <w:rsid w:val="321C4295"/>
    <w:rsid w:val="32C8555F"/>
    <w:rsid w:val="33B81FE9"/>
    <w:rsid w:val="34FD0C56"/>
    <w:rsid w:val="3594617D"/>
    <w:rsid w:val="36657E43"/>
    <w:rsid w:val="36A5295F"/>
    <w:rsid w:val="377D48A3"/>
    <w:rsid w:val="39600D32"/>
    <w:rsid w:val="3A7F7D10"/>
    <w:rsid w:val="3ADC1C07"/>
    <w:rsid w:val="3D6C5116"/>
    <w:rsid w:val="3DA06502"/>
    <w:rsid w:val="3E607E9E"/>
    <w:rsid w:val="3E72094C"/>
    <w:rsid w:val="3FE61D99"/>
    <w:rsid w:val="404539DA"/>
    <w:rsid w:val="41DE11FA"/>
    <w:rsid w:val="42275CE6"/>
    <w:rsid w:val="451C3713"/>
    <w:rsid w:val="45A24A4A"/>
    <w:rsid w:val="466E0E03"/>
    <w:rsid w:val="486C0F7D"/>
    <w:rsid w:val="488B17E2"/>
    <w:rsid w:val="48932622"/>
    <w:rsid w:val="49401A45"/>
    <w:rsid w:val="499F25D5"/>
    <w:rsid w:val="4AB41BF7"/>
    <w:rsid w:val="4B2370B1"/>
    <w:rsid w:val="4BC621A5"/>
    <w:rsid w:val="4C527FAC"/>
    <w:rsid w:val="50254C6A"/>
    <w:rsid w:val="510C25B7"/>
    <w:rsid w:val="512D4566"/>
    <w:rsid w:val="513242BC"/>
    <w:rsid w:val="51385736"/>
    <w:rsid w:val="5240195C"/>
    <w:rsid w:val="53C224F0"/>
    <w:rsid w:val="53D7062E"/>
    <w:rsid w:val="54317CBA"/>
    <w:rsid w:val="546C5FFB"/>
    <w:rsid w:val="550279DA"/>
    <w:rsid w:val="55A9524C"/>
    <w:rsid w:val="566B0E97"/>
    <w:rsid w:val="57C67510"/>
    <w:rsid w:val="59603D2F"/>
    <w:rsid w:val="5B9F7C72"/>
    <w:rsid w:val="5C215954"/>
    <w:rsid w:val="5D9C7129"/>
    <w:rsid w:val="5E2D61A9"/>
    <w:rsid w:val="5EB962B3"/>
    <w:rsid w:val="5F69691C"/>
    <w:rsid w:val="5F6A66A0"/>
    <w:rsid w:val="60E91271"/>
    <w:rsid w:val="616742F1"/>
    <w:rsid w:val="6318402F"/>
    <w:rsid w:val="653B0EE0"/>
    <w:rsid w:val="65524CBC"/>
    <w:rsid w:val="65CF5F05"/>
    <w:rsid w:val="660F0C1C"/>
    <w:rsid w:val="66161A3D"/>
    <w:rsid w:val="67A96962"/>
    <w:rsid w:val="68596C3B"/>
    <w:rsid w:val="687A3790"/>
    <w:rsid w:val="68AA773F"/>
    <w:rsid w:val="69376FF3"/>
    <w:rsid w:val="694F5683"/>
    <w:rsid w:val="6A000632"/>
    <w:rsid w:val="6A194E70"/>
    <w:rsid w:val="6A276060"/>
    <w:rsid w:val="6A4E09CA"/>
    <w:rsid w:val="6B8851E1"/>
    <w:rsid w:val="6D065664"/>
    <w:rsid w:val="6D341F25"/>
    <w:rsid w:val="6D9211D7"/>
    <w:rsid w:val="6EF87764"/>
    <w:rsid w:val="73C812EA"/>
    <w:rsid w:val="75234D23"/>
    <w:rsid w:val="767B2D32"/>
    <w:rsid w:val="76E573C0"/>
    <w:rsid w:val="7744111F"/>
    <w:rsid w:val="78063F79"/>
    <w:rsid w:val="78BD12E4"/>
    <w:rsid w:val="796F5BC2"/>
    <w:rsid w:val="7A0D0E28"/>
    <w:rsid w:val="7C9258BC"/>
    <w:rsid w:val="7DDB07E2"/>
    <w:rsid w:val="7F6D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CE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rsid w:val="00A72ECE"/>
    <w:pPr>
      <w:spacing w:beforeAutospacing="1" w:afterAutospacing="1"/>
      <w:jc w:val="left"/>
      <w:outlineLvl w:val="4"/>
    </w:pPr>
    <w:rPr>
      <w:rFonts w:ascii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72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7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7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72ECE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A72ECE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72ECE"/>
    <w:rPr>
      <w:rFonts w:ascii="宋体" w:eastAsia="宋体" w:hAnsi="宋体" w:cs="宋体" w:hint="eastAsia"/>
      <w:color w:val="393939"/>
      <w:u w:val="none"/>
    </w:rPr>
  </w:style>
  <w:style w:type="character" w:styleId="a9">
    <w:name w:val="Hyperlink"/>
    <w:basedOn w:val="a0"/>
    <w:qFormat/>
    <w:rsid w:val="00A72ECE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A72ECE"/>
    <w:rPr>
      <w:rFonts w:ascii="Calibri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72ECE"/>
    <w:rPr>
      <w:rFonts w:ascii="Calibri" w:hAnsi="Calibri" w:cs="宋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72ECE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271</Words>
  <Characters>147</Characters>
  <Application>Microsoft Office Word</Application>
  <DocSecurity>0</DocSecurity>
  <Lines>1</Lines>
  <Paragraphs>1</Paragraphs>
  <ScaleCrop>false</ScaleCrop>
  <Company>Sky123.Org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Lenovo708</dc:creator>
  <cp:lastModifiedBy>Sky123.Org</cp:lastModifiedBy>
  <cp:revision>22</cp:revision>
  <cp:lastPrinted>2022-07-08T06:32:00Z</cp:lastPrinted>
  <dcterms:created xsi:type="dcterms:W3CDTF">2021-01-04T01:59:00Z</dcterms:created>
  <dcterms:modified xsi:type="dcterms:W3CDTF">2022-07-08T06:38:00Z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EEFB03A5735D45939DE87CD782016A7B</vt:lpwstr>
  </property>
</Properties>
</file>