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0" w:lineRule="exac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娄底市体育学校</w:t>
      </w: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szCs w:val="32"/>
        </w:rPr>
        <w:t>年公开招聘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工作人员</w:t>
      </w:r>
      <w:r>
        <w:rPr>
          <w:rFonts w:hint="eastAsia" w:ascii="黑体" w:hAnsi="黑体" w:eastAsia="黑体" w:cs="黑体"/>
          <w:sz w:val="32"/>
          <w:szCs w:val="32"/>
        </w:rPr>
        <w:t>岗位表</w:t>
      </w:r>
      <w:bookmarkEnd w:id="0"/>
    </w:p>
    <w:tbl>
      <w:tblPr>
        <w:tblStyle w:val="7"/>
        <w:tblpPr w:leftFromText="180" w:rightFromText="180" w:vertAnchor="text" w:horzAnchor="page" w:tblpX="1627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798"/>
        <w:gridCol w:w="586"/>
        <w:gridCol w:w="1139"/>
        <w:gridCol w:w="1563"/>
        <w:gridCol w:w="1243"/>
        <w:gridCol w:w="89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04" w:type="dxa"/>
            <w:vMerge w:val="restar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" w:leftChars="-14" w:right="-42" w:rightChars="-20" w:hanging="74" w:hangingChars="2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局属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" w:leftChars="-14" w:right="-53" w:rightChars="-25" w:hanging="74" w:hangingChars="2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单位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岗位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人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数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报    名 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6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性别</w:t>
            </w: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年龄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学历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36"/>
                <w:sz w:val="32"/>
                <w:szCs w:val="32"/>
                <w:lang w:val="en-US" w:eastAsia="zh-CN"/>
              </w:rPr>
              <w:t>/学位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专 业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娄底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市体育学校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足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球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教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练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不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限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35岁以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下（198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6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年7月1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日以后出生）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科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及以上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学历，并取得相应学位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运动训练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具有一级运动员证（足球），或具备足球专业运动队（足球俱乐部）履历。</w:t>
            </w:r>
          </w:p>
        </w:tc>
      </w:tr>
    </w:tbl>
    <w:p>
      <w:pPr>
        <w:spacing w:line="59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</w:p>
    <w:p>
      <w:pPr>
        <w:pStyle w:val="13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13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13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13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13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13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13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shd w:val="solid" w:color="FDFDFD" w:fill="auto"/>
        <w:autoSpaceDN w:val="0"/>
        <w:spacing w:line="660" w:lineRule="exact"/>
        <w:jc w:val="left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928" w:right="1418" w:bottom="1361" w:left="1588" w:header="851" w:footer="992" w:gutter="0"/>
      <w:paperSrc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7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0172A27"/>
    <w:rsid w:val="207E7B2E"/>
    <w:rsid w:val="28B36B23"/>
    <w:rsid w:val="3AED5519"/>
    <w:rsid w:val="43FD61D6"/>
    <w:rsid w:val="45BD4E5B"/>
    <w:rsid w:val="57182226"/>
    <w:rsid w:val="5B2846A0"/>
    <w:rsid w:val="5D681072"/>
    <w:rsid w:val="5E6F0EBD"/>
    <w:rsid w:val="63DF0CB0"/>
    <w:rsid w:val="645D5931"/>
    <w:rsid w:val="67EC2295"/>
    <w:rsid w:val="7B266853"/>
    <w:rsid w:val="7F6845AD"/>
    <w:rsid w:val="A6DEC937"/>
    <w:rsid w:val="B7955316"/>
    <w:rsid w:val="EE781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码 New"/>
    <w:basedOn w:val="9"/>
    <w:uiPriority w:val="0"/>
  </w:style>
  <w:style w:type="paragraph" w:customStyle="1" w:styleId="12">
    <w:name w:val="页脚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正文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14">
    <w:name w:val="页眉 New"/>
    <w:basedOn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3641</Words>
  <Characters>3746</Characters>
  <Lines>20</Lines>
  <Paragraphs>5</Paragraphs>
  <TotalTime>24</TotalTime>
  <ScaleCrop>false</ScaleCrop>
  <LinksUpToDate>false</LinksUpToDate>
  <CharactersWithSpaces>3867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2012-06-07T09:30:00Z</dcterms:created>
  <dc:creator>观海听涛</dc:creator>
  <cp:lastModifiedBy>刘文波</cp:lastModifiedBy>
  <cp:lastPrinted>2016-03-25T16:53:00Z</cp:lastPrinted>
  <dcterms:modified xsi:type="dcterms:W3CDTF">2022-07-05T14:20:33Z</dcterms:modified>
  <dc:title>娄底市康复医院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AD91B30E81B94D00B2A5F481BADA0271</vt:lpwstr>
  </property>
</Properties>
</file>