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附件5：</w:t>
      </w:r>
    </w:p>
    <w:p>
      <w:pPr>
        <w:jc w:val="center"/>
        <w:rPr>
          <w:rFonts w:hint="eastAsia" w:ascii="黑体" w:hAnsi="黑体" w:eastAsia="黑体" w:cs="仿宋"/>
          <w:b/>
          <w:bCs/>
          <w:sz w:val="40"/>
          <w:szCs w:val="40"/>
        </w:rPr>
      </w:pPr>
      <w:r>
        <w:rPr>
          <w:rFonts w:hint="eastAsia" w:ascii="黑体" w:hAnsi="黑体" w:eastAsia="黑体" w:cs="仿宋"/>
          <w:b/>
          <w:bCs/>
          <w:sz w:val="40"/>
          <w:szCs w:val="40"/>
        </w:rPr>
        <w:t>山西大同大学</w:t>
      </w:r>
    </w:p>
    <w:p>
      <w:pPr>
        <w:jc w:val="center"/>
        <w:rPr>
          <w:rFonts w:ascii="黑体" w:hAnsi="黑体" w:eastAsia="黑体" w:cs="仿宋"/>
          <w:b/>
          <w:bCs/>
          <w:sz w:val="40"/>
          <w:szCs w:val="40"/>
        </w:rPr>
      </w:pPr>
      <w:r>
        <w:rPr>
          <w:rFonts w:hint="eastAsia" w:ascii="黑体" w:hAnsi="黑体" w:eastAsia="黑体" w:cs="仿宋"/>
          <w:b/>
          <w:bCs/>
          <w:sz w:val="40"/>
          <w:szCs w:val="40"/>
        </w:rPr>
        <w:t>202</w:t>
      </w:r>
      <w:r>
        <w:rPr>
          <w:rFonts w:hint="eastAsia" w:ascii="黑体" w:hAnsi="黑体" w:eastAsia="黑体" w:cs="仿宋"/>
          <w:b/>
          <w:bCs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 w:cs="仿宋"/>
          <w:b/>
          <w:bCs/>
          <w:sz w:val="40"/>
          <w:szCs w:val="40"/>
        </w:rPr>
        <w:t>年公开招聘工作人员</w:t>
      </w:r>
      <w:bookmarkStart w:id="0" w:name="_GoBack"/>
      <w:bookmarkEnd w:id="0"/>
      <w:r>
        <w:rPr>
          <w:rFonts w:hint="eastAsia" w:ascii="黑体" w:hAnsi="黑体" w:eastAsia="黑体" w:cs="仿宋"/>
          <w:b/>
          <w:bCs/>
          <w:sz w:val="40"/>
          <w:szCs w:val="40"/>
        </w:rPr>
        <w:t>疫情防控承诺书</w:t>
      </w:r>
    </w:p>
    <w:p>
      <w:pPr>
        <w:spacing w:line="24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疫情就是命令，防控就是责任。我本人作为山西大同大学202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年公开招聘工作人员应聘人员，应当切实履行防控疫情的安全责任，本人郑重承诺：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1.自觉遵守国家、省市以及学校的疫情防控各项规定，并无条件地严格执行，外出严格报告行踪。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2.进出指定场所时，自觉遵守学校测量体温、有发热症状的不得进入等防疫防控的相关规定。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3.一旦出现发热、咳嗽等症状，自觉服从安排，及时到医院发热门诊就诊，并第一时间向学校有关部门报告。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4.保证本人在近14天中未有疫情重点地区旅居史，未与确诊或疑似病例密切接触，不谎报瞒报。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认真遵守《山西大同大学疫情防控名单制管理办法》，坚持点对点安全出行，不参加风险性聚集，不到存在疫情风险的场所，不接触风险人群，做好个人防护措施。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以上承诺，主动接受学校监督，如有违反，坚决服从国家和学校疫情管理处罚规定，并承担相应法律责任。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承诺人：</w:t>
      </w:r>
    </w:p>
    <w:p>
      <w:pPr>
        <w:widowControl/>
        <w:shd w:val="clear" w:color="auto" w:fill="FFFFFF"/>
        <w:spacing w:line="460" w:lineRule="exact"/>
        <w:ind w:firstLine="5320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4950" w:firstLineChars="1650"/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  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VjOWFjZjRiNWQxMGVkNWQ2MDU4NWU1MmE5ZGMifQ=="/>
  </w:docVars>
  <w:rsids>
    <w:rsidRoot w:val="17883A7A"/>
    <w:rsid w:val="00221FE7"/>
    <w:rsid w:val="00346D16"/>
    <w:rsid w:val="00410F41"/>
    <w:rsid w:val="005B7B1A"/>
    <w:rsid w:val="09277985"/>
    <w:rsid w:val="0C383DC9"/>
    <w:rsid w:val="0D285589"/>
    <w:rsid w:val="0F683D0F"/>
    <w:rsid w:val="14C8540E"/>
    <w:rsid w:val="17883A7A"/>
    <w:rsid w:val="2330046F"/>
    <w:rsid w:val="261419CB"/>
    <w:rsid w:val="4DD132A9"/>
    <w:rsid w:val="57365C38"/>
    <w:rsid w:val="57E752A6"/>
    <w:rsid w:val="591116E1"/>
    <w:rsid w:val="6AD10458"/>
    <w:rsid w:val="77F469FD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407</Characters>
  <Lines>1</Lines>
  <Paragraphs>1</Paragraphs>
  <TotalTime>2</TotalTime>
  <ScaleCrop>false</ScaleCrop>
  <LinksUpToDate>false</LinksUpToDate>
  <CharactersWithSpaces>468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2020-12-30T14:41:00Z</dcterms:created>
  <dc:creator>admin</dc:creator>
  <cp:lastModifiedBy>宁静致远</cp:lastModifiedBy>
  <dcterms:modified xsi:type="dcterms:W3CDTF">2022-07-02T08:46:57Z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6F045B0702B746FCB868746C9C40F45B</vt:lpwstr>
  </property>
</Properties>
</file>