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61" w:tblpY="2892"/>
        <w:tblW w:w="100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4"/>
        <w:gridCol w:w="1049"/>
        <w:gridCol w:w="347"/>
        <w:gridCol w:w="1093"/>
        <w:gridCol w:w="1260"/>
        <w:gridCol w:w="1354"/>
        <w:gridCol w:w="992"/>
        <w:gridCol w:w="109"/>
        <w:gridCol w:w="1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 人 情 况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35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234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出生日期：   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照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身高(cm)：</w:t>
            </w:r>
          </w:p>
        </w:tc>
        <w:tc>
          <w:tcPr>
            <w:tcW w:w="235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体重(kg)：</w:t>
            </w:r>
          </w:p>
        </w:tc>
        <w:tc>
          <w:tcPr>
            <w:tcW w:w="234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政治面貌： </w:t>
            </w:r>
          </w:p>
        </w:tc>
        <w:tc>
          <w:tcPr>
            <w:tcW w:w="1961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婚否：</w:t>
            </w:r>
          </w:p>
        </w:tc>
        <w:tc>
          <w:tcPr>
            <w:tcW w:w="46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健康状况：</w:t>
            </w:r>
          </w:p>
        </w:tc>
        <w:tc>
          <w:tcPr>
            <w:tcW w:w="1961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3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毕业学校: </w:t>
            </w:r>
          </w:p>
        </w:tc>
        <w:tc>
          <w:tcPr>
            <w:tcW w:w="234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专业:</w:t>
            </w:r>
          </w:p>
        </w:tc>
        <w:tc>
          <w:tcPr>
            <w:tcW w:w="1961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最高学历：</w:t>
            </w:r>
          </w:p>
        </w:tc>
        <w:tc>
          <w:tcPr>
            <w:tcW w:w="46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身份证号码:</w:t>
            </w:r>
          </w:p>
        </w:tc>
        <w:tc>
          <w:tcPr>
            <w:tcW w:w="1961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27" w:type="dxa"/>
            <w:gridSpan w:val="6"/>
            <w:shd w:val="clear" w:color="auto" w:fill="auto"/>
            <w:noWrap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户籍住址: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70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紧急联系人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95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0" w:type="dxa"/>
            <w:gridSpan w:val="9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 庭 情 况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 育 情 况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阶 段</w:t>
            </w: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  校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附件2 </w:t>
      </w:r>
      <w:r>
        <w:rPr>
          <w:rFonts w:hint="eastAsia"/>
          <w:b/>
          <w:sz w:val="30"/>
          <w:szCs w:val="30"/>
          <w:lang w:val="en-US" w:eastAsia="zh-CN"/>
        </w:rPr>
        <w:t xml:space="preserve">      阜阳幼儿师范高等专科学校附属颍东第一幼儿园（筹）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385445</wp:posOffset>
                </wp:positionV>
                <wp:extent cx="6370320" cy="285750"/>
                <wp:effectExtent l="0" t="0" r="1143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5695" y="1522730"/>
                          <a:ext cx="63703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应聘岗位：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pt;margin-top:30.35pt;height:22.5pt;width:501.6pt;z-index:251659264;mso-width-relative:page;mso-height-relative:page;" fillcolor="#FFFFFF [3201]" filled="t" stroked="f" coordsize="21600,21600" o:gfxdata="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1cLt7VAAAA&#10;CgEAAA8AAAAAAAAAAQAgAAAAIgAAAGRycy9kb3ducmV2LnhtbFBLAQIUABQAAAAIAIdO4kDPFvKB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应聘岗位：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22</w:t>
      </w:r>
      <w:r>
        <w:rPr>
          <w:rFonts w:hint="eastAsia"/>
          <w:b/>
          <w:sz w:val="30"/>
          <w:szCs w:val="30"/>
        </w:rPr>
        <w:t>年</w:t>
      </w:r>
      <w:bookmarkStart w:id="0" w:name="_GoBack"/>
      <w:bookmarkEnd w:id="0"/>
      <w:r>
        <w:rPr>
          <w:rFonts w:hint="eastAsia"/>
          <w:b/>
          <w:sz w:val="30"/>
          <w:szCs w:val="30"/>
        </w:rPr>
        <w:t>招聘人员报名资格审查表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tbl>
      <w:tblPr>
        <w:tblStyle w:val="4"/>
        <w:tblW w:w="100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79"/>
        <w:gridCol w:w="506"/>
        <w:gridCol w:w="1409"/>
        <w:gridCol w:w="1350"/>
        <w:gridCol w:w="1627"/>
        <w:gridCol w:w="18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工作起止时间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（例如：2年5个月）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9" w:type="dxa"/>
            <w:gridSpan w:val="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以上工作经历如为在校期间实习的，请在工作岗位处加注（实习）。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能力水平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Align w:val="center"/>
          </w:tcPr>
          <w:p>
            <w:pPr>
              <w:ind w:firstLine="1200" w:firstLineChars="5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  时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  地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何种奖惩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他情况</w:t>
            </w:r>
          </w:p>
        </w:tc>
        <w:tc>
          <w:tcPr>
            <w:tcW w:w="918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0025" w:type="dxa"/>
            <w:gridSpan w:val="7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本人承诺：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以上填写信息真实、准确。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  <w:p>
            <w:pPr>
              <w:tabs>
                <w:tab w:val="left" w:pos="5370"/>
              </w:tabs>
              <w:ind w:right="480"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签名：               日期：</w:t>
            </w: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134" w:right="720" w:bottom="1021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MTQ4ZWQ1YWY4NzBkNmUxZTg2MTcwZWFjN2I5OWUifQ=="/>
  </w:docVars>
  <w:rsids>
    <w:rsidRoot w:val="00297F0A"/>
    <w:rsid w:val="000D6CAB"/>
    <w:rsid w:val="00100CE1"/>
    <w:rsid w:val="001A4383"/>
    <w:rsid w:val="001F7F6A"/>
    <w:rsid w:val="00297F0A"/>
    <w:rsid w:val="002F5443"/>
    <w:rsid w:val="003161C2"/>
    <w:rsid w:val="0040294D"/>
    <w:rsid w:val="004A395B"/>
    <w:rsid w:val="00813DB8"/>
    <w:rsid w:val="00870BB7"/>
    <w:rsid w:val="00877EC0"/>
    <w:rsid w:val="00880445"/>
    <w:rsid w:val="008C6FAB"/>
    <w:rsid w:val="009A6CD2"/>
    <w:rsid w:val="00D5329F"/>
    <w:rsid w:val="00DF6EDF"/>
    <w:rsid w:val="00EA6F73"/>
    <w:rsid w:val="00EC4192"/>
    <w:rsid w:val="00F36945"/>
    <w:rsid w:val="00F7513C"/>
    <w:rsid w:val="1BCB132C"/>
    <w:rsid w:val="1BF51B8D"/>
    <w:rsid w:val="257D2ADF"/>
    <w:rsid w:val="3F01735D"/>
    <w:rsid w:val="4EA33251"/>
    <w:rsid w:val="51C737B4"/>
    <w:rsid w:val="5CFB367B"/>
    <w:rsid w:val="608840DE"/>
    <w:rsid w:val="61AB0601"/>
    <w:rsid w:val="6487337D"/>
    <w:rsid w:val="6ED24F78"/>
    <w:rsid w:val="729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281</Characters>
  <Lines>4</Lines>
  <Paragraphs>1</Paragraphs>
  <TotalTime>0</TotalTime>
  <ScaleCrop>false</ScaleCrop>
  <LinksUpToDate>false</LinksUpToDate>
  <CharactersWithSpaces>383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2019-08-15T08:02:00Z</dcterms:created>
  <dc:creator>weigang</dc:creator>
  <cp:lastModifiedBy>lenovo</cp:lastModifiedBy>
  <cp:lastPrinted>2022-05-26T06:55:00Z</cp:lastPrinted>
  <dcterms:modified xsi:type="dcterms:W3CDTF">2022-07-11T08:13:26Z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E013B7EC3A1D4640BE7932CEDD40D979</vt:lpwstr>
  </property>
</Properties>
</file>