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222222"/>
          <w:spacing w:val="8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kern w:val="36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pacing w:val="8"/>
          <w:kern w:val="36"/>
          <w:sz w:val="44"/>
          <w:szCs w:val="44"/>
        </w:rPr>
        <w:t>2022年马鞍山博望区幼儿教师保育员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8"/>
          <w:kern w:val="36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8"/>
          <w:kern w:val="36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222222"/>
          <w:spacing w:val="8"/>
          <w:kern w:val="36"/>
          <w:sz w:val="44"/>
          <w:szCs w:val="44"/>
          <w:lang w:val="en-US" w:eastAsia="zh-CN"/>
        </w:rPr>
        <w:t>岗位表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115"/>
        <w:gridCol w:w="1635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7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聘用单位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岗位名称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11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荣博幼儿园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11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保育员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115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荣博小学附属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第二幼儿园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115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保育员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新市中心幼儿园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2" w:type="dxa"/>
            <w:vMerge w:val="restar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115" w:type="dxa"/>
            <w:vMerge w:val="restar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新市中心刘山幼儿园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教师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2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15" w:type="dxa"/>
            <w:vMerge w:val="continue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保育员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新市中心横山幼儿园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教师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博望中心幼儿园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教师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11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新博中心朱家幼儿园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教师</w:t>
            </w:r>
          </w:p>
        </w:tc>
        <w:tc>
          <w:tcPr>
            <w:tcW w:w="1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D2876"/>
    <w:rsid w:val="0FA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2022-07-11T00:47:00Z</dcterms:created>
  <dc:creator>Lenovo</dc:creator>
  <cp:lastModifiedBy>Lenovo</cp:lastModifiedBy>
  <dcterms:modified xsi:type="dcterms:W3CDTF">2022-07-11T00:48:21Z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