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单位同意报考及工作经历证明</w:t>
      </w:r>
    </w:p>
    <w:bookmarkEnd w:id="0"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邵阳市双清区教育局：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（男/女）（身份证号：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），系我单位在编在岗人员， </w:t>
      </w:r>
    </w:p>
    <w:p>
      <w:pPr>
        <w:ind w:left="16" w:hanging="16" w:hangingChars="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日在我单位工作，且在工作期间没有违法违纪行为，也没有过任何法律纪律处罚。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同意报考，特此证明（此证明限教师资格审查时使用）。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学校：（行政公章）                 教育局：（行政公章）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361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283" w:usb1="180F0C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diMWM4ZGZmYTliZDMxMmIyNzk4YjVlOTQwNmUifQ=="/>
  </w:docVars>
  <w:rsids>
    <w:rsidRoot w:val="00AC57AE"/>
    <w:rsid w:val="005E1630"/>
    <w:rsid w:val="005F5993"/>
    <w:rsid w:val="00AC57AE"/>
    <w:rsid w:val="00B32C40"/>
    <w:rsid w:val="00DD3936"/>
    <w:rsid w:val="793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1</Lines>
  <Paragraphs>1</Paragraphs>
  <TotalTime>7</TotalTime>
  <ScaleCrop>false</ScaleCrop>
  <LinksUpToDate>false</LinksUpToDate>
  <CharactersWithSpaces>237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2020-07-13T09:58:00Z</dcterms:created>
  <dc:creator>xb21cn</dc:creator>
  <cp:lastModifiedBy>一只咸鱼葵</cp:lastModifiedBy>
  <cp:lastPrinted>2022-06-29T04:34:09Z</cp:lastPrinted>
  <dcterms:modified xsi:type="dcterms:W3CDTF">2022-06-29T04:34:22Z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4B940F264B4544E0B9CFC5CE0BDF2CBB</vt:lpwstr>
  </property>
</Properties>
</file>