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74" w:leftChars="-257" w:hanging="614" w:hangingChars="19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4" w:leftChars="0" w:hanging="844" w:hangingChars="19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4" w:leftChars="0" w:hanging="844" w:hangingChars="19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汕头市金平区事业单位2022年博（硕）士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844" w:leftChars="0" w:hanging="844" w:hangingChars="19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研究生招聘会报名表</w:t>
      </w:r>
    </w:p>
    <w:tbl>
      <w:tblPr>
        <w:tblStyle w:val="4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368"/>
        <w:gridCol w:w="49"/>
        <w:gridCol w:w="1315"/>
        <w:gridCol w:w="86"/>
        <w:gridCol w:w="350"/>
        <w:gridCol w:w="770"/>
        <w:gridCol w:w="1030"/>
        <w:gridCol w:w="42"/>
        <w:gridCol w:w="366"/>
        <w:gridCol w:w="468"/>
        <w:gridCol w:w="426"/>
        <w:gridCol w:w="1086"/>
        <w:gridCol w:w="1572"/>
        <w:gridCol w:w="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680" w:hRule="atLeast"/>
          <w:jc w:val="center"/>
        </w:trPr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年月至年月</w:t>
            </w:r>
          </w:p>
        </w:tc>
        <w:tc>
          <w:tcPr>
            <w:tcW w:w="3966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32" w:type="dxa"/>
          <w:trHeight w:val="585" w:hRule="atLeast"/>
          <w:jc w:val="center"/>
        </w:trPr>
        <w:tc>
          <w:tcPr>
            <w:tcW w:w="1417" w:type="dxa"/>
            <w:gridSpan w:val="2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7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2949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754" w:hRule="atLeast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622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630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610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604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612" w:hRule="atLeast"/>
          <w:jc w:val="center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1867" w:hRule="atLeast"/>
          <w:jc w:val="center"/>
        </w:trPr>
        <w:tc>
          <w:tcPr>
            <w:tcW w:w="9360" w:type="dxa"/>
            <w:gridSpan w:val="14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4" w:type="dxa"/>
          <w:trHeight w:val="4651" w:hRule="atLeast"/>
          <w:jc w:val="center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4080" w:firstLineChars="17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+mjk/RAAAAAwEAAA8AAAAAAAAAAQAg&#10;AAAAIgAAAGRycy9kb3ducmV2LnhtbFBLAQIUABQAAAAIAIdO4kCyRBFG3AEAAK4DAAAOAAAAAAAA&#10;AAEAIAAAACA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TVmNTEwZWFkNjMyNDQ5ZGFmNzNjYTZjMGQ0NWEifQ=="/>
  </w:docVars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65A66"/>
    <w:rsid w:val="00794BC8"/>
    <w:rsid w:val="007E550E"/>
    <w:rsid w:val="0086088A"/>
    <w:rsid w:val="00891929"/>
    <w:rsid w:val="008A3014"/>
    <w:rsid w:val="008B226F"/>
    <w:rsid w:val="008C6C31"/>
    <w:rsid w:val="008E59BE"/>
    <w:rsid w:val="008E6B4D"/>
    <w:rsid w:val="00924D74"/>
    <w:rsid w:val="00957DE1"/>
    <w:rsid w:val="00976AA4"/>
    <w:rsid w:val="00A13E3E"/>
    <w:rsid w:val="00A96FB1"/>
    <w:rsid w:val="00AC4130"/>
    <w:rsid w:val="00AD7A1E"/>
    <w:rsid w:val="00B04A34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08B66FA6"/>
    <w:rsid w:val="1DAB1295"/>
    <w:rsid w:val="1FE216A5"/>
    <w:rsid w:val="325873C2"/>
    <w:rsid w:val="41326E0A"/>
    <w:rsid w:val="42A3082A"/>
    <w:rsid w:val="442F6127"/>
    <w:rsid w:val="49005194"/>
    <w:rsid w:val="4EF70D4B"/>
    <w:rsid w:val="54F10D4D"/>
    <w:rsid w:val="6E402BF1"/>
    <w:rsid w:val="6F64295C"/>
    <w:rsid w:val="704124C7"/>
    <w:rsid w:val="763A5688"/>
    <w:rsid w:val="7B2F612C"/>
    <w:rsid w:val="7FDF7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2</Pages>
  <Words>236</Words>
  <Characters>239</Characters>
  <Lines>2</Lines>
  <Paragraphs>1</Paragraphs>
  <TotalTime>45</TotalTime>
  <ScaleCrop>false</ScaleCrop>
  <LinksUpToDate>false</LinksUpToDate>
  <CharactersWithSpaces>321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anki</cp:lastModifiedBy>
  <cp:lastPrinted>2022-07-07T14:13:00Z</cp:lastPrinted>
  <dcterms:modified xsi:type="dcterms:W3CDTF">2022-07-08T10:46:40Z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E2818705DE4D4C0DA674204F337CB25B</vt:lpwstr>
  </property>
</Properties>
</file>