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spacing w:line="440" w:lineRule="exact"/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sz w:val="36"/>
          <w:szCs w:val="36"/>
        </w:rPr>
        <w:t>潍坊市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寒亭区人民医院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</w:rPr>
        <w:t>20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22</w:t>
      </w:r>
      <w:r>
        <w:rPr>
          <w:rFonts w:hint="eastAsia" w:ascii="华文中宋" w:hAnsi="华文中宋" w:eastAsia="华文中宋"/>
          <w:sz w:val="36"/>
          <w:szCs w:val="36"/>
        </w:rPr>
        <w:t>年公开招聘工作人员报名登记表</w:t>
      </w:r>
    </w:p>
    <w:tbl>
      <w:tblPr>
        <w:tblStyle w:val="2"/>
        <w:tblW w:w="9832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8"/>
        <w:gridCol w:w="742"/>
        <w:gridCol w:w="582"/>
        <w:gridCol w:w="1060"/>
        <w:gridCol w:w="636"/>
        <w:gridCol w:w="907"/>
        <w:gridCol w:w="669"/>
        <w:gridCol w:w="69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名</w:t>
            </w: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7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 别</w:t>
            </w: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 族</w:t>
            </w:r>
          </w:p>
        </w:tc>
        <w:tc>
          <w:tcPr>
            <w:tcW w:w="63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9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贯</w:t>
            </w:r>
          </w:p>
        </w:tc>
        <w:tc>
          <w:tcPr>
            <w:tcW w:w="13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1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58"/>
                <w:tab w:val="center" w:pos="877"/>
              </w:tabs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近期正面免冠</w:t>
            </w:r>
          </w:p>
          <w:p>
            <w:pPr>
              <w:tabs>
                <w:tab w:val="left" w:pos="558"/>
                <w:tab w:val="center" w:pos="877"/>
              </w:tabs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政治面貌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54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健康情况</w:t>
            </w:r>
          </w:p>
        </w:tc>
        <w:tc>
          <w:tcPr>
            <w:tcW w:w="13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身份证号码</w:t>
            </w:r>
          </w:p>
        </w:tc>
        <w:tc>
          <w:tcPr>
            <w:tcW w:w="25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联系方式</w:t>
            </w:r>
          </w:p>
        </w:tc>
        <w:tc>
          <w:tcPr>
            <w:tcW w:w="227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专业技术资格</w:t>
            </w:r>
          </w:p>
        </w:tc>
        <w:tc>
          <w:tcPr>
            <w:tcW w:w="2592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取得时间</w:t>
            </w:r>
          </w:p>
        </w:tc>
        <w:tc>
          <w:tcPr>
            <w:tcW w:w="227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最高学历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学    位</w:t>
            </w:r>
          </w:p>
        </w:tc>
        <w:tc>
          <w:tcPr>
            <w:tcW w:w="126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全日制教育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9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26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在职教育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9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现工作单位</w:t>
            </w:r>
          </w:p>
        </w:tc>
        <w:tc>
          <w:tcPr>
            <w:tcW w:w="4288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报考岗位</w:t>
            </w:r>
          </w:p>
        </w:tc>
        <w:tc>
          <w:tcPr>
            <w:tcW w:w="241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成员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及社会关系</w:t>
            </w:r>
          </w:p>
        </w:tc>
        <w:tc>
          <w:tcPr>
            <w:tcW w:w="1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谓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名</w:t>
            </w:r>
          </w:p>
        </w:tc>
        <w:tc>
          <w:tcPr>
            <w:tcW w:w="1696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政治面貌</w:t>
            </w:r>
          </w:p>
        </w:tc>
        <w:tc>
          <w:tcPr>
            <w:tcW w:w="3989" w:type="dxa"/>
            <w:gridSpan w:val="4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24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989" w:type="dxa"/>
            <w:gridSpan w:val="4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24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989" w:type="dxa"/>
            <w:gridSpan w:val="4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24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989" w:type="dxa"/>
            <w:gridSpan w:val="4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989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555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学习工作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简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历</w:t>
            </w:r>
          </w:p>
        </w:tc>
        <w:tc>
          <w:tcPr>
            <w:tcW w:w="8277" w:type="dxa"/>
            <w:gridSpan w:val="9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5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荣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誉</w:t>
            </w:r>
          </w:p>
        </w:tc>
        <w:tc>
          <w:tcPr>
            <w:tcW w:w="8277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承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诺</w:t>
            </w:r>
          </w:p>
        </w:tc>
        <w:tc>
          <w:tcPr>
            <w:tcW w:w="8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我已仔细阅读本次招考简章，理解其内容，符合报考条件。我郑重承诺：本人所提供的个人信息、证明资料、证件等真实准确，并自觉遵守事业单位公开招聘的各项规定，诚实守信，严守纪律，认真履行报考人员义务。对因提供有关信息、证件不实或违反纪律规定所造成的后果，本人自愿承担相应责任。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  <w:p>
            <w:pPr>
              <w:ind w:firstLine="840" w:firstLineChars="4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报考人员签字：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 xml:space="preserve">                                                                审核人签字：</w:t>
      </w: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g4NWQ5YTg0MzJlMDg0ZDg3YWVjMmY0NTJmZjEifQ=="/>
  </w:docVars>
  <w:rsids>
    <w:rsidRoot w:val="1D426999"/>
    <w:rsid w:val="00075E91"/>
    <w:rsid w:val="005D4025"/>
    <w:rsid w:val="00CB6845"/>
    <w:rsid w:val="00E55A55"/>
    <w:rsid w:val="00F74CA1"/>
    <w:rsid w:val="014048EB"/>
    <w:rsid w:val="01BD7CE0"/>
    <w:rsid w:val="02D16E61"/>
    <w:rsid w:val="044432C6"/>
    <w:rsid w:val="071C3C33"/>
    <w:rsid w:val="0E076717"/>
    <w:rsid w:val="0EA729C4"/>
    <w:rsid w:val="0F1B6748"/>
    <w:rsid w:val="0FF52905"/>
    <w:rsid w:val="13F77574"/>
    <w:rsid w:val="14291DB4"/>
    <w:rsid w:val="14BF3213"/>
    <w:rsid w:val="15F64E85"/>
    <w:rsid w:val="161E127B"/>
    <w:rsid w:val="169104CD"/>
    <w:rsid w:val="18874812"/>
    <w:rsid w:val="1948056B"/>
    <w:rsid w:val="1D426999"/>
    <w:rsid w:val="1EC2110B"/>
    <w:rsid w:val="1FB50154"/>
    <w:rsid w:val="225D6EEE"/>
    <w:rsid w:val="24FE68EE"/>
    <w:rsid w:val="28BA49D1"/>
    <w:rsid w:val="2900574D"/>
    <w:rsid w:val="29F742E2"/>
    <w:rsid w:val="2A223DC9"/>
    <w:rsid w:val="2C0C4FAB"/>
    <w:rsid w:val="2D293D51"/>
    <w:rsid w:val="2D7B06F0"/>
    <w:rsid w:val="2EC544D1"/>
    <w:rsid w:val="2FEC1F4C"/>
    <w:rsid w:val="32C91BBD"/>
    <w:rsid w:val="33304224"/>
    <w:rsid w:val="334E5EA9"/>
    <w:rsid w:val="3502013D"/>
    <w:rsid w:val="35FF38B7"/>
    <w:rsid w:val="364D0EFF"/>
    <w:rsid w:val="36923978"/>
    <w:rsid w:val="3D71771D"/>
    <w:rsid w:val="3DB07331"/>
    <w:rsid w:val="3E21668F"/>
    <w:rsid w:val="442815AE"/>
    <w:rsid w:val="44E65A76"/>
    <w:rsid w:val="462F3CA1"/>
    <w:rsid w:val="48066671"/>
    <w:rsid w:val="48F24D5D"/>
    <w:rsid w:val="4D9B3401"/>
    <w:rsid w:val="4FDC303B"/>
    <w:rsid w:val="52DC191F"/>
    <w:rsid w:val="532214D1"/>
    <w:rsid w:val="541939DC"/>
    <w:rsid w:val="545558B6"/>
    <w:rsid w:val="56C54B49"/>
    <w:rsid w:val="572E69EE"/>
    <w:rsid w:val="5B355FBD"/>
    <w:rsid w:val="5BEF5872"/>
    <w:rsid w:val="5EE4309A"/>
    <w:rsid w:val="61742179"/>
    <w:rsid w:val="626A1B68"/>
    <w:rsid w:val="634018CF"/>
    <w:rsid w:val="64C65E76"/>
    <w:rsid w:val="65102704"/>
    <w:rsid w:val="662838D3"/>
    <w:rsid w:val="67617081"/>
    <w:rsid w:val="69613C18"/>
    <w:rsid w:val="6CF22E26"/>
    <w:rsid w:val="702B690F"/>
    <w:rsid w:val="70B56DA1"/>
    <w:rsid w:val="724074E4"/>
    <w:rsid w:val="73A7757B"/>
    <w:rsid w:val="73BF6FA9"/>
    <w:rsid w:val="73E416F4"/>
    <w:rsid w:val="746F2547"/>
    <w:rsid w:val="76FC0AE4"/>
    <w:rsid w:val="78C2180A"/>
    <w:rsid w:val="79647D50"/>
    <w:rsid w:val="79BD5D1F"/>
    <w:rsid w:val="79EA68A5"/>
    <w:rsid w:val="7AD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308</Characters>
  <Lines>3</Lines>
  <Paragraphs>1</Paragraphs>
  <TotalTime>7</TotalTime>
  <ScaleCrop>false</ScaleCrop>
  <LinksUpToDate>false</LinksUpToDate>
  <CharactersWithSpaces>474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2018-12-12T06:27:00Z</dcterms:created>
  <dc:creator>ξ古灵</dc:creator>
  <cp:lastModifiedBy>邵艳艳</cp:lastModifiedBy>
  <cp:lastPrinted>2022-05-12T01:45:00Z</cp:lastPrinted>
  <dcterms:modified xsi:type="dcterms:W3CDTF">2022-06-30T08:30:21Z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CFDC11E9B41A4768AAB0ABF278EE44A9</vt:lpwstr>
  </property>
</Properties>
</file>