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196"/>
        <w:gridCol w:w="315"/>
        <w:gridCol w:w="150"/>
        <w:gridCol w:w="585"/>
        <w:gridCol w:w="532"/>
        <w:gridCol w:w="390"/>
        <w:gridCol w:w="1432"/>
        <w:gridCol w:w="708"/>
        <w:gridCol w:w="454"/>
        <w:gridCol w:w="680"/>
        <w:gridCol w:w="426"/>
        <w:gridCol w:w="1077"/>
        <w:gridCol w:w="19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9698" w:type="dxa"/>
            <w:gridSpan w:val="1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tLeast"/>
              <w:ind w:firstLine="600" w:firstLineChars="200"/>
              <w:jc w:val="center"/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-270510</wp:posOffset>
                      </wp:positionH>
                      <wp:positionV relativeFrom="paragraph">
                        <wp:posOffset>-153670</wp:posOffset>
                      </wp:positionV>
                      <wp:extent cx="1057275" cy="421005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421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华文仿宋" w:hAnsi="华文仿宋" w:eastAsia="华文仿宋" w:cs="华文仿宋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仿宋" w:hAnsi="华文仿宋" w:eastAsia="华文仿宋" w:cs="华文仿宋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附件2：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21.3pt;margin-top:-12.1pt;height:33.15pt;width:83.25pt;z-index:251659264;mso-width-relative:page;mso-height-relative:page;" filled="f" stroked="f" coordsize="21600,21600" o:gfxdata="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OnaznjXAAAA&#10;CgEAAA8AAAAAAAAAAQAgAAAAIgAAAGRycy9kb3ducmV2LnhtbFBLAQIUABQAAAAIAIdO4kB+t+vg&#10;rAEAAE4DAAAOAAAAAAAAAAEAIAAAACYBAABkcnMvZTJvRG9jLnhtbFBLBQYAAAAABgAGAFkBAABE&#10;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华文仿宋" w:hAnsi="华文仿宋" w:eastAsia="华文仿宋" w:cs="华文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 w:cs="华文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附件2：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</w:rPr>
              <w:t>中山市教育和体育局直属学校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  <w:lang w:val="en-US" w:eastAsia="zh-CN"/>
              </w:rPr>
              <w:t>（中山市永安中学）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</w:rPr>
              <w:t>2022年公开招聘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atLeast"/>
              <w:ind w:firstLine="602" w:firstLineChars="200"/>
              <w:jc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</w:rPr>
              <w:t>专任教师报名表报名表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报考岗位名称</w:t>
            </w:r>
          </w:p>
        </w:tc>
        <w:tc>
          <w:tcPr>
            <w:tcW w:w="293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专业名称及代码</w:t>
            </w:r>
          </w:p>
          <w:p>
            <w:pPr>
              <w:pStyle w:val="2"/>
              <w:ind w:left="0" w:leftChars="0" w:firstLine="0" w:firstLineChars="0"/>
              <w:rPr>
                <w:rFonts w:hint="eastAsia" w:eastAsia="宋体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  <w:lang w:val="en-US" w:eastAsia="zh-CN"/>
              </w:rPr>
              <w:t>代码参照附件3</w:t>
            </w:r>
            <w:r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44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报名身份（应届毕业生、社会人员）</w:t>
            </w:r>
          </w:p>
        </w:tc>
        <w:tc>
          <w:tcPr>
            <w:tcW w:w="33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3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出生年月日</w:t>
            </w:r>
          </w:p>
        </w:tc>
        <w:tc>
          <w:tcPr>
            <w:tcW w:w="33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33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教师职称证及编号</w:t>
            </w:r>
          </w:p>
        </w:tc>
        <w:tc>
          <w:tcPr>
            <w:tcW w:w="235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教师资格证及编号</w:t>
            </w: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普通话等级</w:t>
            </w:r>
          </w:p>
        </w:tc>
        <w:tc>
          <w:tcPr>
            <w:tcW w:w="235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-15" w:rightChars="-7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手机号码</w:t>
            </w: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毕业院校及专业 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学习形式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担任    学干</w:t>
            </w:r>
          </w:p>
        </w:tc>
        <w:tc>
          <w:tcPr>
            <w:tcW w:w="343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博士：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所在单位及教学工作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工作效果及主要获奖情况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科研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与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43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主要发表或获奖专业论文及课题</w:t>
            </w: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发表刊物名称期号或授奖单位与级别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4" w:hRule="atLeast"/>
          <w:jc w:val="center"/>
        </w:trPr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235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本人填写信息核对情况</w:t>
            </w:r>
          </w:p>
        </w:tc>
        <w:tc>
          <w:tcPr>
            <w:tcW w:w="86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上述情况填写内容真实完整。如有不实，本人愿意承担取消招聘资格的责任。</w:t>
            </w:r>
          </w:p>
          <w:p>
            <w:pPr>
              <w:tabs>
                <w:tab w:val="left" w:pos="7350"/>
              </w:tabs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                      </w:t>
            </w:r>
          </w:p>
          <w:p>
            <w:pPr>
              <w:tabs>
                <w:tab w:val="left" w:pos="7350"/>
              </w:tabs>
              <w:ind w:firstLine="4515" w:firstLineChars="215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报名人签名：</w:t>
            </w:r>
          </w:p>
          <w:p>
            <w:pPr>
              <w:pStyle w:val="8"/>
              <w:spacing w:line="235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                                       年      月      日</w:t>
            </w:r>
          </w:p>
        </w:tc>
      </w:tr>
    </w:tbl>
    <w:p>
      <w:bookmarkStart w:id="0" w:name="_GoBack"/>
      <w:bookmarkEnd w:id="0"/>
    </w:p>
    <w:sectPr>
      <w:pgSz w:w="11906" w:h="16838"/>
      <w:pgMar w:top="567" w:right="567" w:bottom="567" w:left="567" w:header="567" w:footer="567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ZGVkNWIwYTYzYjk3MzQ1ZmE5ODIwNDg0MDYyZGIifQ=="/>
  </w:docVars>
  <w:rsids>
    <w:rsidRoot w:val="00007A65"/>
    <w:rsid w:val="00007A65"/>
    <w:rsid w:val="003B7429"/>
    <w:rsid w:val="003E0B7E"/>
    <w:rsid w:val="00495922"/>
    <w:rsid w:val="005A771F"/>
    <w:rsid w:val="0072009A"/>
    <w:rsid w:val="00797F8F"/>
    <w:rsid w:val="00A22A14"/>
    <w:rsid w:val="00C96104"/>
    <w:rsid w:val="00D81EBD"/>
    <w:rsid w:val="08747CE2"/>
    <w:rsid w:val="0A967F46"/>
    <w:rsid w:val="23C604A8"/>
    <w:rsid w:val="24DC3351"/>
    <w:rsid w:val="256C2CF0"/>
    <w:rsid w:val="25CD522F"/>
    <w:rsid w:val="25D72429"/>
    <w:rsid w:val="30BE323B"/>
    <w:rsid w:val="32ED5553"/>
    <w:rsid w:val="413E0B4C"/>
    <w:rsid w:val="42192FAB"/>
    <w:rsid w:val="4D526403"/>
    <w:rsid w:val="4FF76CFD"/>
    <w:rsid w:val="502347A4"/>
    <w:rsid w:val="507A4AD7"/>
    <w:rsid w:val="5B4A3D3D"/>
    <w:rsid w:val="60761F37"/>
    <w:rsid w:val="63B5647B"/>
    <w:rsid w:val="6E130516"/>
    <w:rsid w:val="7A1D7F4C"/>
    <w:rsid w:val="7C2656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82</Words>
  <Characters>470</Characters>
  <Lines>3</Lines>
  <Paragraphs>1</Paragraphs>
  <TotalTime>6</TotalTime>
  <ScaleCrop>false</ScaleCrop>
  <LinksUpToDate>false</LinksUpToDate>
  <CharactersWithSpaces>551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潘绮琪</cp:lastModifiedBy>
  <cp:lastPrinted>2018-11-15T23:50:00Z</cp:lastPrinted>
  <dcterms:modified xsi:type="dcterms:W3CDTF">2022-07-12T07:49:35Z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0FFEDF79C0244A66AD2F3659C1D1F479</vt:lpwstr>
  </property>
</Properties>
</file>