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bidi w:val="0"/>
        <w:rPr>
          <w:color w:val="auto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rightChars="0"/>
        <w:textAlignment w:val="auto"/>
        <w:rPr>
          <w:rFonts w:ascii="宋体" w:hAnsi="宋体" w:eastAsia="宋体" w:cs="宋体"/>
          <w:sz w:val="28"/>
          <w:szCs w:val="36"/>
          <w:lang w:eastAsia="zh-CN"/>
        </w:rPr>
      </w:pPr>
      <w:r>
        <w:rPr>
          <w:rFonts w:ascii="宋体" w:hAnsi="宋体" w:cs="宋体"/>
          <w:color w:val="000000"/>
          <w:sz w:val="28"/>
          <w:szCs w:val="36"/>
          <w:lang w:eastAsia="zh-CN"/>
        </w:rPr>
        <w:t>附件</w:t>
      </w:r>
      <w:r>
        <w:rPr>
          <w:rFonts w:hint="eastAsia" w:ascii="宋体" w:hAnsi="宋体" w:cs="宋体"/>
          <w:color w:val="000000"/>
          <w:sz w:val="28"/>
          <w:szCs w:val="36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夏县教师公开招聘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日出生，身份证号为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历、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。我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</w:rPr>
        <w:t>夏县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。我已仔细阅读《夏县2022年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领导组公告(第1号)》，清楚并理解其内容。在此，我郑重承诺: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1.自觉遵守招聘的各项规定，诚实守信，严守纪律，服从安排，认真履行报考人员的义务。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2.本人提供的个人信息、证明材料、证件等真实、有效，符合报考条件，不存在《公告》中明确的不得报考的情形，否则按资格不合格办理，取消资格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3.如被聘用，服务期内(5年)不报考其他招录、招聘考试及遴选，也不通过借调、调动等方式离开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4.我是2022年应届毕业生，我将按期毕业，并取得大学学历、学士学位，报名表上所填学历学位和其他信息真实有效，若填写虚假信息，取消资格。资格复审时我将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提供毕业证、学位证原件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等所有相关资料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，若不能提供，自愿放弃。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3840" w:firstLineChars="1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3840" w:firstLineChars="1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签名按手印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080" w:firstLineChars="19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headerReference r:id="rId3" w:type="default"/>
      <w:footerReference r:id="rId4" w:type="default"/>
      <w:pgSz w:w="11906" w:h="16838"/>
      <w:pgMar w:top="2041" w:right="1474" w:bottom="1814" w:left="1587" w:header="850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formProt w:val="0"/>
      <w:rtlGutter w:val="0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5670"/>
      </w:tabs>
      <w:bidi w:val="0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26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26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bidi w:val="0"/>
      <w:snapToGrid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NTU1ZTkwNWZlNjkzYzgyMDczNWM0OTZiNmY0YjkifQ=="/>
  </w:docVars>
  <w:rsids>
    <w:rsidRoot w:val="20B32675"/>
    <w:rsid w:val="20B326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hi-I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customStyle="1" w:styleId="6">
    <w:name w:val="正文1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7">
    <w:name w:val="框架内容"/>
    <w:basedOn w:val="6"/>
    <w:qFormat/>
    <w:uiPriority w:val="0"/>
  </w:style>
  <w:style w:type="paragraph" w:customStyle="1" w:styleId="8">
    <w:name w:val="页眉1"/>
    <w:basedOn w:val="6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9">
    <w:name w:val="页脚1"/>
    <w:basedOn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2022-07-12T10:09:00Z</dcterms:created>
  <dc:creator>WPS_1550895372</dc:creator>
  <cp:lastModifiedBy>WPS_1550895372</cp:lastModifiedBy>
  <dcterms:modified xsi:type="dcterms:W3CDTF">2022-07-12T10:09:49Z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EBB1ECED8F044DABADC095E3857ADF67</vt:lpwstr>
  </property>
</Properties>
</file>