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荥经县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2022年上半年公开考试招聘学校教师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进入资格复审人员名单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10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25"/>
        <w:gridCol w:w="1440"/>
        <w:gridCol w:w="1191"/>
        <w:gridCol w:w="1046"/>
        <w:gridCol w:w="1046"/>
        <w:gridCol w:w="1047"/>
        <w:gridCol w:w="465"/>
        <w:gridCol w:w="854"/>
        <w:gridCol w:w="1048"/>
        <w:gridCol w:w="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职业能力倾向测验折合成绩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教育公共基础成绩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教育公共基础折合成绩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笔试折合成绩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徐迎雪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李士仁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代琳娜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岳梨萍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26.875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袁琬雲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2222216013021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27.125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zQ5ZmI4ZDEyMjYxMTk0NjA4NDVlOTJlNDdlNmYifQ=="/>
  </w:docVars>
  <w:rsids>
    <w:rsidRoot w:val="159307E9"/>
    <w:rsid w:val="159307E9"/>
    <w:rsid w:val="6E9A1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人社局</Company>
  <Pages>1</Pages>
  <Words>235</Words>
  <Characters>635</Characters>
  <Lines>0</Lines>
  <Paragraphs>0</Paragraphs>
  <TotalTime>3</TotalTime>
  <ScaleCrop>false</ScaleCrop>
  <LinksUpToDate>false</LinksUpToDate>
  <CharactersWithSpaces>635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2022-07-11T00:45:00Z</dcterms:created>
  <dc:creator>WPS_1656549105</dc:creator>
  <cp:lastModifiedBy>WPS_1656549105</cp:lastModifiedBy>
  <dcterms:modified xsi:type="dcterms:W3CDTF">2022-07-11T01:38:39Z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CA200428E0E344C29618B2CD047FBA17</vt:lpwstr>
  </property>
</Properties>
</file>