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附件3:</w:t>
      </w:r>
    </w:p>
    <w:p>
      <w:pPr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2022年长春</w:t>
      </w:r>
      <w:r>
        <w:rPr>
          <w:rFonts w:hint="eastAsia" w:ascii="宋体" w:hAnsi="宋体"/>
          <w:b/>
          <w:sz w:val="44"/>
          <w:szCs w:val="44"/>
          <w:lang w:eastAsia="zh-CN"/>
        </w:rPr>
        <w:t>新区</w:t>
      </w:r>
      <w:r>
        <w:rPr>
          <w:rFonts w:hint="eastAsia" w:ascii="宋体" w:hAnsi="宋体"/>
          <w:b/>
          <w:sz w:val="44"/>
          <w:szCs w:val="44"/>
        </w:rPr>
        <w:t>招聘编制外合同制</w:t>
      </w:r>
    </w:p>
    <w:p>
      <w:pPr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教师考生行程轨迹、体温监测记录单</w:t>
      </w:r>
    </w:p>
    <w:p>
      <w:pPr>
        <w:snapToGrid w:val="0"/>
        <w:jc w:val="center"/>
        <w:rPr>
          <w:b/>
          <w:sz w:val="36"/>
          <w:szCs w:val="36"/>
        </w:rPr>
      </w:pPr>
      <w:r>
        <w:rPr>
          <w:rFonts w:hint="eastAsia" w:ascii="楷体" w:hAnsi="楷体" w:eastAsia="楷体" w:cs="楷体"/>
          <w:b/>
          <w:szCs w:val="21"/>
        </w:rPr>
        <w:t>（请在考试开考前将此表交给本考点工作人员）</w:t>
      </w:r>
    </w:p>
    <w:tbl>
      <w:tblPr>
        <w:tblStyle w:val="5"/>
        <w:tblW w:w="96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60"/>
        <w:gridCol w:w="943"/>
        <w:gridCol w:w="41"/>
        <w:gridCol w:w="1259"/>
        <w:gridCol w:w="31"/>
        <w:gridCol w:w="2293"/>
        <w:gridCol w:w="373"/>
        <w:gridCol w:w="916"/>
        <w:gridCol w:w="437"/>
        <w:gridCol w:w="84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</w:rPr>
              <w:t>有无下列情况（</w:t>
            </w:r>
            <w:r>
              <w:rPr>
                <w:rFonts w:hint="eastAsia" w:ascii="黑体" w:hAnsi="黑体" w:eastAsia="黑体" w:cs="黑体"/>
                <w:szCs w:val="21"/>
              </w:rPr>
              <w:t>没有填“无”，有填对应序号）：①确诊病例②无症状感染者③疑似病例④密切接触者⑤</w:t>
            </w:r>
            <w:r>
              <w:rPr>
                <w:rFonts w:hint="eastAsia" w:eastAsia="黑体" w:cs="黑体"/>
                <w:szCs w:val="21"/>
              </w:rPr>
              <w:t>密切接触者的密切接触者</w:t>
            </w:r>
          </w:p>
        </w:tc>
        <w:tc>
          <w:tcPr>
            <w:tcW w:w="3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highlight w:val="yellow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 xml:space="preserve"> 7月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日（含）后有无国内中、高风险等疫情重点地区旅居史（考试前14天）</w:t>
            </w:r>
          </w:p>
        </w:tc>
        <w:tc>
          <w:tcPr>
            <w:tcW w:w="3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rFonts w:eastAsia="黑体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6月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日（含）后有无国（境）外旅居史（考试前28天）</w:t>
            </w:r>
            <w:bookmarkStart w:id="0" w:name="_GoBack"/>
            <w:bookmarkEnd w:id="0"/>
          </w:p>
        </w:tc>
        <w:tc>
          <w:tcPr>
            <w:tcW w:w="3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黑体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rFonts w:hint="eastAsia" w:eastAsia="黑体" w:cs="黑体"/>
                <w:szCs w:val="21"/>
              </w:rPr>
              <w:t>监测日期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</w:rPr>
              <w:t>早体温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 w:cs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hAnsi="仿宋" w:eastAsia="仿宋" w:cs="仿宋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</w:rPr>
      </w:pPr>
    </w:p>
    <w:p>
      <w:pPr>
        <w:spacing w:line="300" w:lineRule="exact"/>
        <w:rPr>
          <w:rFonts w:eastAsia="楷体" w:cs="楷体"/>
          <w:sz w:val="24"/>
        </w:rPr>
      </w:pPr>
      <w:r>
        <w:rPr>
          <w:rFonts w:hint="eastAsia" w:eastAsia="楷体" w:cs="楷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 w:cs="楷体"/>
          <w:sz w:val="24"/>
        </w:rPr>
      </w:pP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</w:rPr>
        <w:t>本人签字：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850" w:right="1418" w:bottom="567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jcxMmZlZTVhNWYzNGIzNTcwZjE3NjAzNjMwNjMifQ=="/>
  </w:docVars>
  <w:rsids>
    <w:rsidRoot w:val="00CC04DB"/>
    <w:rsid w:val="000515DF"/>
    <w:rsid w:val="000723E5"/>
    <w:rsid w:val="00101C9D"/>
    <w:rsid w:val="00294A06"/>
    <w:rsid w:val="003F1AA2"/>
    <w:rsid w:val="004060FD"/>
    <w:rsid w:val="00567272"/>
    <w:rsid w:val="008212F0"/>
    <w:rsid w:val="0089044A"/>
    <w:rsid w:val="008B187C"/>
    <w:rsid w:val="009E5811"/>
    <w:rsid w:val="00B5550F"/>
    <w:rsid w:val="00CC04DB"/>
    <w:rsid w:val="00D15696"/>
    <w:rsid w:val="00FB72AF"/>
    <w:rsid w:val="05C313AC"/>
    <w:rsid w:val="06382356"/>
    <w:rsid w:val="078E55CD"/>
    <w:rsid w:val="1D444728"/>
    <w:rsid w:val="246E3BEE"/>
    <w:rsid w:val="27400656"/>
    <w:rsid w:val="32125102"/>
    <w:rsid w:val="32D560F7"/>
    <w:rsid w:val="33785759"/>
    <w:rsid w:val="35281A5A"/>
    <w:rsid w:val="36364756"/>
    <w:rsid w:val="365305C5"/>
    <w:rsid w:val="3C1852A6"/>
    <w:rsid w:val="3E726356"/>
    <w:rsid w:val="4B09298A"/>
    <w:rsid w:val="52C27FEE"/>
    <w:rsid w:val="52F12681"/>
    <w:rsid w:val="54E06198"/>
    <w:rsid w:val="55AC17EE"/>
    <w:rsid w:val="5AA35C89"/>
    <w:rsid w:val="5B7C4F58"/>
    <w:rsid w:val="5E61566E"/>
    <w:rsid w:val="62BB6808"/>
    <w:rsid w:val="65BD0B53"/>
    <w:rsid w:val="6F9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258</Words>
  <Characters>266</Characters>
  <Lines>2</Lines>
  <Paragraphs>1</Paragraphs>
  <TotalTime>0</TotalTime>
  <ScaleCrop>false</ScaleCrop>
  <LinksUpToDate>false</LinksUpToDate>
  <CharactersWithSpaces>268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2020-07-29T08:20:00Z</dcterms:created>
  <dc:creator>yuan</dc:creator>
  <cp:lastModifiedBy>fan</cp:lastModifiedBy>
  <cp:lastPrinted>2022-07-08T01:52:00Z</cp:lastPrinted>
  <dcterms:modified xsi:type="dcterms:W3CDTF">2022-07-14T10:19:03Z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7FAC68FAABB1493E9F32E9F2782583AD</vt:lpwstr>
  </property>
</Properties>
</file>