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0"/>
          <w:rFonts w:hint="default"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10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0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吉县2022年“乡招村用”公开招聘乡镇卫生院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0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工作人员报名表</w:t>
      </w:r>
    </w:p>
    <w:tbl>
      <w:tblPr>
        <w:tblStyle w:val="6"/>
        <w:tblW w:w="873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030"/>
        <w:gridCol w:w="1035"/>
        <w:gridCol w:w="754"/>
        <w:gridCol w:w="102"/>
        <w:gridCol w:w="696"/>
        <w:gridCol w:w="812"/>
        <w:gridCol w:w="1375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3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特长</w:t>
            </w:r>
          </w:p>
        </w:tc>
        <w:tc>
          <w:tcPr>
            <w:tcW w:w="1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最高学历（何校何专业几年制）</w:t>
            </w:r>
          </w:p>
        </w:tc>
        <w:tc>
          <w:tcPr>
            <w:tcW w:w="56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现任执业资格类别及取得时间</w:t>
            </w:r>
          </w:p>
        </w:tc>
        <w:tc>
          <w:tcPr>
            <w:tcW w:w="56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培训、进修情况</w:t>
            </w:r>
          </w:p>
        </w:tc>
        <w:tc>
          <w:tcPr>
            <w:tcW w:w="7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2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历</w:t>
            </w:r>
          </w:p>
        </w:tc>
        <w:tc>
          <w:tcPr>
            <w:tcW w:w="7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何时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何地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受过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何种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奖励或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处分</w:t>
            </w:r>
          </w:p>
        </w:tc>
        <w:tc>
          <w:tcPr>
            <w:tcW w:w="7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家庭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主要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成员</w:t>
            </w:r>
          </w:p>
        </w:tc>
        <w:tc>
          <w:tcPr>
            <w:tcW w:w="7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7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jc w:val="both"/>
        <w:textAlignment w:val="baseline"/>
        <w:rPr>
          <w:rStyle w:val="10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850" w:h="16783"/>
      <w:pgMar w:top="1383" w:right="1587" w:bottom="1440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tabs>
        <w:tab w:val="center" w:pos="4366"/>
      </w:tabs>
      <w:snapToGrid w:val="0"/>
      <w:jc w:val="left"/>
      <w:textAlignment w:val="baseline"/>
      <w:rPr>
        <w:rStyle w:val="10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+n0du1AQAAVQMAAA4AAABkcnMv&#10;ZTJvRG9jLnhtbK1TS44TMRDdI3EHy3viTi9GUSvOaNBoEBICpIEDOG47bck/lZ105wJwA1Zs2HOu&#10;nIOyk87w2aHZuMtV1a/eqyqvbydnyUFBMsFzulw0lCgvQ2/8jtPPnx5erShJWfhe2OAVp0eV6O3m&#10;5Yv1GDvVhiHYXgFBEJ+6MXI65Bw7xpIclBNpEaLyGNQBnMh4hR3rQYyI7ixrm+aGjQH6CEGqlNB7&#10;fw7STcXXWsn8QeukMrGcIrdcT6jntpxssxbdDkQcjLzQEP/BwgnjsegV6l5kQfZg/oFyRkJIQeeF&#10;DI4FrY1UVQOqWTZ/qXkcRFRVCzYnxWub0vPByveHj0BMz2lLiRcOR3T69vX0/efpxxeybNqb0qEx&#10;pg4THyOm5ul1mDjNsFdzKKG/aJ80uPJFVQRTsN3Ha4vVlIlE53LVrlYNhiTG5guWYE+/R0j5jQqO&#10;FINTwBnW1orDu5TPqXNKqebDg7G2ztH6PxyIWTys0D9zLFaettNF0zb0R5Q04vg59biflNi3Hrtb&#10;NmU2YDa2s7GPYHYDUtPCpjIfgfB3+4xEKr9S5Qx9KY6zqwove1aW4/d7zXp6DZ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K+n0du1AQAAVQ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0"/>
                              <w:rFonts w:ascii="宋体" w:hAnsi="宋体" w:eastAsia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3u45fSAAAABQEAAA8AAABkcnMvZG93bnJldi54bWxNj9FKxDAQRd8F/yGM&#10;sC/iprviUmrTRRZkwSetfkDajE2xmYQk29316x1F0JdhLne4c269PblJzBjT6EnBalmAQOq9GWlQ&#10;8Pb6eFOCSFmT0ZMnVHDGBNvm8qLWlfFHesG5zYPgEEqVVmBzDpWUqbfodFr6gMTeu49OZ5ZxkCbq&#10;I4e7Sa6LYiOdHok/WB1wZ7H/aA9OQfuUb+Nufxfs/BCuzfNn12/OUanF1aq4B5HxlP+O4Ruf0aFh&#10;ps4fyCQxKeAi+Weyty5Llt3vIpta/qdvvgBQSwMEFAAAAAgAh07iQDruNiimAQAAOAMAAA4AAABk&#10;cnMvZTJvRG9jLnhtbK1SQa4TMQzdI3GHKHs600qF0ajTL6Gvj5AQIH04QJpJOpGSOHLSzvQCcANW&#10;bNhzrp4DJ+30I9ghNoljO89+z97cTc6yo8JowHd8uag5U15Cb/y+458/PbxoOItJ+F5Y8KrjJxX5&#10;3fb5s80YWrWCAWyvkBGIj+0YOj6kFNqqinJQTsQFBOUpqAGdSPTEfdWjGAnd2WpV1y+rEbAPCFLF&#10;SN77S5BvC77WSqYPWkeVmO049ZbKieXc5bPabkS7RxEGI69tiH/owgnjqegN6l4kwQ5o/oJyRiJE&#10;0GkhwVWgtZGqcCA2y/oPNo+DCKpwIXFiuMkU/x+sfH/8iMz0NDvOvHA0ovO3r+fvP88/vrBlvVpn&#10;hcYQW0p8DJSaptcwdTzhQc2hSP7MfdLo8k2sGKWQ3KebxGpKTJJz2ayapqaQpNj8oBLV0/eAMb1R&#10;4Fg2Oo40wyKtOL6L6ZI6p+RqHh6MtWWO1rORUNfNq3X5cQsRuvVUJBO5dJutNO2mK7sd9CciZ996&#10;0jbvyWzgbOxm4xDQ7AdqbJagoNJ4ConrKuX5//4utZ8Wfv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/e7jl9IAAAAFAQAADwAAAAAAAAABACAAAAA4AAAAZHJzL2Rvd25yZXYueG1sUEsBAhQAFAAA&#10;AAgAh07iQDruNiimAQAAOAMAAA4AAAAAAAAAAQAgAAAANw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10"/>
                        <w:rFonts w:ascii="宋体" w:hAnsi="宋体" w:eastAsia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10"/>
        <w:kern w:val="2"/>
        <w:sz w:val="18"/>
        <w:szCs w:val="22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doNotUseMarginsForDrawingGridOrigin w:val="true"/>
  <w:drawingGridHorizontalOrigin w:val="1800"/>
  <w:drawingGridVerticalOrigin w:val="1440"/>
  <w:noPunctuationKerning w:val="true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2M0ZDM3ODVmMjRiM2E1NjcwYjNkOTc3ZWVkYjMifQ=="/>
  </w:docVars>
  <w:rsids>
    <w:rsidRoot w:val="00000000"/>
    <w:rsid w:val="09404371"/>
    <w:rsid w:val="0B4D6744"/>
    <w:rsid w:val="0BE1258C"/>
    <w:rsid w:val="138747BD"/>
    <w:rsid w:val="1E2406FC"/>
    <w:rsid w:val="26243AC1"/>
    <w:rsid w:val="278A7825"/>
    <w:rsid w:val="2F314E96"/>
    <w:rsid w:val="31A63A45"/>
    <w:rsid w:val="32A45F3D"/>
    <w:rsid w:val="33743B62"/>
    <w:rsid w:val="370B0823"/>
    <w:rsid w:val="3AF85078"/>
    <w:rsid w:val="3BA7084C"/>
    <w:rsid w:val="3BD96EF4"/>
    <w:rsid w:val="3D7708BE"/>
    <w:rsid w:val="3EF05D66"/>
    <w:rsid w:val="48B118FD"/>
    <w:rsid w:val="4AB42207"/>
    <w:rsid w:val="4DB676F6"/>
    <w:rsid w:val="505B3C87"/>
    <w:rsid w:val="51C13FBE"/>
    <w:rsid w:val="558F3980"/>
    <w:rsid w:val="55B01573"/>
    <w:rsid w:val="576A47B0"/>
    <w:rsid w:val="5B4B7663"/>
    <w:rsid w:val="60CC2038"/>
    <w:rsid w:val="63E35DF8"/>
    <w:rsid w:val="66FB16B7"/>
    <w:rsid w:val="686F6F75"/>
    <w:rsid w:val="69A9560C"/>
    <w:rsid w:val="6A721EA2"/>
    <w:rsid w:val="6DC72505"/>
    <w:rsid w:val="6E58315D"/>
    <w:rsid w:val="705A5894"/>
    <w:rsid w:val="722F6016"/>
    <w:rsid w:val="73073203"/>
    <w:rsid w:val="75E55862"/>
    <w:rsid w:val="763D4C01"/>
    <w:rsid w:val="77A927BD"/>
    <w:rsid w:val="7AF7F530"/>
    <w:rsid w:val="7BCE2831"/>
    <w:rsid w:val="7CA11484"/>
    <w:rsid w:val="7CAFAE15"/>
    <w:rsid w:val="7EAF35D3"/>
    <w:rsid w:val="7F1255AA"/>
    <w:rsid w:val="7FD75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2"/>
      <w:lang w:val="en-US" w:eastAsia="zh-CN" w:bidi="ar-SA"/>
    </w:rPr>
  </w:style>
  <w:style w:type="paragraph" w:styleId="4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10"/>
    <w:link w:val="1"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qFormat/>
    <w:uiPriority w:val="0"/>
  </w:style>
  <w:style w:type="table" w:customStyle="1" w:styleId="11">
    <w:name w:val="TableNormal"/>
    <w:qFormat/>
    <w:uiPriority w:val="0"/>
  </w:style>
  <w:style w:type="paragraph" w:customStyle="1" w:styleId="12">
    <w:name w:val="BodyTextIndent"/>
    <w:basedOn w:val="1"/>
    <w:qFormat/>
    <w:uiPriority w:val="0"/>
    <w:pPr>
      <w:ind w:firstLine="560" w:firstLineChars="200"/>
      <w:jc w:val="both"/>
      <w:textAlignment w:val="baseline"/>
    </w:pPr>
    <w:rPr>
      <w:kern w:val="2"/>
      <w:sz w:val="28"/>
      <w:szCs w:val="28"/>
      <w:lang w:val="en-US" w:eastAsia="zh-CN" w:bidi="ar-SA"/>
    </w:rPr>
  </w:style>
  <w:style w:type="paragraph" w:customStyle="1" w:styleId="13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4"/>
      <w:lang w:val="en-US" w:eastAsia="zh-CN" w:bidi="ar-SA"/>
    </w:rPr>
  </w:style>
  <w:style w:type="character" w:customStyle="1" w:styleId="14">
    <w:name w:val="UserStyle_0"/>
    <w:basedOn w:val="10"/>
    <w:link w:val="4"/>
    <w:semiHidden/>
    <w:qFormat/>
    <w:uiPriority w:val="0"/>
    <w:rPr>
      <w:kern w:val="2"/>
      <w:sz w:val="18"/>
      <w:szCs w:val="18"/>
    </w:rPr>
  </w:style>
  <w:style w:type="paragraph" w:customStyle="1" w:styleId="15">
    <w:name w:val="HtmlNormal"/>
    <w:basedOn w:val="1"/>
    <w:qFormat/>
    <w:uiPriority w:val="0"/>
    <w:pPr>
      <w:jc w:val="both"/>
      <w:textAlignment w:val="baseline"/>
    </w:pPr>
    <w:rPr>
      <w:kern w:val="2"/>
      <w:sz w:val="24"/>
      <w:szCs w:val="22"/>
      <w:lang w:val="en-US" w:eastAsia="zh-CN" w:bidi="ar-SA"/>
    </w:rPr>
  </w:style>
  <w:style w:type="paragraph" w:customStyle="1" w:styleId="16">
    <w:name w:val="BodyText1I2"/>
    <w:basedOn w:val="12"/>
    <w:qFormat/>
    <w:uiPriority w:val="0"/>
    <w:pPr>
      <w:spacing w:after="0"/>
      <w:ind w:firstLine="420" w:firstLineChars="200"/>
      <w:jc w:val="both"/>
      <w:textAlignment w:val="baseline"/>
    </w:pPr>
  </w:style>
  <w:style w:type="table" w:customStyle="1" w:styleId="17">
    <w:name w:val="TableGrid"/>
    <w:basedOn w:val="11"/>
    <w:qFormat/>
    <w:uiPriority w:val="0"/>
  </w:style>
  <w:style w:type="character" w:customStyle="1" w:styleId="18">
    <w:name w:val="PageNumber"/>
    <w:basedOn w:val="10"/>
    <w:link w:val="1"/>
    <w:qFormat/>
    <w:uiPriority w:val="0"/>
  </w:style>
  <w:style w:type="paragraph" w:customStyle="1" w:styleId="19">
    <w:name w:val="UserStyle_1"/>
    <w:basedOn w:val="1"/>
    <w:qFormat/>
    <w:uiPriority w:val="0"/>
    <w:pPr>
      <w:ind w:firstLine="200" w:firstLineChars="200"/>
      <w:jc w:val="both"/>
      <w:textAlignment w:val="baseline"/>
    </w:pPr>
  </w:style>
  <w:style w:type="character" w:customStyle="1" w:styleId="20">
    <w:name w:val="UserStyle_2"/>
    <w:link w:val="1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21">
    <w:name w:val="UserStyle_3"/>
    <w:basedOn w:val="1"/>
    <w:qFormat/>
    <w:uiPriority w:val="0"/>
    <w:pPr>
      <w:spacing w:line="422" w:lineRule="auto"/>
      <w:ind w:firstLine="400"/>
      <w:jc w:val="both"/>
      <w:textAlignment w:val="baseline"/>
    </w:pPr>
    <w:rPr>
      <w:rFonts w:ascii="宋体" w:hAnsi="宋体" w:eastAsia="宋体"/>
      <w:kern w:val="2"/>
      <w:sz w:val="28"/>
      <w:szCs w:val="28"/>
      <w:lang w:val="zh-TW" w:eastAsia="zh-TW" w:bidi="zh-TW"/>
    </w:rPr>
  </w:style>
  <w:style w:type="paragraph" w:customStyle="1" w:styleId="22">
    <w:name w:val="179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3">
    <w:name w:val="UserStyle_4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3032</Words>
  <Characters>3151</Characters>
  <TotalTime>7</TotalTime>
  <ScaleCrop>false</ScaleCrop>
  <LinksUpToDate>false</LinksUpToDate>
  <CharactersWithSpaces>3229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2022-07-12T06:41:00Z</dcterms:created>
  <dc:creator>Administrator</dc:creator>
  <cp:lastModifiedBy>李渔</cp:lastModifiedBy>
  <cp:lastPrinted>2022-07-13T07:34:00Z</cp:lastPrinted>
  <dcterms:modified xsi:type="dcterms:W3CDTF">2022-07-12T19:00:07Z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5B4969D4B8C244F290304702BCA3C6DB</vt:lpwstr>
  </property>
</Properties>
</file>