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51F" w:rsidRDefault="00C17EC3">
      <w:pPr>
        <w:spacing w:line="640" w:lineRule="exact"/>
        <w:jc w:val="left"/>
        <w:rPr>
          <w:rFonts w:ascii="方正小标宋简体" w:eastAsia="方正小标宋简体" w:hAnsi="黑体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51151F" w:rsidRPr="00250630" w:rsidRDefault="00C17EC3">
      <w:pPr>
        <w:spacing w:line="500" w:lineRule="exact"/>
        <w:ind w:firstLineChars="200" w:firstLine="880"/>
        <w:jc w:val="center"/>
        <w:rPr>
          <w:rFonts w:ascii="方正小标宋简体" w:eastAsia="方正小标宋简体" w:hAnsi="Calibri"/>
          <w:sz w:val="44"/>
          <w:szCs w:val="44"/>
        </w:rPr>
      </w:pPr>
      <w:r w:rsidRPr="00250630">
        <w:rPr>
          <w:rFonts w:ascii="方正小标宋简体" w:eastAsia="方正小标宋简体" w:hAnsi="Calibri" w:hint="eastAsia"/>
          <w:sz w:val="44"/>
          <w:szCs w:val="44"/>
        </w:rPr>
        <w:t>2022年济南高新区管委会辅助岗公开招聘</w:t>
      </w:r>
    </w:p>
    <w:p w:rsidR="0051151F" w:rsidRPr="00250630" w:rsidRDefault="00C17EC3">
      <w:pPr>
        <w:spacing w:line="500" w:lineRule="exact"/>
        <w:ind w:firstLineChars="200" w:firstLine="880"/>
        <w:jc w:val="center"/>
        <w:rPr>
          <w:rFonts w:ascii="方正小标宋简体" w:eastAsia="方正小标宋简体" w:hAnsi="Calibri"/>
          <w:sz w:val="44"/>
          <w:szCs w:val="44"/>
        </w:rPr>
      </w:pPr>
      <w:r w:rsidRPr="00250630">
        <w:rPr>
          <w:rFonts w:ascii="方正小标宋简体" w:eastAsia="方正小标宋简体" w:hAnsi="Calibri" w:hint="eastAsia"/>
          <w:sz w:val="44"/>
          <w:szCs w:val="44"/>
        </w:rPr>
        <w:t>疫情防控承诺书</w:t>
      </w:r>
    </w:p>
    <w:p w:rsidR="0051151F" w:rsidRPr="00250630" w:rsidRDefault="00C17EC3">
      <w:pPr>
        <w:spacing w:line="50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  <w:lang w:eastAsia="zh-Hans"/>
        </w:rPr>
        <w:t>应聘人员</w:t>
      </w:r>
      <w:r w:rsidRPr="00250630">
        <w:rPr>
          <w:rFonts w:ascii="仿宋" w:eastAsia="仿宋" w:hAnsi="仿宋" w:cs="仿宋"/>
          <w:b/>
          <w:color w:val="000000" w:themeColor="text1"/>
          <w:sz w:val="30"/>
          <w:szCs w:val="30"/>
        </w:rPr>
        <w:t>姓名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：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  <w:u w:val="single"/>
        </w:rPr>
        <w:t xml:space="preserve">        </w:t>
      </w:r>
      <w:r w:rsidRPr="00250630">
        <w:rPr>
          <w:rFonts w:ascii="仿宋" w:eastAsia="仿宋" w:hAnsi="仿宋" w:cs="仿宋"/>
          <w:b/>
          <w:color w:val="000000" w:themeColor="text1"/>
          <w:sz w:val="30"/>
          <w:szCs w:val="30"/>
          <w:u w:val="single"/>
        </w:rPr>
        <w:t xml:space="preserve">         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  <w:u w:val="single"/>
        </w:rPr>
        <w:t xml:space="preserve"> 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 xml:space="preserve"> </w:t>
      </w:r>
    </w:p>
    <w:p w:rsidR="0051151F" w:rsidRPr="00250630" w:rsidRDefault="00C17EC3">
      <w:pPr>
        <w:spacing w:line="50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 w:rsidRPr="00250630">
        <w:rPr>
          <w:rFonts w:ascii="仿宋" w:eastAsia="仿宋" w:hAnsi="仿宋" w:cs="仿宋"/>
          <w:b/>
          <w:color w:val="000000" w:themeColor="text1"/>
          <w:sz w:val="30"/>
          <w:szCs w:val="30"/>
        </w:rPr>
        <w:t>身份证号码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：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  <w:u w:val="single"/>
        </w:rPr>
        <w:t xml:space="preserve">  </w:t>
      </w:r>
      <w:r w:rsidRPr="00250630">
        <w:rPr>
          <w:rFonts w:ascii="仿宋" w:eastAsia="仿宋" w:hAnsi="仿宋" w:cs="仿宋"/>
          <w:b/>
          <w:color w:val="000000" w:themeColor="text1"/>
          <w:sz w:val="30"/>
          <w:szCs w:val="30"/>
          <w:u w:val="single"/>
        </w:rPr>
        <w:t xml:space="preserve">     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  <w:u w:val="single"/>
        </w:rPr>
        <w:t xml:space="preserve">             </w:t>
      </w:r>
      <w:r w:rsidRPr="00250630"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 xml:space="preserve"> 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在疫情防控期间，进入考场前特此承诺以下事项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: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一、本人承诺自愿参加2022年济南高新区管委会辅助岗公开招聘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lang w:eastAsia="zh-Hans"/>
        </w:rPr>
        <w:t>考试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，遵守各项法律法规和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lang w:eastAsia="zh-Hans"/>
        </w:rPr>
        <w:t>济南市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相关疫情防控管理规定，在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  <w:lang w:eastAsia="zh-Hans"/>
        </w:rPr>
        <w:t>考试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期间増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强安全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意识，提高防护意识，全程戴口罩、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不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摘下、不漏口鼻。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二、本人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声明自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当日进入考场前溯1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天身体健康无异常、无发热、咳嗽、呼吸困难等症状，不居住在已经确诊病例小区范围内。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三、本人</w:t>
      </w:r>
      <w:proofErr w:type="gramStart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声明自</w:t>
      </w:r>
      <w:proofErr w:type="gramEnd"/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当日进入考场前溯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14天内，本人没有到过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国内、国外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疫情高、中风险地区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，也没有与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国内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国外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疫情高、中风险地区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人员和疑似、确诊病例患者的接触史。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四、本人声明本人家庭主要成员和社会关系人今日前1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日内没有到过国内、国外等疫情高、中风险地区，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也没有与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国内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、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国外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等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疫情高、中风险地区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人员和疑似、确诊病例患者的接触史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五、本人知道国家关于违反《传染病防治法》最高可处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7年</w:t>
      </w:r>
      <w:r w:rsidR="00DE56EB">
        <w:rPr>
          <w:rFonts w:ascii="仿宋" w:eastAsia="仿宋" w:hAnsi="仿宋" w:cs="仿宋"/>
          <w:color w:val="000000" w:themeColor="text1"/>
          <w:sz w:val="30"/>
          <w:szCs w:val="30"/>
        </w:rPr>
        <w:t>有期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>徒刑的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规</w:t>
      </w:r>
      <w:r w:rsidR="0061560A">
        <w:rPr>
          <w:rFonts w:ascii="仿宋" w:eastAsia="仿宋" w:hAnsi="仿宋" w:cs="仿宋"/>
          <w:color w:val="000000" w:themeColor="text1"/>
          <w:sz w:val="30"/>
          <w:szCs w:val="30"/>
        </w:rPr>
        <w:t>定，</w:t>
      </w:r>
      <w:bookmarkStart w:id="0" w:name="_GoBack"/>
      <w:bookmarkEnd w:id="0"/>
      <w:r>
        <w:rPr>
          <w:rFonts w:ascii="仿宋" w:eastAsia="仿宋" w:hAnsi="仿宋" w:cs="仿宋"/>
          <w:color w:val="000000" w:themeColor="text1"/>
          <w:sz w:val="30"/>
          <w:szCs w:val="30"/>
        </w:rPr>
        <w:t>积极配合采取调查、防护隔离、消毒等疫情防控处置措施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51151F" w:rsidRDefault="00C17EC3">
      <w:pPr>
        <w:spacing w:line="50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六、本人承诺所提供的所有信息保证真实，绝无隐瞒。</w:t>
      </w:r>
    </w:p>
    <w:p w:rsidR="0051151F" w:rsidRDefault="00C17EC3">
      <w:pPr>
        <w:spacing w:line="500" w:lineRule="exact"/>
        <w:ind w:firstLineChars="200" w:firstLine="600"/>
        <w:rPr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本人接受并完全理解以上规定并严格遵守、信守承诺，如果违反，自愿承担相应法律责任。</w:t>
      </w:r>
      <w:r>
        <w:rPr>
          <w:color w:val="000000" w:themeColor="text1"/>
        </w:rPr>
        <w:t xml:space="preserve"> </w:t>
      </w:r>
    </w:p>
    <w:p w:rsidR="0051151F" w:rsidRDefault="00C17EC3">
      <w:pPr>
        <w:spacing w:line="500" w:lineRule="exact"/>
        <w:ind w:firstLineChars="1700" w:firstLine="5120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应聘人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  <w:lang w:eastAsia="zh-Hans"/>
        </w:rPr>
        <w:t>员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签字：</w:t>
      </w:r>
    </w:p>
    <w:p w:rsidR="0051151F" w:rsidRDefault="0051151F">
      <w:pPr>
        <w:spacing w:line="500" w:lineRule="exact"/>
        <w:ind w:firstLineChars="1700" w:firstLine="3570"/>
        <w:rPr>
          <w:color w:val="000000" w:themeColor="text1"/>
        </w:rPr>
      </w:pPr>
    </w:p>
    <w:p w:rsidR="0051151F" w:rsidRDefault="00C17EC3">
      <w:pPr>
        <w:spacing w:line="500" w:lineRule="exact"/>
        <w:ind w:right="1204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="仿宋" w:eastAsia="仿宋" w:hAnsi="仿宋" w:cs="仿宋"/>
          <w:b/>
          <w:color w:val="000000" w:themeColor="text1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 xml:space="preserve">日 </w:t>
      </w:r>
      <w:r>
        <w:rPr>
          <w:rFonts w:ascii="仿宋" w:eastAsia="仿宋" w:hAnsi="仿宋" w:cs="仿宋"/>
          <w:b/>
          <w:color w:val="000000" w:themeColor="text1"/>
          <w:sz w:val="30"/>
          <w:szCs w:val="30"/>
        </w:rPr>
        <w:t xml:space="preserve">       </w:t>
      </w:r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期：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 xml:space="preserve">           </w:t>
      </w:r>
    </w:p>
    <w:sectPr w:rsidR="0051151F">
      <w:pgSz w:w="11906" w:h="16838"/>
      <w:pgMar w:top="850" w:right="1417" w:bottom="850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9B"/>
    <w:rsid w:val="9DF1BAE7"/>
    <w:rsid w:val="A2AEBBE0"/>
    <w:rsid w:val="AFFF1CA1"/>
    <w:rsid w:val="C7FBD1A1"/>
    <w:rsid w:val="D77ECAE2"/>
    <w:rsid w:val="F3FBAFFB"/>
    <w:rsid w:val="F6FFE7EE"/>
    <w:rsid w:val="FE5FFA9E"/>
    <w:rsid w:val="FEDFF8ED"/>
    <w:rsid w:val="00042B9B"/>
    <w:rsid w:val="000560CB"/>
    <w:rsid w:val="001165B2"/>
    <w:rsid w:val="00250630"/>
    <w:rsid w:val="00284134"/>
    <w:rsid w:val="002B6EB5"/>
    <w:rsid w:val="003970D3"/>
    <w:rsid w:val="0040364C"/>
    <w:rsid w:val="00464C99"/>
    <w:rsid w:val="0051151F"/>
    <w:rsid w:val="005C7071"/>
    <w:rsid w:val="0061560A"/>
    <w:rsid w:val="006373AB"/>
    <w:rsid w:val="00677386"/>
    <w:rsid w:val="006968BD"/>
    <w:rsid w:val="006C1904"/>
    <w:rsid w:val="0070758A"/>
    <w:rsid w:val="00724BD2"/>
    <w:rsid w:val="0075033A"/>
    <w:rsid w:val="007525C9"/>
    <w:rsid w:val="00781403"/>
    <w:rsid w:val="00797A56"/>
    <w:rsid w:val="007D5C60"/>
    <w:rsid w:val="009C435E"/>
    <w:rsid w:val="00A91CC4"/>
    <w:rsid w:val="00C17EC3"/>
    <w:rsid w:val="00DB3841"/>
    <w:rsid w:val="00DC3AE8"/>
    <w:rsid w:val="00DE56EB"/>
    <w:rsid w:val="00EB378B"/>
    <w:rsid w:val="00F36A39"/>
    <w:rsid w:val="00FA2520"/>
    <w:rsid w:val="214F63F8"/>
    <w:rsid w:val="3BDF1DE7"/>
    <w:rsid w:val="55FFC0DA"/>
    <w:rsid w:val="64DD3C30"/>
    <w:rsid w:val="6B9FD4B6"/>
    <w:rsid w:val="7D2D57B2"/>
    <w:rsid w:val="7F3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FCFE7C-69C7-4104-95BB-2D2C85D7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2Char01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Char013">
    <w:name w:val="样式 样式 样式 样式 小四 左 首行缩进:  2 字符 + 首行缩进:  2 字符 Char + 右  0 字符1 + 首行缩...3"/>
    <w:basedOn w:val="a"/>
    <w:qFormat/>
    <w:pPr>
      <w:adjustRightInd w:val="0"/>
      <w:spacing w:line="360" w:lineRule="auto"/>
      <w:ind w:firstLineChars="200" w:firstLine="480"/>
      <w:textAlignment w:val="baseline"/>
    </w:pPr>
    <w:rPr>
      <w:rFonts w:cs="宋体"/>
      <w:sz w:val="24"/>
    </w:rPr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jobs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li.yu/李兆宇_济_项目执行</dc:creator>
  <cp:lastModifiedBy>RLZY1</cp:lastModifiedBy>
  <cp:revision>8</cp:revision>
  <dcterms:created xsi:type="dcterms:W3CDTF">2022-07-06T18:10:00Z</dcterms:created>
  <dcterms:modified xsi:type="dcterms:W3CDTF">2022-07-12T05:53:00Z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08792BF063804BD1BE8A642085515EC2</vt:lpwstr>
  </property>
</Properties>
</file>