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FA" w:rsidRDefault="00640CFA" w:rsidP="00640CFA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640CFA" w:rsidRDefault="00640CFA" w:rsidP="002E2B40">
      <w:pPr>
        <w:spacing w:line="580" w:lineRule="exact"/>
        <w:jc w:val="center"/>
        <w:rPr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平顶山市湛河区2022年公开招聘中小学幼儿园教师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br/>
        <w:t>岗位设置一览表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"/>
        <w:gridCol w:w="2706"/>
        <w:gridCol w:w="1556"/>
        <w:gridCol w:w="709"/>
        <w:gridCol w:w="992"/>
        <w:gridCol w:w="1276"/>
        <w:gridCol w:w="832"/>
      </w:tblGrid>
      <w:tr w:rsidR="00640CFA" w:rsidTr="003B33A7">
        <w:trPr>
          <w:trHeight w:val="657"/>
          <w:jc w:val="center"/>
        </w:trPr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学段</w:t>
            </w:r>
          </w:p>
        </w:tc>
        <w:tc>
          <w:tcPr>
            <w:tcW w:w="270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拟聘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岗位数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分学段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岗位总数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640CFA" w:rsidTr="003B33A7">
        <w:trPr>
          <w:trHeight w:val="443"/>
          <w:jc w:val="center"/>
        </w:trPr>
        <w:tc>
          <w:tcPr>
            <w:tcW w:w="967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2706" w:type="dxa"/>
            <w:tcBorders>
              <w:tl2br w:val="nil"/>
              <w:tr2bl w:val="nil"/>
            </w:tcBorders>
            <w:noWrap/>
            <w:vAlign w:val="center"/>
          </w:tcPr>
          <w:p w:rsidR="00920F88" w:rsidRDefault="00640CFA" w:rsidP="00640CF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原北渡镇、</w:t>
            </w:r>
            <w:r w:rsidR="003B33A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曹镇乡</w:t>
            </w:r>
          </w:p>
          <w:p w:rsidR="00640CFA" w:rsidRDefault="00640CFA" w:rsidP="00640CF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区域</w:t>
            </w:r>
            <w:r w:rsidR="0001178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270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区直区域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音乐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美术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原北渡镇区域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原曹镇乡区域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音乐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 w:val="restart"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中学</w:t>
            </w:r>
          </w:p>
        </w:tc>
        <w:tc>
          <w:tcPr>
            <w:tcW w:w="2706" w:type="dxa"/>
            <w:vMerge w:val="restart"/>
            <w:tcBorders>
              <w:tl2br w:val="nil"/>
              <w:tr2bl w:val="nil"/>
            </w:tcBorders>
            <w:vAlign w:val="center"/>
          </w:tcPr>
          <w:p w:rsidR="00640CFA" w:rsidRPr="00346B51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原北渡镇区域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br/>
            </w:r>
            <w:r w:rsidRPr="00346B51"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(</w:t>
            </w:r>
            <w:r w:rsidR="003358B1"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平顶山市第</w:t>
            </w:r>
            <w:r w:rsidRPr="00346B51"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二十六中</w:t>
            </w:r>
            <w:r w:rsidR="003358B1"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学、</w:t>
            </w:r>
          </w:p>
          <w:p w:rsidR="00640CFA" w:rsidRPr="00346B51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 w:rsidRPr="00346B51"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 </w:t>
            </w:r>
            <w:r w:rsidR="003358B1"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平顶山市第</w:t>
            </w:r>
            <w:r w:rsidRPr="00346B51"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二十七中</w:t>
            </w:r>
            <w:r w:rsidR="003358B1"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学、</w:t>
            </w:r>
          </w:p>
          <w:p w:rsidR="00640CFA" w:rsidRDefault="003358B1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平顶山市第</w:t>
            </w:r>
            <w:r w:rsidR="00640CFA" w:rsidRPr="00346B51"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二十八中</w:t>
            </w: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学</w:t>
            </w:r>
            <w:r w:rsidR="00640CFA" w:rsidRPr="00346B51"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）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生物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物理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 w:val="restart"/>
            <w:tcBorders>
              <w:tl2br w:val="nil"/>
              <w:tr2bl w:val="nil"/>
            </w:tcBorders>
            <w:vAlign w:val="center"/>
          </w:tcPr>
          <w:p w:rsidR="003358B1" w:rsidRDefault="003358B1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原曹镇乡区域</w:t>
            </w:r>
          </w:p>
          <w:p w:rsidR="00640CFA" w:rsidRPr="003358B1" w:rsidRDefault="003358B1" w:rsidP="003358B1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 w:rsidRPr="003358B1"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（平顶山市曹镇中学）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生物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物理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0CFA" w:rsidTr="003B33A7">
        <w:trPr>
          <w:trHeight w:val="356"/>
          <w:jc w:val="center"/>
        </w:trPr>
        <w:tc>
          <w:tcPr>
            <w:tcW w:w="967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640CFA" w:rsidRDefault="00640CFA" w:rsidP="00C10A9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640CFA" w:rsidRDefault="00640CFA" w:rsidP="00640CFA">
      <w:pPr>
        <w:spacing w:line="40" w:lineRule="exact"/>
        <w:rPr>
          <w:sz w:val="22"/>
          <w:szCs w:val="32"/>
        </w:rPr>
      </w:pPr>
    </w:p>
    <w:sectPr w:rsidR="00640CFA" w:rsidSect="002C01FB">
      <w:footerReference w:type="default" r:id="rId7"/>
      <w:pgSz w:w="11906" w:h="16838" w:code="9"/>
      <w:pgMar w:top="1418" w:right="1418" w:bottom="1418" w:left="1418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773" w:rsidRDefault="00F51773" w:rsidP="00E1228E">
      <w:r>
        <w:separator/>
      </w:r>
    </w:p>
  </w:endnote>
  <w:endnote w:type="continuationSeparator" w:id="1">
    <w:p w:rsidR="00F51773" w:rsidRDefault="00F51773" w:rsidP="00E12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C3E" w:rsidRPr="00D86C3E" w:rsidRDefault="00D86C3E">
    <w:pPr>
      <w:pStyle w:val="a4"/>
      <w:jc w:val="center"/>
      <w:rPr>
        <w:rFonts w:asciiTheme="majorEastAsia" w:eastAsiaTheme="majorEastAsia" w:hAnsiTheme="majorEastAsia"/>
        <w:sz w:val="28"/>
      </w:rPr>
    </w:pPr>
  </w:p>
  <w:p w:rsidR="00D86C3E" w:rsidRDefault="00D86C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773" w:rsidRDefault="00F51773" w:rsidP="00E1228E">
      <w:r>
        <w:separator/>
      </w:r>
    </w:p>
  </w:footnote>
  <w:footnote w:type="continuationSeparator" w:id="1">
    <w:p w:rsidR="00F51773" w:rsidRDefault="00F51773" w:rsidP="00E12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1A45"/>
    <w:multiLevelType w:val="hybridMultilevel"/>
    <w:tmpl w:val="267E1450"/>
    <w:lvl w:ilvl="0" w:tplc="85D4B0C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28E"/>
    <w:rsid w:val="0001178A"/>
    <w:rsid w:val="000651C5"/>
    <w:rsid w:val="00075C09"/>
    <w:rsid w:val="00075E31"/>
    <w:rsid w:val="000778C6"/>
    <w:rsid w:val="0008779E"/>
    <w:rsid w:val="000A5A71"/>
    <w:rsid w:val="000C2F4E"/>
    <w:rsid w:val="000C4821"/>
    <w:rsid w:val="0010753F"/>
    <w:rsid w:val="00140BA7"/>
    <w:rsid w:val="001875E0"/>
    <w:rsid w:val="0018779B"/>
    <w:rsid w:val="001C17A4"/>
    <w:rsid w:val="00222833"/>
    <w:rsid w:val="00225325"/>
    <w:rsid w:val="002508C6"/>
    <w:rsid w:val="00282546"/>
    <w:rsid w:val="002B701B"/>
    <w:rsid w:val="002C01FB"/>
    <w:rsid w:val="002E2B40"/>
    <w:rsid w:val="00315F72"/>
    <w:rsid w:val="003358B1"/>
    <w:rsid w:val="00346763"/>
    <w:rsid w:val="003B33A7"/>
    <w:rsid w:val="003E45B8"/>
    <w:rsid w:val="00445D80"/>
    <w:rsid w:val="004D1D1E"/>
    <w:rsid w:val="005471B7"/>
    <w:rsid w:val="005C59B2"/>
    <w:rsid w:val="00620D64"/>
    <w:rsid w:val="00640CFA"/>
    <w:rsid w:val="0064481E"/>
    <w:rsid w:val="00662D91"/>
    <w:rsid w:val="006A2069"/>
    <w:rsid w:val="006D488B"/>
    <w:rsid w:val="007B5D96"/>
    <w:rsid w:val="007E0A0D"/>
    <w:rsid w:val="007F3C30"/>
    <w:rsid w:val="00825F6C"/>
    <w:rsid w:val="00827374"/>
    <w:rsid w:val="00920F88"/>
    <w:rsid w:val="00937AC3"/>
    <w:rsid w:val="009533F8"/>
    <w:rsid w:val="009D0744"/>
    <w:rsid w:val="009E0F08"/>
    <w:rsid w:val="00A6169B"/>
    <w:rsid w:val="00A914DD"/>
    <w:rsid w:val="00B24B65"/>
    <w:rsid w:val="00B3272A"/>
    <w:rsid w:val="00B54DA3"/>
    <w:rsid w:val="00BA4896"/>
    <w:rsid w:val="00BC5218"/>
    <w:rsid w:val="00C22B20"/>
    <w:rsid w:val="00C35FA8"/>
    <w:rsid w:val="00C93133"/>
    <w:rsid w:val="00D13B38"/>
    <w:rsid w:val="00D31514"/>
    <w:rsid w:val="00D86C3E"/>
    <w:rsid w:val="00D970CF"/>
    <w:rsid w:val="00DC3FD9"/>
    <w:rsid w:val="00DF1510"/>
    <w:rsid w:val="00DF6B7A"/>
    <w:rsid w:val="00E1228E"/>
    <w:rsid w:val="00ED728D"/>
    <w:rsid w:val="00F26035"/>
    <w:rsid w:val="00F51773"/>
    <w:rsid w:val="00F56D90"/>
    <w:rsid w:val="00FE4CD3"/>
    <w:rsid w:val="00FE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2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28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117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117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1178A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2C01FB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C01FB"/>
  </w:style>
  <w:style w:type="paragraph" w:styleId="a9">
    <w:name w:val="Balloon Text"/>
    <w:basedOn w:val="a"/>
    <w:link w:val="Char2"/>
    <w:uiPriority w:val="99"/>
    <w:semiHidden/>
    <w:unhideWhenUsed/>
    <w:rsid w:val="003358B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358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3775120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3E3E3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听雨轩</dc:creator>
  <cp:keywords/>
  <dc:description/>
  <cp:lastModifiedBy>Windows 用户</cp:lastModifiedBy>
  <cp:revision>35</cp:revision>
  <cp:lastPrinted>2022-07-11T07:40:00Z</cp:lastPrinted>
  <dcterms:created xsi:type="dcterms:W3CDTF">2022-07-06T00:59:00Z</dcterms:created>
  <dcterms:modified xsi:type="dcterms:W3CDTF">2022-07-12T09:27:00Z</dcterms:modified>
</cp:coreProperties>
</file>