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6"/>
          <w:szCs w:val="36"/>
          <w:shd w:val="clear" w:color="auto" w:fill="FFFFFF"/>
          <w:lang w:val="en-US" w:eastAsia="zh-CN"/>
        </w:rPr>
        <w:t>浙江省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6"/>
          <w:szCs w:val="36"/>
          <w:shd w:val="clear" w:color="auto" w:fill="FFFFFF"/>
        </w:rPr>
        <w:t>兰溪市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6"/>
          <w:szCs w:val="36"/>
          <w:shd w:val="clear" w:color="auto" w:fill="FFFFFF"/>
          <w:lang w:val="en-US" w:eastAsia="zh-CN"/>
        </w:rPr>
        <w:t>第一中学教师招聘报名表</w:t>
      </w:r>
      <w:bookmarkStart w:id="0" w:name="_GoBack"/>
      <w:bookmarkEnd w:id="0"/>
    </w:p>
    <w:tbl>
      <w:tblPr>
        <w:tblStyle w:val="5"/>
        <w:tblW w:w="102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16"/>
        <w:gridCol w:w="804"/>
        <w:gridCol w:w="630"/>
        <w:gridCol w:w="233"/>
        <w:gridCol w:w="267"/>
        <w:gridCol w:w="66"/>
        <w:gridCol w:w="330"/>
        <w:gridCol w:w="79"/>
        <w:gridCol w:w="126"/>
        <w:gridCol w:w="125"/>
        <w:gridCol w:w="330"/>
        <w:gridCol w:w="330"/>
        <w:gridCol w:w="52"/>
        <w:gridCol w:w="278"/>
        <w:gridCol w:w="245"/>
        <w:gridCol w:w="85"/>
        <w:gridCol w:w="330"/>
        <w:gridCol w:w="330"/>
        <w:gridCol w:w="330"/>
        <w:gridCol w:w="12"/>
        <w:gridCol w:w="318"/>
        <w:gridCol w:w="330"/>
        <w:gridCol w:w="310"/>
        <w:gridCol w:w="20"/>
        <w:gridCol w:w="330"/>
        <w:gridCol w:w="330"/>
        <w:gridCol w:w="330"/>
        <w:gridCol w:w="330"/>
        <w:gridCol w:w="333"/>
        <w:gridCol w:w="3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1196" w:type="dxa"/>
            <w:gridSpan w:val="4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6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6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年后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免冠二寸彩照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报考职位</w:t>
            </w:r>
          </w:p>
        </w:tc>
        <w:tc>
          <w:tcPr>
            <w:tcW w:w="325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6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是否在职</w:t>
            </w:r>
          </w:p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在编教师</w:t>
            </w:r>
          </w:p>
        </w:tc>
        <w:tc>
          <w:tcPr>
            <w:tcW w:w="204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21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3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568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教师资格证（学段学科）</w:t>
            </w:r>
          </w:p>
        </w:tc>
        <w:tc>
          <w:tcPr>
            <w:tcW w:w="2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3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256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最高荣誉</w:t>
            </w:r>
          </w:p>
        </w:tc>
        <w:tc>
          <w:tcPr>
            <w:tcW w:w="26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6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授予单位及时间</w:t>
            </w:r>
          </w:p>
        </w:tc>
        <w:tc>
          <w:tcPr>
            <w:tcW w:w="204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gridSpan w:val="7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高考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录取批次</w:t>
            </w:r>
          </w:p>
        </w:tc>
        <w:tc>
          <w:tcPr>
            <w:tcW w:w="215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93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学校及专业</w:t>
            </w:r>
          </w:p>
        </w:tc>
        <w:tc>
          <w:tcPr>
            <w:tcW w:w="4574" w:type="dxa"/>
            <w:gridSpan w:val="1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最高</w:t>
            </w: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15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93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4574" w:type="dxa"/>
            <w:gridSpan w:val="1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88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29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4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088" w:type="dxa"/>
            <w:gridSpan w:val="1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964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088" w:type="dxa"/>
            <w:gridSpan w:val="1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1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2964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662" w:type="dxa"/>
            <w:gridSpan w:val="30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                  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（注：个人简历包括教育经历和工作经历，教育经历从高中起）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荣誉奖项</w:t>
            </w:r>
          </w:p>
        </w:tc>
        <w:tc>
          <w:tcPr>
            <w:tcW w:w="8662" w:type="dxa"/>
            <w:gridSpan w:val="30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0209" w:type="dxa"/>
            <w:gridSpan w:val="31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承诺事项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2.本人愿意在兰溪市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，并承诺服务期不少于5年。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ind w:firstLine="482" w:firstLineChars="2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签名：             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202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eastAsia="仿宋_GB2312"/>
                <w:b/>
                <w:sz w:val="24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209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招聘单位审核意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见</w:t>
            </w: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（审核人签字）</w:t>
            </w:r>
          </w:p>
          <w:p>
            <w:pPr>
              <w:snapToGrid w:val="0"/>
              <w:spacing w:line="240" w:lineRule="exact"/>
              <w:ind w:firstLine="7680" w:firstLineChars="3200"/>
              <w:rPr>
                <w:rFonts w:hint="eastAsia" w:eastAsia="仿宋_GB2312"/>
                <w:bCs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年  月  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日</w:t>
            </w:r>
          </w:p>
        </w:tc>
      </w:tr>
    </w:tbl>
    <w:p>
      <w:pPr>
        <w:ind w:left="-279" w:leftChars="-133" w:firstLine="97" w:firstLineChars="46"/>
        <w:rPr>
          <w:rFonts w:hint="eastAsia" w:ascii="仿宋" w:hAnsi="仿宋" w:eastAsia="仿宋" w:cs="仿宋"/>
          <w:color w:val="FF0000"/>
          <w:spacing w:val="8"/>
          <w:kern w:val="0"/>
          <w:sz w:val="28"/>
          <w:szCs w:val="28"/>
        </w:rPr>
      </w:pPr>
      <w:r>
        <w:rPr>
          <w:rFonts w:hint="eastAsia"/>
          <w:b/>
          <w:bCs/>
        </w:rPr>
        <w:t>注意：以上表格内容必须填写齐全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jM0YmI0ZmNlYWMwOGJkNmEzOWNkMzVlNThmZDYifQ=="/>
  </w:docVars>
  <w:rsids>
    <w:rsidRoot w:val="00FD67AB"/>
    <w:rsid w:val="000019E5"/>
    <w:rsid w:val="000F50C3"/>
    <w:rsid w:val="00193DBE"/>
    <w:rsid w:val="00652970"/>
    <w:rsid w:val="00CC71B7"/>
    <w:rsid w:val="00E62F09"/>
    <w:rsid w:val="00FD67AB"/>
    <w:rsid w:val="01C00D3E"/>
    <w:rsid w:val="01CF32DE"/>
    <w:rsid w:val="04263B2B"/>
    <w:rsid w:val="08A13C26"/>
    <w:rsid w:val="0A840090"/>
    <w:rsid w:val="0B8841DB"/>
    <w:rsid w:val="0C8A2364"/>
    <w:rsid w:val="10226DD3"/>
    <w:rsid w:val="10580B51"/>
    <w:rsid w:val="118D35FC"/>
    <w:rsid w:val="123D3F35"/>
    <w:rsid w:val="14F16681"/>
    <w:rsid w:val="15EF1626"/>
    <w:rsid w:val="18B354E3"/>
    <w:rsid w:val="1D561A5D"/>
    <w:rsid w:val="1F78690B"/>
    <w:rsid w:val="27F156A2"/>
    <w:rsid w:val="28670209"/>
    <w:rsid w:val="293063D2"/>
    <w:rsid w:val="2ACE0982"/>
    <w:rsid w:val="2C823DF7"/>
    <w:rsid w:val="31B934DF"/>
    <w:rsid w:val="33781479"/>
    <w:rsid w:val="36817044"/>
    <w:rsid w:val="3B775904"/>
    <w:rsid w:val="3DEE6E84"/>
    <w:rsid w:val="3E6818BC"/>
    <w:rsid w:val="3ED90D1D"/>
    <w:rsid w:val="3F3727AF"/>
    <w:rsid w:val="402D0DAA"/>
    <w:rsid w:val="40387CC5"/>
    <w:rsid w:val="41885D2B"/>
    <w:rsid w:val="441B09BC"/>
    <w:rsid w:val="45EC31D8"/>
    <w:rsid w:val="468457EA"/>
    <w:rsid w:val="47C84024"/>
    <w:rsid w:val="48166B3E"/>
    <w:rsid w:val="4A386A82"/>
    <w:rsid w:val="51955E41"/>
    <w:rsid w:val="52157E66"/>
    <w:rsid w:val="523123FC"/>
    <w:rsid w:val="52AA4A52"/>
    <w:rsid w:val="5BD4669C"/>
    <w:rsid w:val="5CB26936"/>
    <w:rsid w:val="62590417"/>
    <w:rsid w:val="62DE528C"/>
    <w:rsid w:val="676902EA"/>
    <w:rsid w:val="67773A0D"/>
    <w:rsid w:val="6B7E6624"/>
    <w:rsid w:val="6BFD1481"/>
    <w:rsid w:val="6DE31B5C"/>
    <w:rsid w:val="6EE06F34"/>
    <w:rsid w:val="6F81714C"/>
    <w:rsid w:val="72C94497"/>
    <w:rsid w:val="72F62C19"/>
    <w:rsid w:val="761518A4"/>
    <w:rsid w:val="7967317B"/>
    <w:rsid w:val="7BC95CE2"/>
    <w:rsid w:val="7E3B204C"/>
    <w:rsid w:val="7EA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351</Words>
  <Characters>364</Characters>
  <Lines>21</Lines>
  <Paragraphs>6</Paragraphs>
  <TotalTime>1</TotalTime>
  <ScaleCrop>false</ScaleCrop>
  <LinksUpToDate>false</LinksUpToDate>
  <CharactersWithSpaces>441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2021-11-30T01:19:00Z</dcterms:created>
  <dc:creator>微软用户</dc:creator>
  <cp:lastModifiedBy>Administrator</cp:lastModifiedBy>
  <cp:lastPrinted>2022-01-13T03:24:00Z</cp:lastPrinted>
  <dcterms:modified xsi:type="dcterms:W3CDTF">2022-07-12T09:30:23Z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5A06DCB3ADC84BB3AD0243AAD7722EEF</vt:lpwstr>
  </property>
  <property fmtid="{D5CDD505-2E9C-101B-9397-08002B2CF9AE}" pid="4" name="commondata">
    <vt:lpwstr>eyJoZGlkIjoiYzVlZjM0YmI0ZmNlYWMwOGJkNmEzOWNkMzVlNThmZDYifQ==</vt:lpwstr>
  </property>
</Properties>
</file>