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2022</w:t>
      </w:r>
      <w:r>
        <w:rPr>
          <w:rFonts w:hint="eastAsia" w:ascii="黑体" w:hAnsi="黑体" w:eastAsia="黑体"/>
          <w:sz w:val="40"/>
          <w:szCs w:val="40"/>
        </w:rPr>
        <w:t>年单县</w:t>
      </w:r>
      <w:r>
        <w:rPr>
          <w:rFonts w:hint="eastAsia" w:ascii="黑体" w:hAnsi="黑体" w:eastAsia="黑体"/>
          <w:sz w:val="40"/>
          <w:szCs w:val="40"/>
          <w:lang w:eastAsia="zh-CN"/>
        </w:rPr>
        <w:t>职业中等专业学校（单县技工学校）</w:t>
      </w:r>
      <w:r>
        <w:rPr>
          <w:rFonts w:hint="eastAsia" w:ascii="黑体" w:hAnsi="黑体" w:eastAsia="黑体"/>
          <w:sz w:val="40"/>
          <w:szCs w:val="40"/>
        </w:rPr>
        <w:t>公开招聘教师</w:t>
      </w:r>
      <w:r>
        <w:rPr>
          <w:rFonts w:hint="eastAsia" w:ascii="黑体" w:hAnsi="黑体" w:eastAsia="黑体" w:cs="宋体"/>
          <w:spacing w:val="-2"/>
          <w:sz w:val="40"/>
          <w:szCs w:val="40"/>
        </w:rPr>
        <w:t>考生健康承诺书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宋体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　　□是　　□否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2.是否为新冠肺炎治愈者？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　　□是　　□否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　　□是　　□否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□是　　□否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□是　　□否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□是　　□否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565" w:type="dxa"/>
            <w:textDirection w:val="tbRlV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28" w:line="204" w:lineRule="auto"/>
              <w:ind w:firstLine="772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line="48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本人参加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年单县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职业中等专业学校（单县技工学校）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公开招聘教师考试，现郑重承诺：</w:t>
            </w:r>
          </w:p>
          <w:p>
            <w:pPr>
              <w:spacing w:line="48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480" w:lineRule="exact"/>
              <w:ind w:firstLine="2925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考生签名：</w:t>
            </w:r>
          </w:p>
          <w:p>
            <w:pPr>
              <w:spacing w:before="1" w:line="480" w:lineRule="exact"/>
              <w:ind w:firstLine="2925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22" w:line="480" w:lineRule="exact"/>
              <w:ind w:firstLine="298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　　月　　日</w:t>
            </w:r>
          </w:p>
        </w:tc>
      </w:tr>
    </w:tbl>
    <w:p>
      <w:pPr>
        <w:spacing w:before="155" w:line="204" w:lineRule="auto"/>
        <w:ind w:firstLine="79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  <w:spacing w:val="5"/>
        </w:rPr>
        <w:t>注：</w:t>
      </w:r>
      <w:r>
        <w:rPr>
          <w:rFonts w:hint="eastAsia" w:ascii="仿宋" w:hAnsi="仿宋" w:eastAsia="仿宋" w:cs="Times New Roman"/>
          <w:b/>
          <w:bCs/>
          <w:spacing w:val="5"/>
        </w:rPr>
        <w:t>“</w:t>
      </w:r>
      <w:r>
        <w:rPr>
          <w:rFonts w:hint="eastAsia" w:ascii="仿宋" w:hAnsi="仿宋" w:eastAsia="仿宋" w:cs="宋体"/>
          <w:spacing w:val="5"/>
        </w:rPr>
        <w:t>健康申明</w:t>
      </w:r>
      <w:r>
        <w:rPr>
          <w:rFonts w:hint="eastAsia" w:ascii="仿宋" w:hAnsi="仿宋" w:eastAsia="仿宋" w:cs="Times New Roman"/>
          <w:b/>
          <w:bCs/>
          <w:spacing w:val="5"/>
        </w:rPr>
        <w:t>”</w:t>
      </w:r>
      <w:r>
        <w:rPr>
          <w:rFonts w:hint="eastAsia" w:ascii="仿宋" w:hAnsi="仿宋" w:eastAsia="仿宋" w:cs="宋体"/>
          <w:spacing w:val="5"/>
        </w:rPr>
        <w:t>中有一项为</w:t>
      </w:r>
      <w:r>
        <w:rPr>
          <w:rFonts w:hint="eastAsia" w:ascii="仿宋" w:hAnsi="仿宋" w:eastAsia="仿宋" w:cs="Times New Roman"/>
          <w:b/>
          <w:bCs/>
          <w:spacing w:val="5"/>
        </w:rPr>
        <w:t>“</w:t>
      </w:r>
      <w:r>
        <w:rPr>
          <w:rFonts w:hint="eastAsia" w:ascii="仿宋" w:hAnsi="仿宋" w:eastAsia="仿宋" w:cs="宋体"/>
          <w:spacing w:val="5"/>
        </w:rPr>
        <w:t>是</w:t>
      </w:r>
      <w:r>
        <w:rPr>
          <w:rFonts w:hint="eastAsia" w:ascii="仿宋" w:hAnsi="仿宋" w:eastAsia="仿宋" w:cs="Times New Roman"/>
          <w:b/>
          <w:bCs/>
          <w:spacing w:val="5"/>
        </w:rPr>
        <w:t>”</w:t>
      </w:r>
      <w:r>
        <w:rPr>
          <w:rFonts w:hint="eastAsia" w:ascii="仿宋" w:hAnsi="仿宋" w:eastAsia="仿宋" w:cs="宋体"/>
          <w:spacing w:val="5"/>
        </w:rPr>
        <w:t>的，考生入场前须提供考前</w:t>
      </w:r>
      <w:r>
        <w:rPr>
          <w:rFonts w:hint="eastAsia" w:ascii="仿宋" w:hAnsi="仿宋" w:eastAsia="仿宋" w:cs="Times New Roman"/>
          <w:b/>
          <w:bCs/>
          <w:spacing w:val="5"/>
          <w:lang w:val="en-US" w:eastAsia="zh-CN"/>
        </w:rPr>
        <w:t>48小时</w:t>
      </w:r>
      <w:bookmarkStart w:id="0" w:name="_GoBack"/>
      <w:bookmarkEnd w:id="0"/>
      <w:r>
        <w:rPr>
          <w:rFonts w:hint="eastAsia" w:ascii="仿宋" w:hAnsi="仿宋" w:eastAsia="仿宋" w:cs="宋体"/>
          <w:spacing w:val="5"/>
        </w:rPr>
        <w:t>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ODkyMWZlNWQyMzNlOTIxZjk4MDAyMTZjNDk2ZWQifQ=="/>
  </w:docVars>
  <w:rsids>
    <w:rsidRoot w:val="006A0C09"/>
    <w:rsid w:val="00133C19"/>
    <w:rsid w:val="001625A0"/>
    <w:rsid w:val="00282F02"/>
    <w:rsid w:val="002C4F0B"/>
    <w:rsid w:val="00311A99"/>
    <w:rsid w:val="00323D35"/>
    <w:rsid w:val="003629CA"/>
    <w:rsid w:val="0039308F"/>
    <w:rsid w:val="00417EAA"/>
    <w:rsid w:val="00432C01"/>
    <w:rsid w:val="004A116B"/>
    <w:rsid w:val="004F2C1C"/>
    <w:rsid w:val="004F6899"/>
    <w:rsid w:val="00545E17"/>
    <w:rsid w:val="00593B14"/>
    <w:rsid w:val="006930EE"/>
    <w:rsid w:val="006A0C09"/>
    <w:rsid w:val="006D2A74"/>
    <w:rsid w:val="0070522C"/>
    <w:rsid w:val="00852CBC"/>
    <w:rsid w:val="008C28EB"/>
    <w:rsid w:val="00BD24CE"/>
    <w:rsid w:val="00BF628D"/>
    <w:rsid w:val="00C06897"/>
    <w:rsid w:val="00D24F7B"/>
    <w:rsid w:val="00D63531"/>
    <w:rsid w:val="00DA36E9"/>
    <w:rsid w:val="00DB3086"/>
    <w:rsid w:val="00DD3663"/>
    <w:rsid w:val="00DE6C37"/>
    <w:rsid w:val="00EA275F"/>
    <w:rsid w:val="1CB419B9"/>
    <w:rsid w:val="1E66696C"/>
    <w:rsid w:val="1FF4206D"/>
    <w:rsid w:val="23DA3CE2"/>
    <w:rsid w:val="2DAC0157"/>
    <w:rsid w:val="44ED0683"/>
    <w:rsid w:val="5C331BC1"/>
    <w:rsid w:val="6B076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379</Characters>
  <Lines>3</Lines>
  <Paragraphs>1</Paragraphs>
  <TotalTime>42</TotalTime>
  <ScaleCrop>false</ScaleCrop>
  <LinksUpToDate>false</LinksUpToDate>
  <CharactersWithSpaces>426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朱宝磊</cp:lastModifiedBy>
  <cp:lastPrinted>2021-04-18T01:48:00Z</cp:lastPrinted>
  <dcterms:modified xsi:type="dcterms:W3CDTF">2022-07-09T01:14:39Z</dcterms:modified>
  <dc:title>Microsoft Word - å†¥åº·æ›¿è¯ºä¹¦.doc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5C806E73F40B4A1C972ADF60B00E50C5</vt:lpwstr>
  </property>
</Properties>
</file>