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19" w:hanging="618" w:hangingChars="221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附件2</w:t>
      </w:r>
    </w:p>
    <w:p>
      <w:pPr>
        <w:spacing w:line="480" w:lineRule="exact"/>
        <w:jc w:val="center"/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2022年衡阳市广播电视台公开招聘事业单位</w:t>
      </w:r>
    </w:p>
    <w:p>
      <w:pPr>
        <w:spacing w:line="48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 w:cs="黑体"/>
          <w:sz w:val="36"/>
          <w:szCs w:val="36"/>
          <w:lang w:val="en-US" w:eastAsia="zh-CN"/>
        </w:rPr>
        <w:t>工作人员</w:t>
      </w:r>
      <w:r>
        <w:rPr>
          <w:rFonts w:hint="eastAsia" w:ascii="华文中宋" w:hAnsi="华文中宋" w:eastAsia="华文中宋" w:cs="黑体"/>
          <w:sz w:val="36"/>
          <w:szCs w:val="36"/>
        </w:rPr>
        <w:t>报名表</w:t>
      </w:r>
    </w:p>
    <w:p>
      <w:pPr>
        <w:spacing w:line="480" w:lineRule="exact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Cs/>
          <w:kern w:val="0"/>
          <w:sz w:val="24"/>
        </w:rPr>
        <w:t xml:space="preserve"> 应聘岗位（代码及名称）： </w:t>
      </w:r>
      <w:r>
        <w:rPr>
          <w:rFonts w:hint="eastAsia" w:ascii="仿宋_GB2312" w:eastAsia="仿宋_GB2312"/>
          <w:b/>
          <w:kern w:val="0"/>
          <w:sz w:val="24"/>
        </w:rPr>
        <w:t xml:space="preserve">                        </w:t>
      </w: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5"/>
        <w:gridCol w:w="1201"/>
        <w:gridCol w:w="900"/>
        <w:gridCol w:w="1084"/>
        <w:gridCol w:w="1325"/>
        <w:gridCol w:w="125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姓  名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性 别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民  族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籍 贯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政治面貌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年月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婚姻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状况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现单位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及职务</w:t>
            </w:r>
          </w:p>
        </w:tc>
        <w:tc>
          <w:tcPr>
            <w:tcW w:w="576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20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  位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全日制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及专业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9" w:hRule="atLeast"/>
          <w:jc w:val="center"/>
        </w:trPr>
        <w:tc>
          <w:tcPr>
            <w:tcW w:w="120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在  职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专业资质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技术职称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普通话水平等级证书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身份证号码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档案保管</w:t>
            </w:r>
          </w:p>
          <w:p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单位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FF0000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手机号码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bookmarkStart w:id="0" w:name="_GoBack"/>
            <w:bookmarkEnd w:id="0"/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Cs w:val="21"/>
              </w:rPr>
            </w:pPr>
            <w:r>
              <w:rPr>
                <w:rFonts w:hint="eastAsia" w:ascii="仿宋_GB2312" w:hAnsi="仿宋" w:eastAsia="仿宋_GB2312"/>
                <w:spacing w:val="-12"/>
                <w:szCs w:val="21"/>
              </w:rPr>
              <w:t>是否事业单位在编在岗人员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有何特长</w:t>
            </w:r>
          </w:p>
        </w:tc>
        <w:tc>
          <w:tcPr>
            <w:tcW w:w="7531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通信地址</w:t>
            </w:r>
          </w:p>
        </w:tc>
        <w:tc>
          <w:tcPr>
            <w:tcW w:w="7531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0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学习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简历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  <w:tc>
          <w:tcPr>
            <w:tcW w:w="7531" w:type="dxa"/>
            <w:gridSpan w:val="6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-12"/>
                <w:sz w:val="24"/>
              </w:rPr>
              <w:t>（注：从大学开始填起，起止时间到月，前后要衔接，不得空断）</w:t>
            </w: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奖励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情况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意见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both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pacing w:val="-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1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诚信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承诺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本人对上述填写内容的真实性负责，</w:t>
            </w:r>
            <w:r>
              <w:rPr>
                <w:rFonts w:hint="eastAsia" w:ascii="Times New Roman" w:hAnsi="Times New Roman" w:eastAsia="仿宋_GB2312"/>
                <w:sz w:val="24"/>
              </w:rPr>
              <w:t>保证符合公告要求的资格条件，</w:t>
            </w:r>
            <w:r>
              <w:rPr>
                <w:rFonts w:ascii="Times New Roman" w:hAnsi="Times New Roman" w:eastAsia="仿宋_GB2312"/>
                <w:sz w:val="24"/>
              </w:rPr>
              <w:t>如有弄虚作假，自愿接受取消考试资格处理。如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招聘</w:t>
            </w:r>
            <w:r>
              <w:rPr>
                <w:rFonts w:ascii="Times New Roman" w:hAnsi="Times New Roman" w:eastAsia="仿宋_GB2312"/>
                <w:sz w:val="24"/>
              </w:rPr>
              <w:t>成功，服从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招聘</w:t>
            </w:r>
            <w:r>
              <w:rPr>
                <w:rFonts w:ascii="Times New Roman" w:hAnsi="Times New Roman" w:eastAsia="仿宋_GB2312"/>
                <w:sz w:val="24"/>
              </w:rPr>
              <w:t>单位工作安排。</w:t>
            </w:r>
          </w:p>
          <w:p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3600" w:firstLineChars="15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655"/>
              </w:tabs>
              <w:ind w:firstLine="3600" w:firstLineChars="1500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签名： </w:t>
            </w:r>
            <w:r>
              <w:rPr>
                <w:rFonts w:hint="eastAsia" w:eastAsia="仿宋_GB2312"/>
                <w:sz w:val="24"/>
                <w:lang w:val="en-US" w:eastAsia="zh-CN"/>
              </w:rPr>
              <w:t>(必须要本人签名)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仿宋_GB2312"/>
                <w:sz w:val="24"/>
              </w:rPr>
              <w:t>年  月   日</w:t>
            </w:r>
          </w:p>
          <w:p>
            <w:pPr>
              <w:jc w:val="both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2" w:hRule="atLeast"/>
          <w:jc w:val="center"/>
        </w:trPr>
        <w:tc>
          <w:tcPr>
            <w:tcW w:w="12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审查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  <w:lang w:eastAsia="zh-CN"/>
              </w:rPr>
              <w:t>意见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审查人签名：                    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年   月   日</w:t>
            </w: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pacing w:val="-12"/>
                <w:sz w:val="24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填报说明：此表需双面打印</w:t>
      </w: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NDQyZTAwNWZlZjM5ZTliZmY3OGFjOWJjYTE1ZTYifQ=="/>
  </w:docVars>
  <w:rsids>
    <w:rsidRoot w:val="FABF2E0E"/>
    <w:rsid w:val="001275E4"/>
    <w:rsid w:val="001D5CD3"/>
    <w:rsid w:val="002155D4"/>
    <w:rsid w:val="00236649"/>
    <w:rsid w:val="002F365E"/>
    <w:rsid w:val="0031546D"/>
    <w:rsid w:val="00380138"/>
    <w:rsid w:val="00633295"/>
    <w:rsid w:val="00657B24"/>
    <w:rsid w:val="00851500"/>
    <w:rsid w:val="008C013E"/>
    <w:rsid w:val="008E23EA"/>
    <w:rsid w:val="009D75EB"/>
    <w:rsid w:val="00AE2E73"/>
    <w:rsid w:val="00C724B5"/>
    <w:rsid w:val="00DB49D7"/>
    <w:rsid w:val="00E40A53"/>
    <w:rsid w:val="12C4100E"/>
    <w:rsid w:val="1C95401A"/>
    <w:rsid w:val="2050511B"/>
    <w:rsid w:val="208F16B6"/>
    <w:rsid w:val="21362B99"/>
    <w:rsid w:val="221D7038"/>
    <w:rsid w:val="28031AA8"/>
    <w:rsid w:val="2AE03E98"/>
    <w:rsid w:val="307C160E"/>
    <w:rsid w:val="38A501D5"/>
    <w:rsid w:val="3AAF20CD"/>
    <w:rsid w:val="3AFF53F4"/>
    <w:rsid w:val="49891E17"/>
    <w:rsid w:val="50F60A18"/>
    <w:rsid w:val="536A7743"/>
    <w:rsid w:val="58892F1F"/>
    <w:rsid w:val="635A4663"/>
    <w:rsid w:val="6B470532"/>
    <w:rsid w:val="6C1946D8"/>
    <w:rsid w:val="6F891980"/>
    <w:rsid w:val="74CD4187"/>
    <w:rsid w:val="7A116E46"/>
    <w:rsid w:val="7D256C0F"/>
    <w:rsid w:val="7E0661DA"/>
    <w:rsid w:val="FAB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486</Characters>
  <Lines>4</Lines>
  <Paragraphs>1</Paragraphs>
  <TotalTime>0</TotalTime>
  <ScaleCrop>false</ScaleCrop>
  <LinksUpToDate>false</LinksUpToDate>
  <CharactersWithSpaces>707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2022-04-19T08:51:00Z</dcterms:created>
  <dc:creator>kylin</dc:creator>
  <cp:lastModifiedBy>Administrator</cp:lastModifiedBy>
  <cp:lastPrinted>2022-07-11T06:18:00Z</cp:lastPrinted>
  <dcterms:modified xsi:type="dcterms:W3CDTF">2022-07-11T06:49:48Z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3CB6A41BEC4547B5951D2AAD3D5A7B0C</vt:lpwstr>
  </property>
</Properties>
</file>