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深圳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市规划和自然资源局光明管理局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default" w:ascii="宋体" w:hAnsi="宋体" w:cs="宋体"/>
          <w:b/>
          <w:bCs/>
          <w:sz w:val="44"/>
          <w:szCs w:val="44"/>
          <w:lang w:val="en" w:eastAsia="zh-CN"/>
        </w:rPr>
        <w:t>7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月一般专干报名表</w:t>
      </w:r>
    </w:p>
    <w:tbl>
      <w:tblPr>
        <w:tblStyle w:val="2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6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600" w:firstLineChars="250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20" w:lineRule="exact"/>
        <w:textAlignment w:val="auto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80" w:firstLineChars="200"/>
        <w:textAlignment w:val="auto"/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right"/>
        <w:textAlignment w:val="auto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6240" w:firstLineChars="2600"/>
        <w:textAlignment w:val="auto"/>
      </w:pPr>
      <w:r>
        <w:rPr>
          <w:rFonts w:hint="eastAsia"/>
          <w:sz w:val="24"/>
        </w:rPr>
        <w:t>年　　月　　日</w:t>
      </w:r>
      <w:r>
        <w:rPr>
          <w:rFonts w:hint="eastAsia"/>
          <w:sz w:val="24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hYTc0MjZmNWUwYTllOGI2ZjMzOWY3Yzg3NmQwMzIifQ=="/>
  </w:docVars>
  <w:rsids>
    <w:rsidRoot w:val="00000000"/>
    <w:rsid w:val="297C27D9"/>
    <w:rsid w:val="30F7631A"/>
    <w:rsid w:val="33BF0BA2"/>
    <w:rsid w:val="3CD11599"/>
    <w:rsid w:val="4C2B6AFE"/>
    <w:rsid w:val="6FFC008E"/>
    <w:rsid w:val="77A6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281</Characters>
  <Lines>0</Lines>
  <Paragraphs>0</Paragraphs>
  <TotalTime>2</TotalTime>
  <ScaleCrop>false</ScaleCrop>
  <LinksUpToDate>false</LinksUpToDate>
  <CharactersWithSpaces>346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2021-06-10T19:39:00Z</dcterms:created>
  <dc:creator>Administrator</dc:creator>
  <cp:lastModifiedBy>巫沂姗</cp:lastModifiedBy>
  <cp:lastPrinted>2022-05-09T19:10:00Z</cp:lastPrinted>
  <dcterms:modified xsi:type="dcterms:W3CDTF">2022-07-13T09:51:34Z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F1311A13A4BA4DE4971A25FDA87B3DD1</vt:lpwstr>
  </property>
</Properties>
</file>