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60008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2218CA">
        <w:rPr>
          <w:rFonts w:ascii="宋体" w:eastAsia="宋体" w:hAnsi="宋体" w:hint="eastAsia"/>
          <w:b/>
          <w:sz w:val="44"/>
          <w:szCs w:val="44"/>
        </w:rPr>
        <w:t>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FE41DB">
        <w:rPr>
          <w:rFonts w:ascii="仿宋" w:eastAsia="仿宋" w:hAnsi="仿宋" w:hint="eastAsia"/>
          <w:sz w:val="32"/>
          <w:szCs w:val="32"/>
        </w:rPr>
        <w:t>2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FE41DB" w:rsidRPr="00FE41DB">
        <w:rPr>
          <w:rFonts w:ascii="仿宋" w:eastAsia="仿宋" w:hAnsi="仿宋" w:hint="eastAsia"/>
          <w:sz w:val="32"/>
          <w:szCs w:val="32"/>
        </w:rPr>
        <w:t>江苏航空职业技术学院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55" w:rsidRDefault="00923655" w:rsidP="00231F95">
      <w:r>
        <w:separator/>
      </w:r>
    </w:p>
  </w:endnote>
  <w:endnote w:type="continuationSeparator" w:id="0">
    <w:p w:rsidR="00923655" w:rsidRDefault="00923655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8F" w:rsidRDefault="006000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8F" w:rsidRDefault="0060008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8F" w:rsidRDefault="006000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55" w:rsidRDefault="00923655" w:rsidP="00231F95">
      <w:r>
        <w:separator/>
      </w:r>
    </w:p>
  </w:footnote>
  <w:footnote w:type="continuationSeparator" w:id="0">
    <w:p w:rsidR="00923655" w:rsidRDefault="00923655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8F" w:rsidRDefault="006000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60008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8F" w:rsidRDefault="006000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218CA"/>
    <w:rsid w:val="00231F95"/>
    <w:rsid w:val="003274AA"/>
    <w:rsid w:val="0034418C"/>
    <w:rsid w:val="003533EC"/>
    <w:rsid w:val="004262BE"/>
    <w:rsid w:val="00464680"/>
    <w:rsid w:val="004D622F"/>
    <w:rsid w:val="0055502E"/>
    <w:rsid w:val="0060008F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23655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41DB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2020-09-11T02:57:00Z</cp:lastPrinted>
  <dcterms:created xsi:type="dcterms:W3CDTF">2020-06-15T03:18:00Z</dcterms:created>
  <dcterms:modified xsi:type="dcterms:W3CDTF">2022-07-08T09:38:00Z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