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333333"/>
          <w:kern w:val="0"/>
          <w:sz w:val="28"/>
          <w:szCs w:val="28"/>
        </w:rPr>
        <w:t>附件3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诚信报考承诺书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我已仔细阅读了招聘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和违纪违规处理规定，清楚并理解其内容。我郑重承诺：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一、保证自觉遵守事业单位公开招聘的相关政策规定，认真履行应聘人员的各项义务。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二、保证自己符合招聘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所要求的资格条件。报名时提供的所有个人信息、证明、证件等相关资料真实、准确，绝无弄虚作假。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三、保证遵守考试纪律，服从考试安排，不舞弊也不协助他人舞弊。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宋体" w:hAnsi="宋体" w:eastAsia="仿宋" w:cs="宋体"/>
          <w:color w:val="333333"/>
          <w:kern w:val="0"/>
          <w:sz w:val="32"/>
          <w:szCs w:val="32"/>
        </w:rPr>
      </w:pPr>
      <w:r>
        <w:rPr>
          <w:rFonts w:hint="eastAsia" w:ascii="宋体" w:hAnsi="宋体" w:eastAsia="仿宋" w:cs="宋体"/>
          <w:color w:val="333333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承诺人：</w:t>
      </w:r>
    </w:p>
    <w:p>
      <w:pPr>
        <w:widowControl/>
        <w:shd w:val="clear" w:color="auto" w:fill="FFFFFF"/>
        <w:snapToGrid w:val="0"/>
        <w:spacing w:line="360" w:lineRule="auto"/>
        <w:ind w:firstLine="640" w:firstLineChars="2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                             </w:t>
      </w:r>
    </w:p>
    <w:p>
      <w:pPr>
        <w:widowControl/>
        <w:shd w:val="clear" w:color="auto" w:fill="FFFFFF"/>
        <w:snapToGrid w:val="0"/>
        <w:spacing w:line="360" w:lineRule="auto"/>
        <w:ind w:firstLine="4800" w:firstLineChars="150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2022年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MWYwZDg0ZDRlMTUxN2ZjNGYxMTdlNzZmMmY2NjAifQ=="/>
  </w:docVars>
  <w:rsids>
    <w:rsidRoot w:val="717671CA"/>
    <w:rsid w:val="1DF332B5"/>
    <w:rsid w:val="209C689A"/>
    <w:rsid w:val="223D70EB"/>
    <w:rsid w:val="3CA60B1C"/>
    <w:rsid w:val="7176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2</TotalTime>
  <ScaleCrop>false</ScaleCrop>
  <LinksUpToDate>false</LinksUpToDate>
  <CharactersWithSpaces>309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2022-05-20T01:26:00Z</dcterms:created>
  <dc:creator>骑猪撞大树</dc:creator>
  <cp:lastModifiedBy>lenovo</cp:lastModifiedBy>
  <dcterms:modified xsi:type="dcterms:W3CDTF">2022-06-06T03:04:09Z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E61B598D2BCF408DB81B1737C6093C2D</vt:lpwstr>
  </property>
</Properties>
</file>