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sz w:val="30"/>
          <w:szCs w:val="30"/>
          <w:bdr w:val="none" w:color="auto" w:sz="0" w:space="0"/>
        </w:rPr>
        <w:t>2022年三门县中小学教师公开招聘成绩及体检事项公布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根据《2022年三门县中小学教师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公开招聘公告》，经笔试、面试，现将总成绩及入围体检名单公布如下：</w:t>
      </w:r>
    </w:p>
    <w:tbl>
      <w:tblPr>
        <w:tblW w:w="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7"/>
        <w:gridCol w:w="1482"/>
        <w:gridCol w:w="843"/>
        <w:gridCol w:w="520"/>
        <w:gridCol w:w="1503"/>
        <w:gridCol w:w="702"/>
        <w:gridCol w:w="702"/>
        <w:gridCol w:w="849"/>
        <w:gridCol w:w="373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4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5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报考学科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笔试总成绩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面试成绩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总成绩</w:t>
            </w:r>
          </w:p>
        </w:tc>
        <w:tc>
          <w:tcPr>
            <w:tcW w:w="3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排名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102272210009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许燕婷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初中社会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77.32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90.56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83.94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102272210001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张榆升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初中社会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78.05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86.02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82.03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102272210007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吴梦莎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初中社会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69.13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77.72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73.43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102272210008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林曦月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初中社会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67.29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76.22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71.76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102272210013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杨璐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80.31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90.74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85.53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102272210056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林雨欣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80.45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88.5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84.48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102272210049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倪晨昕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80.31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87.14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83.72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102272210059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芦林丽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79.79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85.2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82.50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102272210054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张莲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80.22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84.26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82.24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102272210035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郑梦妮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81.08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81.84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102272210084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何梦瑶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78.59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88.86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83.73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102272210117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项子倩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79.12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83.38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81.25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102272210115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刘强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80.11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80.46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102272210079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潘丙康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77.62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78.84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78.23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102272210081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胡鸿宇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78.09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77.84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77.97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102272210092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王安娜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79.36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73.94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76.65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102272210152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楼安民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86.91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85.34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86.13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102272210127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叶莉莉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81.31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89.4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85.35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102272210136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吴佳敏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82.83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83.8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83.31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102272210146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蔡婷婷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79.72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85.64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82.68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102272210133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王雅盈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82.28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82.52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82.40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102272210137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鲁梦娜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79.91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83.14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81.52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102272210229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蒋琳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82.68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89.82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86.25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102272210177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吴婉楚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83.13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87.82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85.47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102272210244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金丹丹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81.93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88.34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85.14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102272210209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倪晶晶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82.26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87.44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84.85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102272210234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俞申娜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81.40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87.9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84.65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102272210199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柴璐璐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81.30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85.18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83.24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102272210224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徐灵燕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81.42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84.56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82.99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102272210172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金银姿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80.80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78.54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79.67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102272210250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郭玲妤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83.40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缺考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41.70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102272210345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卢梦莎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80.71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93.18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86.95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102272210279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汪静如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82.85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90.12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86.49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102272210358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罗霞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81.07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91.86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86.47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102272210343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陈文霞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81.40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87.34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84.37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102272210261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林婷婷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80.35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87.94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84.14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102272210307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王佳婧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79.60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85.18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82.39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102272210360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叶慈慧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81.36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82.94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82.15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102272210281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方晓蕾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82.05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82.16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82.10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102272210337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郑昕怡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79.90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83.64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81.77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102272210306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朱梦霞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80.41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82.46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81.43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102272210365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郑淳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84.70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缺考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42.35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102272210342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吕雪梦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80.25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缺考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40.13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102272210557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梅校铭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中小学美术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85.18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88.18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86.68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102272210606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蒋超群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中小学美术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82.57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89.36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85.96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102272210568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邱潇莹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中小学美术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85.61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83.46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84.54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102272210516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林佳佳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中小学美术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83.50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79.52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81.51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102272210485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马靖萱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中小学美术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83.27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76.42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79.84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102272210554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华婉琳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中小学美术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83.76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73.18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78.47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102272210526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朱丹红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中小学美术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85.35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67.1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76.22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102272210539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叶钰萍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中小学美术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83.87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缺考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41.93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102272210590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叶莉珊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中小学美术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83.13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缺考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41.56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102272210620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许庆雅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中小学体育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72.10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91.34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81.72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102272210625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鲁凌峰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中小学体育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71.70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91.52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81.61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102272210624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窦红燕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中小学体育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77.47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81.96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79.72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102272210643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吴思仪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中小学体育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73.51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85.12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79.32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102272210626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骆嘉轩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中小学体育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70.05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88.36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79.20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102272210627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何宣衡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中小学体育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72.39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85.76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79.08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102272210639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朱文斌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中小学体育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70.22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79.22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74.72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102272210623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吴佳扬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中小学体育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70.38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78.24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74.31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102272210608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汪钇成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中小学体育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70.59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77.62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74.11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102272210631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徐敏锋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中小学体育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76.48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71.16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73.82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102272210649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罗雅娜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中小学信息技术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73.91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88.22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81.06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102272210647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鲍甬波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中小学信息技术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65.47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88.7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77.08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102272210657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陈林希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中小学信息技术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68.78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75.54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102272210655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季双丹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中小学信息技术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74.81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70.8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72.81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102272210659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李晓霞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中小学信息技术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73.02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72.01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102272210656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陈陈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中小学信息技术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63.56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缺考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31.78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102272210678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郑琦心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中小学音乐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78.88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82.54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80.71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102272210686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陈高扬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中小学音乐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75.50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76.76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76.13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102272210684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阮梦沙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中小学音乐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69.53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68.7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69.12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102272210661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陈曼娜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中小学音乐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81.97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缺考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40.99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102272210675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戴广萍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中小学音乐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76.77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缺考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38.38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102272210673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范嘉诚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中小学音乐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68.67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缺考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34.33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体检通知：2022年7月20日6：30在三门县教育局门口集中，要求带身份证、笔、二寸近期免冠照片、体检费，空腹参加。请入围体检人员准时参加，若不按规定的时间、地点参加体检的，视作放弃体检。不论何种原因造成招聘岗位参加体检人员不足的，一律不予递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3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三门县教育局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195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2022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B4367"/>
    <w:rsid w:val="341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2022-07-18T14:26:00Z</dcterms:created>
  <dc:creator>Administrator</dc:creator>
  <cp:lastModifiedBy>Administrator</cp:lastModifiedBy>
  <dcterms:modified xsi:type="dcterms:W3CDTF">2022-07-18T14:27:43Z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FF0FFF0E1D3A471A8FEADC94BE1535B0</vt:lpwstr>
  </property>
</Properties>
</file>