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97"/>
        <w:gridCol w:w="109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75" w:type="dxa"/>
          <w:trHeight w:val="800" w:hRule="atLeast"/>
          <w:tblCellSpacing w:w="15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ind w:firstLine="720" w:firstLineChars="0"/>
              <w:rPr>
                <w:rFonts w:hint="eastAsia" w:ascii="宋体" w:hAnsi="宋体" w:eastAsia="宋体" w:cs="宋体"/>
                <w:b/>
                <w:bCs/>
                <w:kern w:val="0"/>
                <w:sz w:val="3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lang w:val="en-US" w:eastAsia="zh-CN"/>
              </w:rPr>
              <w:t>达茂旗</w:t>
            </w:r>
            <w:r>
              <w:rPr>
                <w:rFonts w:ascii="宋体" w:hAnsi="宋体" w:eastAsia="宋体" w:cs="宋体"/>
                <w:b/>
                <w:bCs/>
                <w:kern w:val="0"/>
                <w:sz w:val="36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b/>
                <w:bCs/>
                <w:kern w:val="0"/>
                <w:sz w:val="36"/>
              </w:rPr>
              <w:t>年事业单位面向社会公开招聘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lang w:eastAsia="zh-CN"/>
              </w:rPr>
              <w:t>高层次和急需紧缺专业人才</w:t>
            </w:r>
          </w:p>
          <w:p>
            <w:pPr>
              <w:widowControl/>
              <w:ind w:firstLine="720" w:firstLineChars="0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面</w:t>
            </w:r>
            <w:r>
              <w:rPr>
                <w:rFonts w:ascii="宋体" w:hAnsi="宋体" w:eastAsia="宋体" w:cs="宋体"/>
                <w:b/>
                <w:bCs/>
                <w:kern w:val="0"/>
                <w:sz w:val="36"/>
              </w:rPr>
              <w:t>试承诺书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  <w:tblCellSpacing w:w="15" w:type="dxa"/>
          <w:jc w:val="center"/>
        </w:trPr>
        <w:tc>
          <w:tcPr>
            <w:tcW w:w="900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500" w:lineRule="atLeas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 根据《中华人民共和国传染病防治法》、《突发公共卫生事件应急条例》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内蒙古自治区事业单位公开招聘人员办法》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等法律法规规定，所明确的公民在疫情期间之应尽责任和义务，按照参加此次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达茂旗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年事业单位面向社会公开招聘工作人员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面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试要求，避免疫情在此次招聘过程中传播，本人自愿做如下承诺：</w:t>
            </w:r>
          </w:p>
          <w:p>
            <w:pPr>
              <w:widowControl/>
              <w:spacing w:before="100" w:beforeAutospacing="1" w:after="100" w:afterAutospacing="1" w:line="500" w:lineRule="atLeas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  1.本人及其他家庭成员（密切人员）近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天内，未被诊断为新冠肺炎确诊病例或疑似病例，未直接或间接接触新冠肺炎病例或疑似病例；</w:t>
            </w:r>
          </w:p>
          <w:p>
            <w:pPr>
              <w:widowControl/>
              <w:spacing w:before="100" w:beforeAutospacing="1" w:after="100" w:afterAutospacing="1" w:line="500" w:lineRule="atLeas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  2.本人及其他家庭成员（密切人员）近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天内，未去过国外及国内疫情中高风险地区，并未与来自国外及国内疫情中高风险地区人员接触；</w:t>
            </w:r>
          </w:p>
          <w:p>
            <w:pPr>
              <w:widowControl/>
              <w:spacing w:before="100" w:beforeAutospacing="1" w:after="100" w:afterAutospacing="1" w:line="500" w:lineRule="atLeas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  3.本人及其他家庭成员近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天内，未出现发热、咳嗽等呼吸道感染症状；</w:t>
            </w:r>
          </w:p>
          <w:p>
            <w:pPr>
              <w:widowControl/>
              <w:spacing w:before="100" w:beforeAutospacing="1" w:after="100" w:afterAutospacing="1" w:line="500" w:lineRule="atLeas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  4.如漏报、瞒报、虚报相关信息，造成相关后果，由本人承担全部法律责任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，</w:t>
            </w:r>
          </w:p>
          <w:p>
            <w:pPr>
              <w:widowControl/>
              <w:spacing w:before="100" w:beforeAutospacing="1" w:after="100" w:afterAutospacing="1" w:line="500" w:lineRule="atLeast"/>
              <w:ind w:firstLine="560" w:firstLineChars="20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5、本人所填写报名信息准确有效，并与《简章》和本人情况认真核对，对因填写错误造成的后果本人愿意承担责任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spacing w:before="100" w:beforeAutospacing="1" w:after="100" w:afterAutospacing="1" w:line="500" w:lineRule="atLeast"/>
              <w:ind w:firstLine="560" w:firstLineChars="20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  本人已认真阅读《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达茂旗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年事业单位面向社会公开招聘工作人员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面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试承诺书》，知悉告知事项、证明义务和防疫要求。在此郑重承诺：本人填报、提交和现场出示的所有信息(证明)均真实、准确、完整、有效，符合疫情防控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及报名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相关要求，配合考试实施过程中的防疫措施，并自愿承担因不实承诺应承担的相关责任、接受相应处理。</w:t>
            </w:r>
          </w:p>
          <w:p>
            <w:pPr>
              <w:widowControl/>
              <w:spacing w:before="100" w:beforeAutospacing="1" w:after="100" w:afterAutospacing="1" w:line="500" w:lineRule="atLeast"/>
              <w:ind w:firstLine="560" w:firstLineChars="20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before="100" w:beforeAutospacing="1" w:after="100" w:afterAutospacing="1" w:line="500" w:lineRule="atLeast"/>
              <w:ind w:firstLine="560" w:firstLineChars="20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before="100" w:beforeAutospacing="1" w:after="100" w:afterAutospacing="1" w:line="500" w:lineRule="atLeast"/>
              <w:ind w:firstLine="560" w:firstLineChars="20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                 本人签字：</w:t>
            </w:r>
          </w:p>
          <w:p>
            <w:pPr>
              <w:widowControl/>
              <w:spacing w:before="100" w:beforeAutospacing="1" w:after="100" w:afterAutospacing="1" w:line="500" w:lineRule="atLeast"/>
              <w:ind w:firstLine="560" w:firstLineChars="20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                 身份证号：</w:t>
            </w:r>
          </w:p>
          <w:p>
            <w:pPr>
              <w:widowControl/>
              <w:spacing w:before="100" w:beforeAutospacing="1" w:after="100" w:afterAutospacing="1" w:line="500" w:lineRule="atLeast"/>
              <w:ind w:firstLine="560" w:firstLineChars="200"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                                       年    月    日</w:t>
            </w:r>
          </w:p>
        </w:tc>
      </w:tr>
    </w:tbl>
    <w:p>
      <w:pPr>
        <w:widowControl/>
        <w:spacing w:before="100" w:beforeAutospacing="1" w:after="100" w:afterAutospacing="1"/>
        <w:ind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widowControl/>
        <w:spacing w:before="100" w:beforeAutospacing="1" w:after="100" w:afterAutospacing="1"/>
        <w:ind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ind w:firstLine="0" w:firstLineChars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YjQyODhjNTY5NGUwMjMyYWVhMjMxOGRiNWMwZmEifQ=="/>
  </w:docVars>
  <w:rsids>
    <w:rsidRoot w:val="0036617C"/>
    <w:rsid w:val="000661B8"/>
    <w:rsid w:val="0036617C"/>
    <w:rsid w:val="00474A70"/>
    <w:rsid w:val="00563ED3"/>
    <w:rsid w:val="00713924"/>
    <w:rsid w:val="007519C8"/>
    <w:rsid w:val="00787F07"/>
    <w:rsid w:val="007E57B1"/>
    <w:rsid w:val="00D47B22"/>
    <w:rsid w:val="1BBA6E0E"/>
    <w:rsid w:val="1CA20745"/>
    <w:rsid w:val="31A07D10"/>
    <w:rsid w:val="6D5420D5"/>
    <w:rsid w:val="7758018E"/>
    <w:rsid w:val="7C5C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573</Words>
  <Characters>589</Characters>
  <Lines>14</Lines>
  <Paragraphs>3</Paragraphs>
  <TotalTime>36</TotalTime>
  <ScaleCrop>false</ScaleCrop>
  <LinksUpToDate>false</LinksUpToDate>
  <CharactersWithSpaces>691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2022-06-02T07:25:00Z</dcterms:created>
  <dc:creator>yy</dc:creator>
  <cp:lastModifiedBy>刘珍梅</cp:lastModifiedBy>
  <dcterms:modified xsi:type="dcterms:W3CDTF">2022-07-18T11:41:47Z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9AE174BBDBA74799A8189D23CD3F760C</vt:lpwstr>
  </property>
</Properties>
</file>