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133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7"/>
        <w:gridCol w:w="9026"/>
        <w:gridCol w:w="1500"/>
        <w:gridCol w:w="840"/>
      </w:tblGrid>
      <w:tr>
        <w:trPr>
          <w:trHeight w:val="767" w:hRule="atLeast"/>
          <w:jc w:val="center"/>
        </w:trPr>
        <w:tc>
          <w:tcPr>
            <w:tcW w:w="13383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>
            <w:pPr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水利部长春机械研究所公开招聘工作人员单位简介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9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单位简介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咨询电话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8" w:hRule="atLeast"/>
          <w:jc w:val="center"/>
        </w:trPr>
        <w:tc>
          <w:tcPr>
            <w:tcW w:w="2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水利部</w:t>
            </w:r>
          </w:p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长春机械研究所</w:t>
            </w:r>
          </w:p>
        </w:tc>
        <w:tc>
          <w:tcPr>
            <w:tcW w:w="9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水利部长春机械研究所成立于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1980年，主要从事水利清淤技术、水利机械产品研究及金属结构设备的设计，节水灌溉产品及水工金属结构、机电产品的质量检测，水利水电工程机电及金属结构设备的制造监理等业务工作。单位现处于科研单位体制改革期，公开招聘的工作人员参照事业单位管理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0431-85946496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xMGY4YjlkYzEwZjRiYjdiMTE2NmNmMGJmZGMxYjAifQ=="/>
  </w:docVars>
  <w:rsids>
    <w:rsidRoot w:val="008B26AB"/>
    <w:rsid w:val="00043CF1"/>
    <w:rsid w:val="00052422"/>
    <w:rsid w:val="00055BC3"/>
    <w:rsid w:val="00125A11"/>
    <w:rsid w:val="001A099D"/>
    <w:rsid w:val="001D357D"/>
    <w:rsid w:val="00266AB7"/>
    <w:rsid w:val="0039065B"/>
    <w:rsid w:val="003D410D"/>
    <w:rsid w:val="003E02BB"/>
    <w:rsid w:val="003E6FC5"/>
    <w:rsid w:val="004743A6"/>
    <w:rsid w:val="00480912"/>
    <w:rsid w:val="005839F6"/>
    <w:rsid w:val="005A653C"/>
    <w:rsid w:val="006048F9"/>
    <w:rsid w:val="00642C55"/>
    <w:rsid w:val="006435E3"/>
    <w:rsid w:val="00705CA9"/>
    <w:rsid w:val="007528AB"/>
    <w:rsid w:val="007A4D48"/>
    <w:rsid w:val="007B2348"/>
    <w:rsid w:val="007F2A41"/>
    <w:rsid w:val="00843B87"/>
    <w:rsid w:val="00875302"/>
    <w:rsid w:val="008B26AB"/>
    <w:rsid w:val="008C73BF"/>
    <w:rsid w:val="008E5763"/>
    <w:rsid w:val="00981E3F"/>
    <w:rsid w:val="00982C63"/>
    <w:rsid w:val="009C56A9"/>
    <w:rsid w:val="00A2417C"/>
    <w:rsid w:val="00AA2C73"/>
    <w:rsid w:val="00AE2FA4"/>
    <w:rsid w:val="00B12F28"/>
    <w:rsid w:val="00B6229D"/>
    <w:rsid w:val="00B70022"/>
    <w:rsid w:val="00B815FB"/>
    <w:rsid w:val="00B81A96"/>
    <w:rsid w:val="00C04942"/>
    <w:rsid w:val="00C31FBD"/>
    <w:rsid w:val="00C50545"/>
    <w:rsid w:val="00C75592"/>
    <w:rsid w:val="00C95AE2"/>
    <w:rsid w:val="00CD3B7E"/>
    <w:rsid w:val="00D0572C"/>
    <w:rsid w:val="00D96947"/>
    <w:rsid w:val="00DD021B"/>
    <w:rsid w:val="00E24CE8"/>
    <w:rsid w:val="00EC42D8"/>
    <w:rsid w:val="00EE65A1"/>
    <w:rsid w:val="00EF003D"/>
    <w:rsid w:val="00F01E75"/>
    <w:rsid w:val="00F53D08"/>
    <w:rsid w:val="00FE27BF"/>
    <w:rsid w:val="09F31103"/>
    <w:rsid w:val="0F4C30A1"/>
    <w:rsid w:val="14487E70"/>
    <w:rsid w:val="149208C7"/>
    <w:rsid w:val="16F07B27"/>
    <w:rsid w:val="2D035117"/>
    <w:rsid w:val="349022BA"/>
    <w:rsid w:val="3DE3602A"/>
    <w:rsid w:val="40281FDE"/>
    <w:rsid w:val="420505C7"/>
    <w:rsid w:val="45034D45"/>
    <w:rsid w:val="45D34579"/>
    <w:rsid w:val="481713B7"/>
    <w:rsid w:val="4D613A9A"/>
    <w:rsid w:val="4D9C7FD0"/>
    <w:rsid w:val="529B70B1"/>
    <w:rsid w:val="5334256E"/>
    <w:rsid w:val="545069D5"/>
    <w:rsid w:val="57527466"/>
    <w:rsid w:val="5E9628DD"/>
    <w:rsid w:val="6522491C"/>
    <w:rsid w:val="6DD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uiPriority w:val="99"/>
    <w:rPr>
      <w:color w:val="000000"/>
      <w:u w:val="non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1">
    <w:name w:val="正文1"/>
    <w:link w:val="1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character" w:customStyle="1" w:styleId="12">
    <w:name w:val="页码1"/>
    <w:basedOn w:val="5"/>
    <w:link w:val="11"/>
    <w:qFormat/>
    <w:uiPriority w:val="0"/>
    <w:rPr>
      <w:rFonts w:ascii="Calibri" w:hAnsi="Calibri" w:eastAsia="宋体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194</Characters>
  <Lines>18</Lines>
  <Paragraphs>5</Paragraphs>
  <TotalTime>67</TotalTime>
  <ScaleCrop>false</ScaleCrop>
  <LinksUpToDate>false</LinksUpToDate>
  <CharactersWithSpaces>194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2022-07-13T01:26:00Z</dcterms:created>
  <dc:creator>PC</dc:creator>
  <cp:lastModifiedBy>王涵</cp:lastModifiedBy>
  <cp:lastPrinted>2022-07-14T03:07:00Z</cp:lastPrinted>
  <dcterms:modified xsi:type="dcterms:W3CDTF">2022-07-14T04:07:01Z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85A27A276D174421806B0ABB92DFD1A7</vt:lpwstr>
  </property>
</Properties>
</file>