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25"/>
        <w:tblW w:w="10215" w:type="dxa"/>
        <w:tblLook w:val="04A0" w:firstRow="1" w:lastRow="0" w:firstColumn="1" w:lastColumn="0" w:noHBand="0" w:noVBand="1"/>
      </w:tblPr>
      <w:tblGrid>
        <w:gridCol w:w="1560"/>
        <w:gridCol w:w="1370"/>
        <w:gridCol w:w="1244"/>
        <w:gridCol w:w="879"/>
        <w:gridCol w:w="684"/>
        <w:gridCol w:w="1244"/>
        <w:gridCol w:w="1681"/>
        <w:gridCol w:w="1839"/>
      </w:tblGrid>
      <w:tr w:rsidR="008A341F">
        <w:trPr>
          <w:trHeight w:val="66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341F" w:rsidRDefault="00EF4D65" w:rsidP="002C53DA">
            <w:pPr>
              <w:spacing w:line="560" w:lineRule="exact"/>
              <w:ind w:firstLineChars="100" w:firstLine="321"/>
              <w:rPr>
                <w:rFonts w:asciiTheme="minorEastAsia" w:hAnsiTheme="minorEastAsia" w:cs="仿宋_GB2312"/>
                <w:b/>
                <w:color w:val="343434"/>
                <w:sz w:val="32"/>
                <w:szCs w:val="32"/>
              </w:rPr>
            </w:pPr>
            <w:r>
              <w:rPr>
                <w:rFonts w:asciiTheme="minorEastAsia" w:hAnsiTheme="minorEastAsia" w:cs="仿宋_GB2312" w:hint="eastAsia"/>
                <w:b/>
                <w:color w:val="343434"/>
                <w:sz w:val="32"/>
                <w:szCs w:val="32"/>
              </w:rPr>
              <w:t>202</w:t>
            </w:r>
            <w:r w:rsidR="00C17091">
              <w:rPr>
                <w:rFonts w:asciiTheme="minorEastAsia" w:hAnsiTheme="minorEastAsia" w:cs="仿宋_GB2312" w:hint="eastAsia"/>
                <w:b/>
                <w:color w:val="343434"/>
                <w:sz w:val="32"/>
                <w:szCs w:val="32"/>
              </w:rPr>
              <w:t>2</w:t>
            </w:r>
            <w:r>
              <w:rPr>
                <w:rFonts w:asciiTheme="minorEastAsia" w:hAnsiTheme="minorEastAsia" w:cs="仿宋_GB2312" w:hint="eastAsia"/>
                <w:b/>
                <w:color w:val="343434"/>
                <w:sz w:val="32"/>
                <w:szCs w:val="32"/>
              </w:rPr>
              <w:t>年长春市市直事业单位面向社会公开招聘</w:t>
            </w:r>
            <w:r w:rsidR="002C53DA">
              <w:rPr>
                <w:rFonts w:asciiTheme="minorEastAsia" w:hAnsiTheme="minorEastAsia" w:cs="仿宋_GB2312" w:hint="eastAsia"/>
                <w:b/>
                <w:color w:val="343434"/>
                <w:sz w:val="32"/>
                <w:szCs w:val="32"/>
              </w:rPr>
              <w:t>高层次</w:t>
            </w:r>
            <w:r>
              <w:rPr>
                <w:rFonts w:asciiTheme="minorEastAsia" w:hAnsiTheme="minorEastAsia" w:cs="仿宋_GB2312" w:hint="eastAsia"/>
                <w:b/>
                <w:color w:val="343434"/>
                <w:sz w:val="32"/>
                <w:szCs w:val="32"/>
              </w:rPr>
              <w:t>人才报名表（</w:t>
            </w:r>
            <w:r w:rsidR="00676628">
              <w:rPr>
                <w:rFonts w:asciiTheme="minorEastAsia" w:hAnsiTheme="minorEastAsia" w:cs="仿宋_GB2312" w:hint="eastAsia"/>
                <w:b/>
                <w:color w:val="343434"/>
                <w:sz w:val="32"/>
                <w:szCs w:val="32"/>
              </w:rPr>
              <w:t>8</w:t>
            </w:r>
            <w:r>
              <w:rPr>
                <w:rFonts w:asciiTheme="minorEastAsia" w:hAnsiTheme="minorEastAsia" w:cs="仿宋_GB2312" w:hint="eastAsia"/>
                <w:b/>
                <w:color w:val="343434"/>
                <w:sz w:val="32"/>
                <w:szCs w:val="32"/>
              </w:rPr>
              <w:t>号）</w:t>
            </w:r>
          </w:p>
        </w:tc>
      </w:tr>
      <w:tr w:rsidR="008A341F">
        <w:trPr>
          <w:trHeight w:val="312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年月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8A341F">
        <w:trPr>
          <w:trHeight w:val="360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A341F">
        <w:trPr>
          <w:trHeight w:val="66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面貌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A341F">
        <w:trPr>
          <w:trHeight w:val="63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A341F">
        <w:trPr>
          <w:trHeight w:val="57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A341F">
        <w:trPr>
          <w:trHeight w:val="61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A341F">
        <w:trPr>
          <w:trHeight w:val="420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专业技术职务或            职(执)业资格</w:t>
            </w:r>
          </w:p>
        </w:tc>
        <w:tc>
          <w:tcPr>
            <w:tcW w:w="3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A341F">
        <w:trPr>
          <w:trHeight w:val="465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A341F">
        <w:trPr>
          <w:trHeight w:val="51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A341F">
        <w:trPr>
          <w:trHeight w:val="49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A341F">
        <w:trPr>
          <w:trHeight w:val="49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A341F">
        <w:trPr>
          <w:trHeight w:val="177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A341F">
        <w:trPr>
          <w:trHeight w:val="124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A341F">
        <w:trPr>
          <w:trHeight w:val="150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A341F">
        <w:trPr>
          <w:trHeight w:val="142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报名人（签名）：          年   月   日</w:t>
            </w:r>
          </w:p>
        </w:tc>
      </w:tr>
      <w:tr w:rsidR="008A341F">
        <w:trPr>
          <w:trHeight w:val="900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审查人（签名）：                              年    月    日</w:t>
            </w:r>
          </w:p>
        </w:tc>
      </w:tr>
      <w:tr w:rsidR="008A341F">
        <w:trPr>
          <w:trHeight w:val="312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8A341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A341F">
        <w:trPr>
          <w:trHeight w:val="720"/>
        </w:trPr>
        <w:tc>
          <w:tcPr>
            <w:tcW w:w="102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41F" w:rsidRDefault="00EF4D65" w:rsidP="007B18D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</w:t>
            </w:r>
            <w:bookmarkStart w:id="0" w:name="_GoBack"/>
            <w:bookmarkEnd w:id="0"/>
          </w:p>
        </w:tc>
      </w:tr>
    </w:tbl>
    <w:p w:rsidR="008A341F" w:rsidRDefault="008A341F"/>
    <w:sectPr w:rsidR="008A341F" w:rsidSect="008A341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46B" w:rsidRDefault="0062446B" w:rsidP="00C17091">
      <w:r>
        <w:separator/>
      </w:r>
    </w:p>
  </w:endnote>
  <w:endnote w:type="continuationSeparator" w:id="0">
    <w:p w:rsidR="0062446B" w:rsidRDefault="0062446B" w:rsidP="00C1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46B" w:rsidRDefault="0062446B" w:rsidP="00C17091">
      <w:r>
        <w:separator/>
      </w:r>
    </w:p>
  </w:footnote>
  <w:footnote w:type="continuationSeparator" w:id="0">
    <w:p w:rsidR="0062446B" w:rsidRDefault="0062446B" w:rsidP="00C17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2908"/>
    <w:rsid w:val="000826D2"/>
    <w:rsid w:val="00086E01"/>
    <w:rsid w:val="002B35DE"/>
    <w:rsid w:val="002C53DA"/>
    <w:rsid w:val="00430275"/>
    <w:rsid w:val="004B5123"/>
    <w:rsid w:val="005C2908"/>
    <w:rsid w:val="0062446B"/>
    <w:rsid w:val="00654C69"/>
    <w:rsid w:val="00676628"/>
    <w:rsid w:val="007B18D0"/>
    <w:rsid w:val="008A341F"/>
    <w:rsid w:val="008F6BC0"/>
    <w:rsid w:val="009E51AC"/>
    <w:rsid w:val="009F7718"/>
    <w:rsid w:val="00A34B2B"/>
    <w:rsid w:val="00C17091"/>
    <w:rsid w:val="00D761F7"/>
    <w:rsid w:val="00ED6E60"/>
    <w:rsid w:val="00EF4D65"/>
    <w:rsid w:val="00F14E91"/>
    <w:rsid w:val="00F83F49"/>
    <w:rsid w:val="00FB7F00"/>
    <w:rsid w:val="00FC4F39"/>
    <w:rsid w:val="2FFE8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A85141-AF80-412C-AB20-EA400A20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4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A3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A3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A341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A34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437</Characters>
  <Application>Microsoft Office Word</Application>
  <DocSecurity>0</DocSecurity>
  <Lines>3</Lines>
  <Paragraphs>1</Paragraphs>
  <ScaleCrop>false</ScaleCrop>
  <Company>微软中国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yuan</cp:lastModifiedBy>
  <cp:revision>11</cp:revision>
  <dcterms:created xsi:type="dcterms:W3CDTF">2021-10-15T19:27:00Z</dcterms:created>
  <dcterms:modified xsi:type="dcterms:W3CDTF">2022-07-14T07:11:00Z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