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教师资格证书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本人×××（姓名），×（男/女），身份证号               ，现报考×××（学校），×××岗位，因疫情原因暂未取得相应教师资格证书，现承诺：如考取该教师岗位，本人将在2023年8月31日前取得相应学段学科的教师资格证书，如未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取得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，则自愿解除聘用合同。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48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承诺人：      （签名）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 w:firstLine="6080" w:firstLineChars="19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（指印）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  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2022年7月 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D33"/>
    <w:rsid w:val="005D6283"/>
    <w:rsid w:val="005E4F78"/>
    <w:rsid w:val="00820323"/>
    <w:rsid w:val="009A4D33"/>
    <w:rsid w:val="009B5471"/>
    <w:rsid w:val="00AB4D50"/>
    <w:rsid w:val="00B75B8C"/>
    <w:rsid w:val="00C33E15"/>
    <w:rsid w:val="00C36F09"/>
    <w:rsid w:val="00D7366B"/>
    <w:rsid w:val="00E62AB1"/>
    <w:rsid w:val="0FB71E5C"/>
    <w:rsid w:val="3EDECE2E"/>
    <w:rsid w:val="571B0F1A"/>
    <w:rsid w:val="72FC2FA6"/>
    <w:rsid w:val="754468C1"/>
    <w:rsid w:val="77FF02FB"/>
    <w:rsid w:val="7FE6EDD3"/>
    <w:rsid w:val="B3953E33"/>
    <w:rsid w:val="BFE76590"/>
    <w:rsid w:val="FABFF090"/>
    <w:rsid w:val="FFFB11DA"/>
    <w:rsid w:val="FFFD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2</TotalTime>
  <ScaleCrop>false</ScaleCrop>
  <LinksUpToDate>false</LinksUpToDate>
  <CharactersWithSpaces>187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2022-07-16T00:19:00Z</dcterms:created>
  <dc:creator>丁安莲</dc:creator>
  <cp:lastModifiedBy>user</cp:lastModifiedBy>
  <dcterms:modified xsi:type="dcterms:W3CDTF">2022-07-20T12:03:22Z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