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left"/>
        <w:rPr>
          <w:rFonts w:hint="default" w:ascii="仿宋_GB2312" w:hAnsi="仿宋_GB2312" w:eastAsia="仿宋_GB2312" w:cs="仿宋_GB2312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取得教师资格证承诺书</w:t>
      </w: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本人姓名：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，身份证号码：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，性别：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毕业院校及专业：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，毕业时间：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已具备教师资格认定条件，且参加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2022年教师资格认定或教资考试因疫情影响</w:t>
      </w:r>
      <w:r>
        <w:rPr>
          <w:rFonts w:ascii="仿宋" w:hAnsi="仿宋" w:eastAsia="仿宋"/>
          <w:color w:val="000000"/>
          <w:sz w:val="32"/>
          <w:szCs w:val="32"/>
        </w:rPr>
        <w:t>暂未取得报考岗位所需</w:t>
      </w:r>
      <w:r>
        <w:rPr>
          <w:rFonts w:hint="eastAsia" w:ascii="仿宋" w:hAnsi="仿宋" w:eastAsia="仿宋"/>
          <w:color w:val="000000"/>
          <w:sz w:val="32"/>
          <w:szCs w:val="32"/>
        </w:rPr>
        <w:t>的相应学段学科教师</w:t>
      </w:r>
      <w:r>
        <w:rPr>
          <w:rFonts w:ascii="仿宋" w:hAnsi="仿宋" w:eastAsia="仿宋"/>
          <w:color w:val="000000"/>
          <w:sz w:val="32"/>
          <w:szCs w:val="32"/>
        </w:rPr>
        <w:t>资格。</w:t>
      </w: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本人承诺：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一年试用期内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，取得报考岗位所需的相应学段学科教师资格证，若未能在规定时间内取得相应的教师资格证，</w:t>
      </w:r>
      <w:r>
        <w:rPr>
          <w:rFonts w:hint="eastAsia" w:ascii="仿宋" w:hAnsi="仿宋" w:eastAsia="仿宋"/>
          <w:sz w:val="32"/>
          <w:szCs w:val="32"/>
          <w:u w:val="single"/>
        </w:rPr>
        <w:t>愿承担包括取消聘用资格等在内的一切后果。</w:t>
      </w: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抄写上面划线部分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/>
          <w:color w:val="000000"/>
          <w:sz w:val="32"/>
          <w:szCs w:val="32"/>
        </w:rPr>
        <w:t>（从“本人承诺</w:t>
      </w:r>
      <w:r>
        <w:rPr>
          <w:rFonts w:ascii="仿宋" w:hAnsi="仿宋" w:eastAsia="仿宋"/>
          <w:color w:val="000000"/>
          <w:sz w:val="32"/>
          <w:szCs w:val="32"/>
        </w:rPr>
        <w:t>…</w:t>
      </w:r>
      <w:r>
        <w:rPr>
          <w:rFonts w:hint="eastAsia" w:ascii="仿宋" w:hAnsi="仿宋" w:eastAsia="仿宋"/>
          <w:color w:val="000000"/>
          <w:sz w:val="32"/>
          <w:szCs w:val="32"/>
        </w:rPr>
        <w:t>”开始）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>
      <w:pPr>
        <w:widowControl/>
        <w:shd w:val="clear" w:color="auto" w:fill="FFFFFF"/>
        <w:spacing w:line="480" w:lineRule="auto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4960" w:firstLineChars="155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承诺人：</w:t>
      </w:r>
    </w:p>
    <w:p>
      <w:pPr>
        <w:widowControl/>
        <w:shd w:val="clear" w:color="auto" w:fill="FFFFFF"/>
        <w:spacing w:line="48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年  月  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NTNiMWJkNWEyOWQ1YmViODBkOGJjNDY0Njc3ZjgifQ=="/>
  </w:docVars>
  <w:rsids>
    <w:rsidRoot w:val="00861F7E"/>
    <w:rsid w:val="00052B93"/>
    <w:rsid w:val="003C06AA"/>
    <w:rsid w:val="003C64AF"/>
    <w:rsid w:val="00465BDA"/>
    <w:rsid w:val="00511E75"/>
    <w:rsid w:val="00566997"/>
    <w:rsid w:val="00687165"/>
    <w:rsid w:val="006C6736"/>
    <w:rsid w:val="00791947"/>
    <w:rsid w:val="00792851"/>
    <w:rsid w:val="007A2BFC"/>
    <w:rsid w:val="00861F7E"/>
    <w:rsid w:val="009A1E57"/>
    <w:rsid w:val="009A60B7"/>
    <w:rsid w:val="009C6F3E"/>
    <w:rsid w:val="009E0DF4"/>
    <w:rsid w:val="00A2627F"/>
    <w:rsid w:val="00E55DA7"/>
    <w:rsid w:val="00E65401"/>
    <w:rsid w:val="00EE0A00"/>
    <w:rsid w:val="00F27978"/>
    <w:rsid w:val="05886315"/>
    <w:rsid w:val="0A6719F8"/>
    <w:rsid w:val="0AC84001"/>
    <w:rsid w:val="1AA40B65"/>
    <w:rsid w:val="2BFC6B39"/>
    <w:rsid w:val="52597731"/>
    <w:rsid w:val="531F1066"/>
    <w:rsid w:val="609603C4"/>
    <w:rsid w:val="6E052141"/>
    <w:rsid w:val="750861BC"/>
    <w:rsid w:val="76E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3</Lines>
  <Paragraphs>1</Paragraphs>
  <TotalTime>24</TotalTime>
  <ScaleCrop>false</ScaleCrop>
  <LinksUpToDate>false</LinksUpToDate>
  <CharactersWithSpaces>519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2020-07-30T01:47:00Z</dcterms:created>
  <dc:creator>Administrator</dc:creator>
  <cp:lastModifiedBy>HP</cp:lastModifiedBy>
  <cp:lastPrinted>2022-07-20T00:16:00Z</cp:lastPrinted>
  <dcterms:modified xsi:type="dcterms:W3CDTF">2022-07-20T00:32:01Z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DB022F99F1CE47AC96A1E01F8B18F321</vt:lpwstr>
  </property>
</Properties>
</file>