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after="156" w:afterLines="50" w:line="600" w:lineRule="exact"/>
        <w:jc w:val="center"/>
        <w:rPr>
          <w:rFonts w:ascii="小标宋" w:hAnsi="仿宋" w:eastAsia="小标宋" w:cs="宋体"/>
          <w:color w:val="000000"/>
          <w:kern w:val="0"/>
          <w:sz w:val="36"/>
          <w:szCs w:val="36"/>
        </w:rPr>
      </w:pPr>
      <w:r>
        <w:rPr>
          <w:rFonts w:hint="eastAsia" w:ascii="小标宋" w:hAnsi="仿宋" w:eastAsia="小标宋" w:cs="宋体"/>
          <w:color w:val="000000"/>
          <w:kern w:val="0"/>
          <w:sz w:val="36"/>
          <w:szCs w:val="36"/>
        </w:rPr>
        <w:t>长江</w:t>
      </w:r>
      <w:r>
        <w:rPr>
          <w:rFonts w:hint="eastAsia" w:ascii="小标宋" w:hAnsi="仿宋" w:eastAsia="小标宋" w:cs="宋体"/>
          <w:color w:val="000000"/>
          <w:kern w:val="0"/>
          <w:sz w:val="36"/>
          <w:szCs w:val="36"/>
          <w:lang w:val="en-US" w:eastAsia="zh-CN"/>
        </w:rPr>
        <w:t>岳阳航道处</w:t>
      </w:r>
      <w:r>
        <w:rPr>
          <w:rFonts w:hint="eastAsia" w:ascii="小标宋" w:hAnsi="仿宋" w:eastAsia="小标宋" w:cs="宋体"/>
          <w:color w:val="000000"/>
          <w:kern w:val="0"/>
          <w:sz w:val="36"/>
          <w:szCs w:val="36"/>
        </w:rPr>
        <w:t>202</w:t>
      </w:r>
      <w:r>
        <w:rPr>
          <w:rFonts w:ascii="小标宋" w:hAnsi="仿宋" w:eastAsia="小标宋" w:cs="宋体"/>
          <w:color w:val="000000"/>
          <w:kern w:val="0"/>
          <w:sz w:val="36"/>
          <w:szCs w:val="36"/>
        </w:rPr>
        <w:t>2</w:t>
      </w:r>
      <w:r>
        <w:rPr>
          <w:rFonts w:hint="eastAsia" w:ascii="小标宋" w:hAnsi="仿宋" w:eastAsia="小标宋" w:cs="宋体"/>
          <w:color w:val="000000"/>
          <w:kern w:val="0"/>
          <w:sz w:val="36"/>
          <w:szCs w:val="36"/>
        </w:rPr>
        <w:t>年度事业编制</w:t>
      </w:r>
      <w:bookmarkStart w:id="0" w:name="_GoBack"/>
      <w:bookmarkEnd w:id="0"/>
      <w:r>
        <w:rPr>
          <w:rFonts w:hint="eastAsia" w:ascii="小标宋" w:hAnsi="仿宋" w:eastAsia="小标宋" w:cs="宋体"/>
          <w:color w:val="000000"/>
          <w:kern w:val="0"/>
          <w:sz w:val="36"/>
          <w:szCs w:val="36"/>
          <w:lang w:eastAsia="zh-CN"/>
        </w:rPr>
        <w:t>短缺专业人才</w:t>
      </w:r>
      <w:r>
        <w:rPr>
          <w:rFonts w:hint="eastAsia" w:ascii="小标宋" w:hAnsi="仿宋" w:eastAsia="小标宋" w:cs="宋体"/>
          <w:color w:val="000000"/>
          <w:kern w:val="0"/>
          <w:sz w:val="36"/>
          <w:szCs w:val="36"/>
        </w:rPr>
        <w:t>招聘职位信息表</w:t>
      </w:r>
    </w:p>
    <w:tbl>
      <w:tblPr>
        <w:tblStyle w:val="7"/>
        <w:tblW w:w="5000" w:type="pct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82"/>
        <w:gridCol w:w="2105"/>
        <w:gridCol w:w="4204"/>
        <w:gridCol w:w="2943"/>
        <w:gridCol w:w="9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7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25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资格条件要求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计划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0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学历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  <w:lang w:eastAsia="zh-CN"/>
              </w:rPr>
              <w:t>、持证</w:t>
            </w:r>
          </w:p>
        </w:tc>
        <w:tc>
          <w:tcPr>
            <w:tcW w:w="3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计划</w:t>
            </w:r>
          </w:p>
        </w:tc>
        <w:tc>
          <w:tcPr>
            <w:tcW w:w="8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长江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岳阳航道处</w:t>
            </w: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一线船员岗位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轮机工程、船舶机电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大学本科及以上，且持有内河二类及以上船舶高级船员（轮机长）适任证书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4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一线船员岗位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B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航海技术、内河船舶驾驶</w:t>
            </w:r>
          </w:p>
        </w:tc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大学本科及以上，且持有内河二类及以上船舶高级船员（船长）适任证书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widowControl/>
        <w:shd w:val="clear" w:color="auto" w:fill="FFFFFF"/>
        <w:spacing w:line="600" w:lineRule="exact"/>
        <w:rPr>
          <w:rFonts w:ascii="仿宋" w:hAnsi="仿宋" w:eastAsia="仿宋" w:cs="宋体"/>
          <w:color w:val="333333"/>
          <w:kern w:val="0"/>
          <w:sz w:val="32"/>
          <w:szCs w:val="32"/>
        </w:rPr>
        <w:sectPr>
          <w:pgSz w:w="16838" w:h="11906" w:orient="landscape"/>
          <w:pgMar w:top="1588" w:right="1588" w:bottom="158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600" w:lineRule="exact"/>
        <w:rPr>
          <w:rFonts w:ascii="仿宋_GB2312" w:eastAsia="仿宋_GB2312"/>
          <w:sz w:val="6"/>
          <w:szCs w:val="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15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MDNiMzM3ODY3ZDAwODUxNDExMzAzM2RmZTQ1MGMifQ=="/>
  </w:docVars>
  <w:rsids>
    <w:rsidRoot w:val="00484961"/>
    <w:rsid w:val="00011D11"/>
    <w:rsid w:val="00050166"/>
    <w:rsid w:val="00063177"/>
    <w:rsid w:val="00072920"/>
    <w:rsid w:val="0008027A"/>
    <w:rsid w:val="0008241B"/>
    <w:rsid w:val="000969CD"/>
    <w:rsid w:val="000A6B3E"/>
    <w:rsid w:val="000B61A5"/>
    <w:rsid w:val="000D0819"/>
    <w:rsid w:val="000E0FBD"/>
    <w:rsid w:val="000E4050"/>
    <w:rsid w:val="000E79D4"/>
    <w:rsid w:val="000F4AAC"/>
    <w:rsid w:val="00134645"/>
    <w:rsid w:val="00163300"/>
    <w:rsid w:val="00163649"/>
    <w:rsid w:val="00171D03"/>
    <w:rsid w:val="00187460"/>
    <w:rsid w:val="00197976"/>
    <w:rsid w:val="001B7572"/>
    <w:rsid w:val="001D04C8"/>
    <w:rsid w:val="002114A3"/>
    <w:rsid w:val="002218D6"/>
    <w:rsid w:val="00225EE5"/>
    <w:rsid w:val="00232CF7"/>
    <w:rsid w:val="00233550"/>
    <w:rsid w:val="00263259"/>
    <w:rsid w:val="002966F6"/>
    <w:rsid w:val="002B56D4"/>
    <w:rsid w:val="002C0D8F"/>
    <w:rsid w:val="002C72AB"/>
    <w:rsid w:val="002D6100"/>
    <w:rsid w:val="002F661E"/>
    <w:rsid w:val="00303ECA"/>
    <w:rsid w:val="003173D9"/>
    <w:rsid w:val="003378C7"/>
    <w:rsid w:val="00342D31"/>
    <w:rsid w:val="00353A63"/>
    <w:rsid w:val="003864D0"/>
    <w:rsid w:val="003B62FF"/>
    <w:rsid w:val="003D0D23"/>
    <w:rsid w:val="003D1735"/>
    <w:rsid w:val="003D6972"/>
    <w:rsid w:val="003E07A8"/>
    <w:rsid w:val="003E07C9"/>
    <w:rsid w:val="00433050"/>
    <w:rsid w:val="0043589A"/>
    <w:rsid w:val="0047264E"/>
    <w:rsid w:val="00483F46"/>
    <w:rsid w:val="00484961"/>
    <w:rsid w:val="0049069A"/>
    <w:rsid w:val="00491806"/>
    <w:rsid w:val="004A37CC"/>
    <w:rsid w:val="004B151A"/>
    <w:rsid w:val="004E009C"/>
    <w:rsid w:val="004F102C"/>
    <w:rsid w:val="004F37D0"/>
    <w:rsid w:val="00502B6E"/>
    <w:rsid w:val="005041BD"/>
    <w:rsid w:val="0051735E"/>
    <w:rsid w:val="0056652A"/>
    <w:rsid w:val="005A746E"/>
    <w:rsid w:val="005B5EC8"/>
    <w:rsid w:val="005B6484"/>
    <w:rsid w:val="005C0681"/>
    <w:rsid w:val="005D7175"/>
    <w:rsid w:val="005F4A81"/>
    <w:rsid w:val="005F6333"/>
    <w:rsid w:val="00603CC4"/>
    <w:rsid w:val="00604AB1"/>
    <w:rsid w:val="00612BED"/>
    <w:rsid w:val="006403CF"/>
    <w:rsid w:val="0064433F"/>
    <w:rsid w:val="0065622B"/>
    <w:rsid w:val="00664C81"/>
    <w:rsid w:val="006653D9"/>
    <w:rsid w:val="0066686C"/>
    <w:rsid w:val="00677C06"/>
    <w:rsid w:val="00680F9D"/>
    <w:rsid w:val="0068248B"/>
    <w:rsid w:val="0069147C"/>
    <w:rsid w:val="006965EA"/>
    <w:rsid w:val="006B53AC"/>
    <w:rsid w:val="006D72FB"/>
    <w:rsid w:val="006E7ACA"/>
    <w:rsid w:val="00714F4E"/>
    <w:rsid w:val="00724330"/>
    <w:rsid w:val="007345F9"/>
    <w:rsid w:val="00747946"/>
    <w:rsid w:val="0075293D"/>
    <w:rsid w:val="0075734A"/>
    <w:rsid w:val="0076035C"/>
    <w:rsid w:val="0076163F"/>
    <w:rsid w:val="00774409"/>
    <w:rsid w:val="007842AE"/>
    <w:rsid w:val="00790B4E"/>
    <w:rsid w:val="007979DC"/>
    <w:rsid w:val="007B34AA"/>
    <w:rsid w:val="007E39AA"/>
    <w:rsid w:val="007E7A9F"/>
    <w:rsid w:val="007F33AE"/>
    <w:rsid w:val="008144A8"/>
    <w:rsid w:val="008169F9"/>
    <w:rsid w:val="008406ED"/>
    <w:rsid w:val="00864236"/>
    <w:rsid w:val="008722D9"/>
    <w:rsid w:val="008838E4"/>
    <w:rsid w:val="00883CF9"/>
    <w:rsid w:val="008B4EF2"/>
    <w:rsid w:val="008C521C"/>
    <w:rsid w:val="008E2985"/>
    <w:rsid w:val="00900EA3"/>
    <w:rsid w:val="0090663A"/>
    <w:rsid w:val="00945070"/>
    <w:rsid w:val="00946DFA"/>
    <w:rsid w:val="00983116"/>
    <w:rsid w:val="00985D13"/>
    <w:rsid w:val="009A38CB"/>
    <w:rsid w:val="009D31E6"/>
    <w:rsid w:val="009F04FA"/>
    <w:rsid w:val="00A06D42"/>
    <w:rsid w:val="00A30E56"/>
    <w:rsid w:val="00A36DB5"/>
    <w:rsid w:val="00A44615"/>
    <w:rsid w:val="00A50749"/>
    <w:rsid w:val="00A7560B"/>
    <w:rsid w:val="00A75A95"/>
    <w:rsid w:val="00A91C1C"/>
    <w:rsid w:val="00B12301"/>
    <w:rsid w:val="00B24D8E"/>
    <w:rsid w:val="00B325BA"/>
    <w:rsid w:val="00B36A08"/>
    <w:rsid w:val="00B40F17"/>
    <w:rsid w:val="00B4593B"/>
    <w:rsid w:val="00B51233"/>
    <w:rsid w:val="00B5579E"/>
    <w:rsid w:val="00B64E21"/>
    <w:rsid w:val="00B74D36"/>
    <w:rsid w:val="00B94A46"/>
    <w:rsid w:val="00BB7258"/>
    <w:rsid w:val="00BC5FC0"/>
    <w:rsid w:val="00C056CC"/>
    <w:rsid w:val="00C061D3"/>
    <w:rsid w:val="00C077B7"/>
    <w:rsid w:val="00C16015"/>
    <w:rsid w:val="00C16F8E"/>
    <w:rsid w:val="00C21F86"/>
    <w:rsid w:val="00C33857"/>
    <w:rsid w:val="00C35209"/>
    <w:rsid w:val="00C753BB"/>
    <w:rsid w:val="00C96950"/>
    <w:rsid w:val="00CB7D52"/>
    <w:rsid w:val="00CC2C57"/>
    <w:rsid w:val="00CC48E7"/>
    <w:rsid w:val="00CD4716"/>
    <w:rsid w:val="00CD5C17"/>
    <w:rsid w:val="00D22A3E"/>
    <w:rsid w:val="00D40655"/>
    <w:rsid w:val="00D5601B"/>
    <w:rsid w:val="00D900D4"/>
    <w:rsid w:val="00DC1044"/>
    <w:rsid w:val="00DF1EB4"/>
    <w:rsid w:val="00E13CDB"/>
    <w:rsid w:val="00E23431"/>
    <w:rsid w:val="00E44891"/>
    <w:rsid w:val="00E47CA5"/>
    <w:rsid w:val="00E6517E"/>
    <w:rsid w:val="00E77FE4"/>
    <w:rsid w:val="00E81F1C"/>
    <w:rsid w:val="00E9491A"/>
    <w:rsid w:val="00ED6FE3"/>
    <w:rsid w:val="00F01C17"/>
    <w:rsid w:val="00F03108"/>
    <w:rsid w:val="00F079D6"/>
    <w:rsid w:val="00F318EB"/>
    <w:rsid w:val="00F57298"/>
    <w:rsid w:val="00F66D6F"/>
    <w:rsid w:val="00F96C5F"/>
    <w:rsid w:val="00FA7E63"/>
    <w:rsid w:val="00FE066C"/>
    <w:rsid w:val="00FF155F"/>
    <w:rsid w:val="00FF6DC8"/>
    <w:rsid w:val="012F67B3"/>
    <w:rsid w:val="08B23F48"/>
    <w:rsid w:val="14F839F3"/>
    <w:rsid w:val="18966FA9"/>
    <w:rsid w:val="1DFDC720"/>
    <w:rsid w:val="2A1D5CA8"/>
    <w:rsid w:val="2EAFB8C7"/>
    <w:rsid w:val="395B36C9"/>
    <w:rsid w:val="4061582D"/>
    <w:rsid w:val="4C6F3F84"/>
    <w:rsid w:val="535C1343"/>
    <w:rsid w:val="554D3B2E"/>
    <w:rsid w:val="61D97772"/>
    <w:rsid w:val="6A132632"/>
    <w:rsid w:val="6E422D52"/>
    <w:rsid w:val="73A6585B"/>
    <w:rsid w:val="77BB333B"/>
    <w:rsid w:val="7BCCA09C"/>
    <w:rsid w:val="7C9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纯文本 Char"/>
    <w:basedOn w:val="8"/>
    <w:link w:val="2"/>
    <w:qFormat/>
    <w:uiPriority w:val="0"/>
    <w:rPr>
      <w:rFonts w:ascii="仿宋_GB2312" w:hAnsi="Courier New" w:eastAsia="仿宋_GB2312" w:cs="Courier New"/>
      <w:sz w:val="30"/>
      <w:szCs w:val="21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189</Characters>
  <Lines>1</Lines>
  <Paragraphs>1</Paragraphs>
  <TotalTime>1</TotalTime>
  <ScaleCrop>false</ScaleCrop>
  <LinksUpToDate>false</LinksUpToDate>
  <CharactersWithSpaces>189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2020-06-16T10:17:00Z</dcterms:created>
  <dc:creator>ADMIN</dc:creator>
  <cp:lastModifiedBy>团子要做正能量女超人</cp:lastModifiedBy>
  <cp:lastPrinted>2022-07-19T06:37:29Z</cp:lastPrinted>
  <dcterms:modified xsi:type="dcterms:W3CDTF">2022-07-19T07:14:42Z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2BCF94C1E126446AB868360FBD565DF7</vt:lpwstr>
  </property>
</Properties>
</file>