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  <w:t>年甘州区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  <w:lang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  <w:lang w:eastAsia="zh-CN"/>
        </w:rPr>
        <w:t>教师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  <w:lang w:eastAsia="zh-CN"/>
        </w:rPr>
        <w:t>考生报考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本人自愿报名参加2022年甘州区教育系统公开招聘教师考试，已认真阅读《关于2022年甘州区教育系统公开招聘教师的公告》，现郑重承诺如下：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就业报到证、家庭户口本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承诺人（签字）：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ZWYyODA0MzM3MDZiZTg1ZTZjMTc4OTk4MTcwYmIifQ=="/>
  </w:docVars>
  <w:rsids>
    <w:rsidRoot w:val="00000000"/>
    <w:rsid w:val="1A392946"/>
    <w:rsid w:val="463836EC"/>
    <w:rsid w:val="4E4919A2"/>
    <w:rsid w:val="53E63A0A"/>
    <w:rsid w:val="6CF3358D"/>
    <w:rsid w:val="7C6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487</Characters>
  <Lines>0</Lines>
  <Paragraphs>0</Paragraphs>
  <TotalTime>4</TotalTime>
  <ScaleCrop>false</ScaleCrop>
  <LinksUpToDate>false</LinksUpToDate>
  <CharactersWithSpaces>542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行知</cp:lastModifiedBy>
  <dcterms:modified xsi:type="dcterms:W3CDTF">2022-07-21T08:33:55Z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63CA510725384DC49D180D49416619C8</vt:lpwstr>
  </property>
</Properties>
</file>