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280"/>
        <w:gridCol w:w="3225"/>
        <w:gridCol w:w="4350"/>
        <w:gridCol w:w="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252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浮山县2022年度“乡招村用”公开招聘乡镇卫生院工作人员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岗位设置表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735" w:hRule="atLeast"/>
          <w:jc w:val="center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735" w:hRule="atLeast"/>
          <w:jc w:val="center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张庄镇卫生院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735" w:hRule="atLeast"/>
          <w:jc w:val="center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天坛镇卫生院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735" w:hRule="atLeast"/>
          <w:jc w:val="center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响水河镇卫生院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mY3ZDE5YzU1ZDc0N2JmMGY3OTJiYTUxMWQ3ZmIifQ=="/>
  </w:docVars>
  <w:rsids>
    <w:rsidRoot w:val="255D42D8"/>
    <w:rsid w:val="255D42D8"/>
    <w:rsid w:val="7705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33</Characters>
  <Lines>0</Lines>
  <Paragraphs>0</Paragraphs>
  <TotalTime>0</TotalTime>
  <ScaleCrop>false</ScaleCrop>
  <LinksUpToDate>false</LinksUpToDate>
  <CharactersWithSpaces>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2022-07-20T01:10:00Z</dcterms:created>
  <dc:creator>WPS_1521764995</dc:creator>
  <cp:lastModifiedBy>WPS_1521764995</cp:lastModifiedBy>
  <dcterms:modified xsi:type="dcterms:W3CDTF">2022-07-20T01:11:17Z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9C3627FAA1A3411684F1936BC60860B8</vt:lpwstr>
  </property>
</Properties>
</file>