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附件2：</w:t>
      </w:r>
    </w:p>
    <w:p>
      <w:pPr>
        <w:spacing w:line="50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202</w:t>
      </w:r>
      <w:r>
        <w:rPr>
          <w:rFonts w:hint="eastAsia" w:ascii="方正小标宋简体" w:hAnsi="宋体" w:eastAsia="方正小标宋简体" w:cs="宋体"/>
          <w:bCs/>
          <w:kern w:val="0"/>
          <w:sz w:val="36"/>
          <w:szCs w:val="36"/>
          <w:lang w:val="en-US" w:eastAsia="zh-CN"/>
        </w:rPr>
        <w:t>2</w:t>
      </w:r>
      <w:r>
        <w:rPr>
          <w:rFonts w:hint="eastAsia" w:ascii="方正小标宋简体" w:hAnsi="宋体" w:eastAsia="方正小标宋简体" w:cs="宋体"/>
          <w:bCs/>
          <w:kern w:val="0"/>
          <w:sz w:val="36"/>
          <w:szCs w:val="36"/>
        </w:rPr>
        <w:t>年</w:t>
      </w:r>
      <w:r>
        <w:rPr>
          <w:rFonts w:hint="eastAsia" w:ascii="方正小标宋简体" w:hAnsi="宋体" w:eastAsia="方正小标宋简体" w:cs="宋体"/>
          <w:bCs/>
          <w:kern w:val="0"/>
          <w:sz w:val="36"/>
          <w:szCs w:val="36"/>
          <w:lang w:val="en-US" w:eastAsia="zh-CN"/>
        </w:rPr>
        <w:t>夏季</w:t>
      </w:r>
      <w:r>
        <w:rPr>
          <w:rFonts w:hint="eastAsia" w:ascii="方正小标宋简体" w:hAnsi="宋体" w:eastAsia="方正小标宋简体" w:cs="宋体"/>
          <w:bCs/>
          <w:kern w:val="0"/>
          <w:sz w:val="36"/>
          <w:szCs w:val="36"/>
        </w:rPr>
        <w:t>南通市海门区部分医疗卫生单位公开招聘合同制人员新冠肺炎疫情防控网上告知暨考生承诺书</w:t>
      </w:r>
    </w:p>
    <w:p>
      <w:pPr>
        <w:jc w:val="center"/>
      </w:pP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一、报考人员在报名与资格审核、笔试、面试、体检当天进入现场时应主动向工作人员出示实时“苏康码”并配合检测体温。“苏康码”为绿码，且经现场测量体温低于37.3℃、无干咳等异常症状的人员方可进入现场参加活动。来自中高风险地区或有中高风险地区经停史、旅居史、工作史者，须</w:t>
      </w:r>
      <w:r>
        <w:rPr>
          <w:rFonts w:hint="eastAsia" w:ascii="仿宋_GB2312" w:eastAsia="仿宋_GB2312"/>
          <w:sz w:val="28"/>
          <w:szCs w:val="28"/>
          <w:lang w:val="en-US" w:eastAsia="zh-CN"/>
        </w:rPr>
        <w:t>按防控要求完成</w:t>
      </w:r>
      <w:r>
        <w:rPr>
          <w:rFonts w:hint="eastAsia" w:ascii="仿宋_GB2312" w:eastAsia="仿宋_GB2312"/>
          <w:sz w:val="28"/>
          <w:szCs w:val="28"/>
        </w:rPr>
        <w:t>医学隔离，且经新冠病毒核酸检测为阴性。参加相应环节活动的报考人员应自备一次性医用口罩或无呼吸阀的N95口罩，除身份确认环节需摘除口罩以外全程佩戴，做好个人防护。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二、按当前疫情防控有关要求，报名与资格审核、笔试、面试、体检当天持实时“苏康码”非绿码的考生不得进入现场参加相应环节活动，并配合安排至指定地点进行集中隔离医学观察。相应环节前</w:t>
      </w:r>
      <w:r>
        <w:rPr>
          <w:rFonts w:hint="eastAsia" w:ascii="仿宋_GB2312" w:eastAsia="仿宋_GB2312"/>
          <w:sz w:val="28"/>
          <w:szCs w:val="28"/>
          <w:lang w:val="en-US" w:eastAsia="zh-CN"/>
        </w:rPr>
        <w:t>7</w:t>
      </w:r>
      <w:r>
        <w:rPr>
          <w:rFonts w:hint="eastAsia" w:ascii="仿宋_GB2312" w:eastAsia="仿宋_GB2312"/>
          <w:sz w:val="28"/>
          <w:szCs w:val="28"/>
        </w:rPr>
        <w:t>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三、报考人员应认真阅读本文件，知悉告知事项、证明义务和防疫要求。作出承诺：本人已认真阅读《202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夏季</w:t>
      </w:r>
      <w:r>
        <w:rPr>
          <w:rFonts w:hint="eastAsia" w:ascii="仿宋_GB2312" w:eastAsia="仿宋_GB2312"/>
          <w:sz w:val="28"/>
          <w:szCs w:val="28"/>
        </w:rPr>
        <w:t xml:space="preserve">南通市海门区部分医疗卫生单位公开招聘合同制人员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 </w:t>
      </w:r>
    </w:p>
    <w:p>
      <w:pPr>
        <w:spacing w:line="460" w:lineRule="exact"/>
        <w:ind w:firstLine="560" w:firstLineChars="200"/>
        <w:rPr>
          <w:rFonts w:ascii="仿宋_GB2312" w:eastAsia="仿宋_GB2312"/>
          <w:sz w:val="28"/>
          <w:szCs w:val="28"/>
        </w:rPr>
      </w:pPr>
    </w:p>
    <w:p>
      <w:pPr>
        <w:spacing w:line="460" w:lineRule="exact"/>
        <w:ind w:firstLine="560" w:firstLineChars="200"/>
        <w:jc w:val="right"/>
        <w:rPr>
          <w:rFonts w:ascii="仿宋_GB2312" w:eastAsia="仿宋_GB2312"/>
          <w:sz w:val="28"/>
          <w:szCs w:val="28"/>
        </w:rPr>
      </w:pPr>
    </w:p>
    <w:p>
      <w:pPr>
        <w:spacing w:line="460" w:lineRule="exact"/>
        <w:ind w:firstLine="560" w:firstLineChars="200"/>
        <w:jc w:val="right"/>
        <w:rPr>
          <w:rFonts w:ascii="仿宋_GB2312" w:eastAsia="仿宋_GB2312"/>
          <w:sz w:val="28"/>
          <w:szCs w:val="28"/>
        </w:rPr>
      </w:pPr>
      <w:r>
        <w:rPr>
          <w:rFonts w:hint="eastAsia" w:ascii="仿宋_GB2312" w:eastAsia="仿宋_GB2312"/>
          <w:sz w:val="28"/>
          <w:szCs w:val="28"/>
        </w:rPr>
        <w:t>南通市海门区卫生健康委员会</w:t>
      </w:r>
    </w:p>
    <w:p>
      <w:pPr>
        <w:spacing w:line="460" w:lineRule="exact"/>
        <w:ind w:right="560" w:firstLine="560" w:firstLineChars="200"/>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20</w:t>
      </w:r>
      <w:bookmarkStart w:id="0" w:name="_GoBack"/>
      <w:bookmarkEnd w:id="0"/>
      <w:r>
        <w:rPr>
          <w:rFonts w:hint="eastAsia" w:ascii="仿宋_GB2312" w:eastAsia="仿宋_GB2312"/>
          <w:sz w:val="28"/>
          <w:szCs w:val="28"/>
        </w:rPr>
        <w:t>日</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YmRjNTVjNTAwODE4YTFlMzQ5MWNlZDVmZDAyZmUifQ=="/>
  </w:docVars>
  <w:rsids>
    <w:rsidRoot w:val="00521B25"/>
    <w:rsid w:val="00032EBF"/>
    <w:rsid w:val="000C7A6A"/>
    <w:rsid w:val="00197D37"/>
    <w:rsid w:val="001D5727"/>
    <w:rsid w:val="00256E8E"/>
    <w:rsid w:val="00282E65"/>
    <w:rsid w:val="002D37F8"/>
    <w:rsid w:val="002E3794"/>
    <w:rsid w:val="002F779A"/>
    <w:rsid w:val="003369D7"/>
    <w:rsid w:val="003A4408"/>
    <w:rsid w:val="003C312E"/>
    <w:rsid w:val="003D1681"/>
    <w:rsid w:val="003D323A"/>
    <w:rsid w:val="0040458C"/>
    <w:rsid w:val="004105EB"/>
    <w:rsid w:val="00440D6F"/>
    <w:rsid w:val="004428C6"/>
    <w:rsid w:val="00491284"/>
    <w:rsid w:val="004933F5"/>
    <w:rsid w:val="004B2F01"/>
    <w:rsid w:val="00521B25"/>
    <w:rsid w:val="005E6FFB"/>
    <w:rsid w:val="00651AAD"/>
    <w:rsid w:val="00657089"/>
    <w:rsid w:val="006D2FE5"/>
    <w:rsid w:val="00784FA0"/>
    <w:rsid w:val="00787EE5"/>
    <w:rsid w:val="007D4416"/>
    <w:rsid w:val="0080215F"/>
    <w:rsid w:val="00806550"/>
    <w:rsid w:val="00823210"/>
    <w:rsid w:val="0093049C"/>
    <w:rsid w:val="00943279"/>
    <w:rsid w:val="00953910"/>
    <w:rsid w:val="00972816"/>
    <w:rsid w:val="00977437"/>
    <w:rsid w:val="009C4E2A"/>
    <w:rsid w:val="00A35754"/>
    <w:rsid w:val="00A57A25"/>
    <w:rsid w:val="00B37143"/>
    <w:rsid w:val="00B63352"/>
    <w:rsid w:val="00B86083"/>
    <w:rsid w:val="00B86216"/>
    <w:rsid w:val="00BB5A4B"/>
    <w:rsid w:val="00C402B2"/>
    <w:rsid w:val="00C47C00"/>
    <w:rsid w:val="00C645B7"/>
    <w:rsid w:val="00C831CA"/>
    <w:rsid w:val="00CA7D63"/>
    <w:rsid w:val="00CE2C26"/>
    <w:rsid w:val="00D66A33"/>
    <w:rsid w:val="00D70F2E"/>
    <w:rsid w:val="00D800D7"/>
    <w:rsid w:val="00D81BB8"/>
    <w:rsid w:val="00E6306F"/>
    <w:rsid w:val="00F17B66"/>
    <w:rsid w:val="00F41E58"/>
    <w:rsid w:val="00F65CCC"/>
    <w:rsid w:val="00FF20EC"/>
    <w:rsid w:val="2B507C57"/>
    <w:rsid w:val="37DD4353"/>
    <w:rsid w:val="4A7573EB"/>
    <w:rsid w:val="60DE620C"/>
    <w:rsid w:val="7DD07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122</Words>
  <Characters>697</Characters>
  <Lines>5</Lines>
  <Paragraphs>1</Paragraphs>
  <TotalTime>71</TotalTime>
  <ScaleCrop>false</ScaleCrop>
  <LinksUpToDate>false</LinksUpToDate>
  <CharactersWithSpaces>818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2020-06-06T00:02:00Z</dcterms:created>
  <dc:creator>admin</dc:creator>
  <cp:lastModifiedBy>徐强</cp:lastModifiedBy>
  <cp:lastPrinted>2020-06-24T06:57:00Z</cp:lastPrinted>
  <dcterms:modified xsi:type="dcterms:W3CDTF">2022-07-20T10:11:36Z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D213C6A292114505B6C876F7E446A0E3</vt:lpwstr>
  </property>
</Properties>
</file>