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6D" w:rsidRPr="00141D26" w:rsidRDefault="00141D26" w:rsidP="00141D26">
      <w:pPr>
        <w:jc w:val="left"/>
        <w:rPr>
          <w:rFonts w:ascii="黑体" w:eastAsia="黑体" w:hAnsi="黑体" w:cstheme="majorEastAsia"/>
          <w:b/>
          <w:bCs/>
          <w:sz w:val="30"/>
          <w:szCs w:val="30"/>
        </w:rPr>
      </w:pPr>
      <w:r w:rsidRPr="00141D26">
        <w:rPr>
          <w:rFonts w:ascii="黑体" w:eastAsia="黑体" w:hAnsi="黑体" w:cstheme="majorEastAsia" w:hint="eastAsia"/>
          <w:b/>
          <w:bCs/>
          <w:sz w:val="30"/>
          <w:szCs w:val="30"/>
        </w:rPr>
        <w:t>附件3</w:t>
      </w:r>
      <w:r>
        <w:rPr>
          <w:rFonts w:ascii="黑体" w:eastAsia="黑体" w:hAnsi="黑体" w:cstheme="majorEastAsia" w:hint="eastAsia"/>
          <w:b/>
          <w:bCs/>
          <w:sz w:val="30"/>
          <w:szCs w:val="30"/>
        </w:rPr>
        <w:t>：</w:t>
      </w:r>
    </w:p>
    <w:p w:rsidR="00792B6D" w:rsidRPr="00266255" w:rsidRDefault="00141D26" w:rsidP="00266255">
      <w:pPr>
        <w:ind w:firstLineChars="300" w:firstLine="1080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 w:rsidRPr="00266255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大同市第五人民医院2022年公开招聘</w:t>
      </w:r>
    </w:p>
    <w:p w:rsidR="00792B6D" w:rsidRPr="00266255" w:rsidRDefault="00141D26" w:rsidP="00141D26">
      <w:pPr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 w:rsidRPr="00266255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编外聘用制工作人员疫情防控承诺书</w:t>
      </w:r>
    </w:p>
    <w:p w:rsidR="00792B6D" w:rsidRDefault="00792B6D">
      <w:pPr>
        <w:spacing w:line="24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792B6D" w:rsidRDefault="00141D26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疫情就是命令，防控就是责任。我本人作为大同市第五人民医院2022年公开招聘编外聘用制工作人员应聘人员，应当切实履行防控疫情的安全责任，本人郑重承诺：</w:t>
      </w:r>
    </w:p>
    <w:p w:rsidR="00792B6D" w:rsidRDefault="00141D26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1.自觉遵守国家、省市以及医院的疫情防控各项规定，并无条件地严格执行。</w:t>
      </w:r>
    </w:p>
    <w:p w:rsidR="00792B6D" w:rsidRDefault="00141D26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2.进出指定场所时，自觉遵守医院测量体温、查验两码（健康码和行程码均为绿码）、并提供48小时内核酸阴性证明，有发热症状不得进入等疫情防控的相关规定。</w:t>
      </w:r>
    </w:p>
    <w:p w:rsidR="00792B6D" w:rsidRDefault="00141D26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3.外出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严格报告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行踪，坚持点对点安全出行，不参加风险性聚集，不到存在疫情风险的场所，不接触风险人群，做好个人防护措施。</w:t>
      </w:r>
    </w:p>
    <w:p w:rsidR="00792B6D" w:rsidRDefault="00141D26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4.保证本人在近14天内无中高风险地区及重点疫情地区旅居史，未与确诊或疑似病例密切接触，做到不谎报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不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瞒报。</w:t>
      </w:r>
    </w:p>
    <w:p w:rsidR="00792B6D" w:rsidRDefault="00141D26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5. 一旦出现发热、咳嗽等症状，自觉服从安排，及时到医院发热门诊就诊，</w:t>
      </w:r>
      <w:proofErr w:type="gramStart"/>
      <w:r>
        <w:rPr>
          <w:rFonts w:asciiTheme="majorEastAsia" w:eastAsiaTheme="majorEastAsia" w:hAnsiTheme="majorEastAsia" w:cstheme="majorEastAsia" w:hint="eastAsia"/>
          <w:sz w:val="30"/>
          <w:szCs w:val="30"/>
        </w:rPr>
        <w:t>并第一时间</w:t>
      </w:r>
      <w:proofErr w:type="gramEnd"/>
      <w:r>
        <w:rPr>
          <w:rFonts w:asciiTheme="majorEastAsia" w:eastAsiaTheme="majorEastAsia" w:hAnsiTheme="majorEastAsia" w:cstheme="majorEastAsia" w:hint="eastAsia"/>
          <w:sz w:val="30"/>
          <w:szCs w:val="30"/>
        </w:rPr>
        <w:t>向医院有关部门报告。</w:t>
      </w:r>
    </w:p>
    <w:p w:rsidR="00792B6D" w:rsidRDefault="00792B6D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792B6D" w:rsidRDefault="00141D26">
      <w:pPr>
        <w:spacing w:line="560" w:lineRule="exact"/>
        <w:ind w:firstLineChars="200" w:firstLine="600"/>
        <w:jc w:val="lef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以上承诺，主动接受医院监督，如有违反，坚决服从国家和医院疫情管理处罚规定，并承担相应法律责任。</w:t>
      </w:r>
    </w:p>
    <w:p w:rsidR="00792B6D" w:rsidRDefault="00792B6D">
      <w:pPr>
        <w:rPr>
          <w:rFonts w:asciiTheme="majorEastAsia" w:eastAsiaTheme="majorEastAsia" w:hAnsiTheme="majorEastAsia" w:cstheme="majorEastAsia"/>
          <w:sz w:val="30"/>
          <w:szCs w:val="30"/>
        </w:rPr>
      </w:pPr>
    </w:p>
    <w:p w:rsidR="00792B6D" w:rsidRDefault="00FD64A8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                </w:t>
      </w:r>
      <w:r w:rsidR="00141D26">
        <w:rPr>
          <w:rFonts w:asciiTheme="majorEastAsia" w:eastAsiaTheme="majorEastAsia" w:hAnsiTheme="majorEastAsia" w:cstheme="majorEastAsia" w:hint="eastAsia"/>
          <w:sz w:val="30"/>
          <w:szCs w:val="30"/>
        </w:rPr>
        <w:t>承诺人（签名）：</w:t>
      </w:r>
    </w:p>
    <w:p w:rsidR="00792B6D" w:rsidRDefault="00FD64A8">
      <w:pPr>
        <w:jc w:val="center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                        </w:t>
      </w:r>
      <w:r w:rsidR="00141D26">
        <w:rPr>
          <w:rFonts w:asciiTheme="majorEastAsia" w:eastAsiaTheme="majorEastAsia" w:hAnsiTheme="majorEastAsia" w:cstheme="majorEastAsia" w:hint="eastAsia"/>
          <w:sz w:val="30"/>
          <w:szCs w:val="30"/>
        </w:rPr>
        <w:t>年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</w:t>
      </w:r>
      <w:r w:rsidR="00141D26">
        <w:rPr>
          <w:rFonts w:asciiTheme="majorEastAsia" w:eastAsiaTheme="majorEastAsia" w:hAnsiTheme="majorEastAsia" w:cstheme="majorEastAsia" w:hint="eastAsia"/>
          <w:sz w:val="30"/>
          <w:szCs w:val="30"/>
        </w:rPr>
        <w:t>月 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</w:t>
      </w:r>
      <w:r w:rsidR="00141D26">
        <w:rPr>
          <w:rFonts w:asciiTheme="majorEastAsia" w:eastAsiaTheme="majorEastAsia" w:hAnsiTheme="majorEastAsia" w:cstheme="majorEastAsia" w:hint="eastAsia"/>
          <w:sz w:val="30"/>
          <w:szCs w:val="30"/>
        </w:rPr>
        <w:t>日</w:t>
      </w:r>
    </w:p>
    <w:sectPr w:rsidR="00792B6D" w:rsidSect="00034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26" w:rsidRDefault="00141D26" w:rsidP="00141D26">
      <w:r>
        <w:separator/>
      </w:r>
    </w:p>
  </w:endnote>
  <w:endnote w:type="continuationSeparator" w:id="1">
    <w:p w:rsidR="00141D26" w:rsidRDefault="00141D26" w:rsidP="0014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26" w:rsidRDefault="00141D26" w:rsidP="00141D26">
      <w:r>
        <w:separator/>
      </w:r>
    </w:p>
  </w:footnote>
  <w:footnote w:type="continuationSeparator" w:id="1">
    <w:p w:rsidR="00141D26" w:rsidRDefault="00141D26" w:rsidP="00141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wNmNiOGJkY2E0YTJlODY1NDZhNjdmZTdlZDk4MTIifQ=="/>
  </w:docVars>
  <w:rsids>
    <w:rsidRoot w:val="17883A7A"/>
    <w:rsid w:val="0003492C"/>
    <w:rsid w:val="00141D26"/>
    <w:rsid w:val="00221FE7"/>
    <w:rsid w:val="00266255"/>
    <w:rsid w:val="00346D16"/>
    <w:rsid w:val="00410F41"/>
    <w:rsid w:val="005B7B1A"/>
    <w:rsid w:val="00792B6D"/>
    <w:rsid w:val="00FD64A8"/>
    <w:rsid w:val="01BF3A9F"/>
    <w:rsid w:val="09071918"/>
    <w:rsid w:val="09277985"/>
    <w:rsid w:val="0A583291"/>
    <w:rsid w:val="0C383DC9"/>
    <w:rsid w:val="0D285589"/>
    <w:rsid w:val="0F683D0F"/>
    <w:rsid w:val="14C8540E"/>
    <w:rsid w:val="17883A7A"/>
    <w:rsid w:val="188A6000"/>
    <w:rsid w:val="1A9C424D"/>
    <w:rsid w:val="1FFC1515"/>
    <w:rsid w:val="20831A0C"/>
    <w:rsid w:val="2330046F"/>
    <w:rsid w:val="26355C25"/>
    <w:rsid w:val="2F8974A0"/>
    <w:rsid w:val="30226ACC"/>
    <w:rsid w:val="304613DD"/>
    <w:rsid w:val="34483AF4"/>
    <w:rsid w:val="432D5ADB"/>
    <w:rsid w:val="43EE41DB"/>
    <w:rsid w:val="4DD132A9"/>
    <w:rsid w:val="513639B2"/>
    <w:rsid w:val="57365C38"/>
    <w:rsid w:val="591116E1"/>
    <w:rsid w:val="65533C99"/>
    <w:rsid w:val="6AD10458"/>
    <w:rsid w:val="6CB0644A"/>
    <w:rsid w:val="70574414"/>
    <w:rsid w:val="71115476"/>
    <w:rsid w:val="769E4414"/>
    <w:rsid w:val="76D55FF7"/>
    <w:rsid w:val="77F469FD"/>
    <w:rsid w:val="78161D06"/>
    <w:rsid w:val="7C310554"/>
    <w:rsid w:val="7D440818"/>
    <w:rsid w:val="7E31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34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34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3492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349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5</cp:revision>
  <dcterms:created xsi:type="dcterms:W3CDTF">2020-12-30T14:41:00Z</dcterms:created>
  <dcterms:modified xsi:type="dcterms:W3CDTF">2022-07-21T08:45:00Z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F41A763BA3E844E68FAA0811FD7ED2C2</vt:lpwstr>
  </property>
</Properties>
</file>