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1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-11"/>
          <w:w w:val="80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-11"/>
          <w:w w:val="80"/>
          <w:sz w:val="44"/>
          <w:szCs w:val="44"/>
          <w:u w:val="none"/>
          <w:lang w:eastAsia="zh-CN"/>
        </w:rPr>
        <w:t>武陵源区202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-11"/>
          <w:w w:val="80"/>
          <w:sz w:val="44"/>
          <w:szCs w:val="44"/>
          <w:u w:val="none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-11"/>
          <w:w w:val="80"/>
          <w:sz w:val="44"/>
          <w:szCs w:val="44"/>
          <w:u w:val="none"/>
          <w:lang w:eastAsia="zh-CN"/>
        </w:rPr>
        <w:t>年公开招聘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-11"/>
          <w:w w:val="80"/>
          <w:sz w:val="44"/>
          <w:szCs w:val="44"/>
          <w:u w:val="none"/>
          <w:lang w:eastAsia="zh-CN"/>
        </w:rPr>
        <w:t>卫生专业技术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-11"/>
          <w:w w:val="80"/>
          <w:sz w:val="44"/>
          <w:szCs w:val="44"/>
          <w:u w:val="none"/>
          <w:lang w:eastAsia="zh-CN"/>
        </w:rPr>
        <w:t>人员计划与职位表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566"/>
        <w:gridCol w:w="715"/>
        <w:gridCol w:w="544"/>
        <w:gridCol w:w="506"/>
        <w:gridCol w:w="562"/>
        <w:gridCol w:w="2054"/>
        <w:gridCol w:w="576"/>
        <w:gridCol w:w="576"/>
        <w:gridCol w:w="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招聘单位主管部门</w:t>
            </w: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</w:rPr>
              <w:t>招聘单位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岗位职位代码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</w:rPr>
              <w:t>招聘岗位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</w:rPr>
              <w:t>招聘计划</w:t>
            </w:r>
          </w:p>
        </w:tc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</w:rPr>
              <w:t>报考职位要求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</w:rPr>
              <w:t>笔试内容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</w:rPr>
              <w:t>面 试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</w:rPr>
              <w:t>方 式</w:t>
            </w:r>
          </w:p>
        </w:tc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编制性质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tblHeader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</w:rPr>
              <w:t>岗位类别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</w:rPr>
              <w:t>岗位名称</w:t>
            </w: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5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武陵源区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卫生健康局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武陵源区人民医院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0101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专业技术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内科医生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</w:rPr>
              <w:t>本科以上学历，临床医学专业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面向高校毕业生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</w:rPr>
              <w:t>。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招聘岗位所需专业知识为主，分值为100分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实际操作能力测试，分值为100分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23"/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Style w:val="23"/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差</w:t>
            </w:r>
            <w:r>
              <w:rPr>
                <w:rStyle w:val="23"/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额拨款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专业技术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外科医生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3"/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</w:rPr>
              <w:t>本科以上学历，临床医学专业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面向高校毕业生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</w:rPr>
              <w:t>。</w:t>
            </w:r>
          </w:p>
        </w:tc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专业技术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外科医生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23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23"/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大专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以上学历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周岁以下，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</w:rPr>
              <w:t>临床医学专业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具有执业医师资格证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。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</w:rPr>
              <w:t>有报考专业中级以上职称的年龄可放宽到40周岁。</w:t>
            </w:r>
          </w:p>
        </w:tc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010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专业技术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sz w:val="18"/>
                <w:szCs w:val="18"/>
                <w:lang w:val="en-US" w:eastAsia="zh-CN"/>
              </w:rPr>
              <w:t>妇产科医生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</w:rPr>
              <w:t>本科以上学历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</w:rPr>
              <w:t>临床医学专业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面向高校毕业生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</w:rPr>
              <w:t>。</w:t>
            </w:r>
          </w:p>
        </w:tc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010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专业技术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麻醉医生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大专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以上学历，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周岁以下，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麻醉学</w:t>
            </w:r>
            <w:r>
              <w:rPr>
                <w:rStyle w:val="23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专业</w:t>
            </w:r>
            <w:r>
              <w:rPr>
                <w:rStyle w:val="23"/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，具有相应</w:t>
            </w:r>
            <w:r>
              <w:rPr>
                <w:rStyle w:val="23"/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执业</w:t>
            </w:r>
            <w:r>
              <w:rPr>
                <w:rStyle w:val="23"/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医师（</w:t>
            </w:r>
            <w:r>
              <w:rPr>
                <w:rStyle w:val="23"/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助理医师</w:t>
            </w:r>
            <w:r>
              <w:rPr>
                <w:rStyle w:val="23"/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Style w:val="23"/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资格证。</w:t>
            </w:r>
            <w:bookmarkStart w:id="0" w:name="_GoBack"/>
            <w:bookmarkEnd w:id="0"/>
            <w:r>
              <w:rPr>
                <w:rStyle w:val="23"/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有报考专业初级以上职称的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</w:rPr>
              <w:t>年龄可放宽到40周岁</w:t>
            </w:r>
            <w:r>
              <w:rPr>
                <w:rStyle w:val="23"/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专业技术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中医科医生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</w:rPr>
              <w:t>本科以上学历，35周岁以下，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中医学、中医康复学、针灸推拿专业。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</w:rPr>
              <w:t>有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报考专业中级以上职称的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</w:rPr>
              <w:t>学历可放宽到大专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武陵源区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卫生健康局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武陵源区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人民医院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107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专业技术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B超医生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大专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以上学历，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周岁以下，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医学影像学或临床医学</w:t>
            </w:r>
            <w:r>
              <w:rPr>
                <w:rStyle w:val="23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专业</w:t>
            </w:r>
            <w:r>
              <w:rPr>
                <w:rStyle w:val="23"/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，具有执业医师资格证。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</w:rPr>
              <w:t>有报考专业中级以上职称的年龄可放宽到40周岁。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招聘岗位所需专业知识为主，分值为100分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实际操作能力测试，分值为100分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额拨款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108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专业技术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放射医生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大专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以上学历，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周岁以下，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医学影像学或临床医学</w:t>
            </w:r>
            <w:r>
              <w:rPr>
                <w:rStyle w:val="23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专业</w:t>
            </w:r>
            <w:r>
              <w:rPr>
                <w:rStyle w:val="23"/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。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</w:rPr>
              <w:t>有报考专业中级以上职称的年龄可放宽到40周岁。</w:t>
            </w:r>
          </w:p>
        </w:tc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109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专业技术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检验科医生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大专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以上学历，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周岁以下，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医学检验技术</w:t>
            </w:r>
            <w:r>
              <w:rPr>
                <w:rStyle w:val="23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专业</w:t>
            </w:r>
            <w:r>
              <w:rPr>
                <w:rStyle w:val="23"/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。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</w:rPr>
              <w:t>有报考专业中级以上职称的年龄可放宽到40周岁。</w:t>
            </w:r>
          </w:p>
        </w:tc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0110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专业技术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药剂人员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23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23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大专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以上学历，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周岁以下，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药学、中药学、临床药学、药事管理、药品服务与管理</w:t>
            </w:r>
            <w:r>
              <w:rPr>
                <w:rStyle w:val="23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专业</w:t>
            </w:r>
            <w:r>
              <w:rPr>
                <w:rStyle w:val="23"/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。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</w:rPr>
              <w:t>有报考专业中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级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</w:rPr>
              <w:t>以上职称的年龄可放宽到40周岁。</w:t>
            </w:r>
          </w:p>
        </w:tc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0111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专业技术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护理人员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大专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以上学历，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周岁以下，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护理、护理学</w:t>
            </w:r>
            <w:r>
              <w:rPr>
                <w:rStyle w:val="23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专业</w:t>
            </w:r>
            <w:r>
              <w:rPr>
                <w:rStyle w:val="23"/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，具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有护士以上职业资格证。</w:t>
            </w:r>
          </w:p>
        </w:tc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0112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专业技术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护理人员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3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大专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以上学历，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助产、助产学</w:t>
            </w:r>
            <w:r>
              <w:rPr>
                <w:rStyle w:val="23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专业</w:t>
            </w:r>
            <w:r>
              <w:rPr>
                <w:rStyle w:val="23"/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，具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有护士以上职业资格证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，面向高校毕业生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18"/>
                <w:szCs w:val="18"/>
              </w:rPr>
              <w:t>。</w:t>
            </w:r>
          </w:p>
        </w:tc>
        <w:tc>
          <w:tcPr>
            <w:tcW w:w="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</w:tr>
    </w:tbl>
    <w:p>
      <w:pPr>
        <w:pStyle w:val="2"/>
        <w:spacing w:line="560" w:lineRule="exact"/>
        <w:ind w:firstLine="0" w:firstLineChars="0"/>
        <w:jc w:val="both"/>
        <w:textAlignment w:val="baseline"/>
        <w:rPr>
          <w:rFonts w:hint="default" w:ascii="仿宋" w:hAnsi="仿宋"/>
          <w:b w:val="0"/>
          <w:color w:val="auto"/>
          <w:u w:val="single"/>
          <w:lang w:val="en-US" w:eastAsia="zh-CN"/>
        </w:rPr>
      </w:pPr>
    </w:p>
    <w:sectPr>
      <w:footerReference r:id="rId5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9AB55"/>
    <w:multiLevelType w:val="singleLevel"/>
    <w:tmpl w:val="D2B9AB55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39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NjcwZjQzOTExYTVkOGY4NTQ0YjQ1YjU4MWFlNmEifQ=="/>
  </w:docVars>
  <w:rsids>
    <w:rsidRoot w:val="00172A27"/>
    <w:rsid w:val="00017268"/>
    <w:rsid w:val="000F692A"/>
    <w:rsid w:val="00155351"/>
    <w:rsid w:val="00593490"/>
    <w:rsid w:val="007A6F63"/>
    <w:rsid w:val="00EA058C"/>
    <w:rsid w:val="01042CD0"/>
    <w:rsid w:val="012810B4"/>
    <w:rsid w:val="014F4893"/>
    <w:rsid w:val="017C5DC2"/>
    <w:rsid w:val="017E59D9"/>
    <w:rsid w:val="01B95422"/>
    <w:rsid w:val="01FD011B"/>
    <w:rsid w:val="02120A77"/>
    <w:rsid w:val="02436F8B"/>
    <w:rsid w:val="02511F45"/>
    <w:rsid w:val="02561426"/>
    <w:rsid w:val="025A1F7B"/>
    <w:rsid w:val="0284056C"/>
    <w:rsid w:val="02846953"/>
    <w:rsid w:val="029D518A"/>
    <w:rsid w:val="02A55E8C"/>
    <w:rsid w:val="02CD1F13"/>
    <w:rsid w:val="036418F4"/>
    <w:rsid w:val="036F4D3A"/>
    <w:rsid w:val="038500F8"/>
    <w:rsid w:val="03E05C76"/>
    <w:rsid w:val="03EB6271"/>
    <w:rsid w:val="03F434D0"/>
    <w:rsid w:val="04355BDF"/>
    <w:rsid w:val="045D72C7"/>
    <w:rsid w:val="04CF497E"/>
    <w:rsid w:val="04D035F5"/>
    <w:rsid w:val="04D14763"/>
    <w:rsid w:val="0534627A"/>
    <w:rsid w:val="05370CE7"/>
    <w:rsid w:val="053C0B6E"/>
    <w:rsid w:val="059E7B97"/>
    <w:rsid w:val="06093262"/>
    <w:rsid w:val="06450013"/>
    <w:rsid w:val="06B50CF4"/>
    <w:rsid w:val="06CA4729"/>
    <w:rsid w:val="06FE3809"/>
    <w:rsid w:val="073065CD"/>
    <w:rsid w:val="0780189B"/>
    <w:rsid w:val="07B82FEA"/>
    <w:rsid w:val="07DC52CE"/>
    <w:rsid w:val="0808754A"/>
    <w:rsid w:val="08362309"/>
    <w:rsid w:val="084407F8"/>
    <w:rsid w:val="085D1644"/>
    <w:rsid w:val="08662498"/>
    <w:rsid w:val="08952407"/>
    <w:rsid w:val="08BA6A96"/>
    <w:rsid w:val="08EE37EC"/>
    <w:rsid w:val="08FF12D1"/>
    <w:rsid w:val="0911271A"/>
    <w:rsid w:val="09306D58"/>
    <w:rsid w:val="094620D8"/>
    <w:rsid w:val="09510A7C"/>
    <w:rsid w:val="09687AC9"/>
    <w:rsid w:val="098B3F8E"/>
    <w:rsid w:val="098D2C5F"/>
    <w:rsid w:val="09AB63DF"/>
    <w:rsid w:val="09C01DFB"/>
    <w:rsid w:val="09C3104E"/>
    <w:rsid w:val="09CC38FA"/>
    <w:rsid w:val="09F037E6"/>
    <w:rsid w:val="09F63AFE"/>
    <w:rsid w:val="0A437665"/>
    <w:rsid w:val="0A5D5830"/>
    <w:rsid w:val="0A67195D"/>
    <w:rsid w:val="0A833BBF"/>
    <w:rsid w:val="0A8B7A65"/>
    <w:rsid w:val="0AE40952"/>
    <w:rsid w:val="0B62628A"/>
    <w:rsid w:val="0B6D4294"/>
    <w:rsid w:val="0B783643"/>
    <w:rsid w:val="0B8909A2"/>
    <w:rsid w:val="0B927856"/>
    <w:rsid w:val="0BCD26E3"/>
    <w:rsid w:val="0BD92D60"/>
    <w:rsid w:val="0BE65561"/>
    <w:rsid w:val="0C017EE8"/>
    <w:rsid w:val="0CAA0BCF"/>
    <w:rsid w:val="0CBA6B90"/>
    <w:rsid w:val="0D0B11E9"/>
    <w:rsid w:val="0D1D5845"/>
    <w:rsid w:val="0D4A7E8A"/>
    <w:rsid w:val="0D5756F7"/>
    <w:rsid w:val="0E012472"/>
    <w:rsid w:val="0E0D590A"/>
    <w:rsid w:val="0E0E36F2"/>
    <w:rsid w:val="0E1F37B3"/>
    <w:rsid w:val="0E2826F4"/>
    <w:rsid w:val="0E2E311E"/>
    <w:rsid w:val="0E3270CE"/>
    <w:rsid w:val="0E393535"/>
    <w:rsid w:val="0E3C6138"/>
    <w:rsid w:val="0E8761BE"/>
    <w:rsid w:val="0EE06B2A"/>
    <w:rsid w:val="0EEC1973"/>
    <w:rsid w:val="0F297105"/>
    <w:rsid w:val="0F3375A2"/>
    <w:rsid w:val="0F3F7287"/>
    <w:rsid w:val="0F6F25B4"/>
    <w:rsid w:val="0FA7374C"/>
    <w:rsid w:val="0FBA381F"/>
    <w:rsid w:val="0FE257A7"/>
    <w:rsid w:val="10127F8E"/>
    <w:rsid w:val="102D189C"/>
    <w:rsid w:val="102F247B"/>
    <w:rsid w:val="106D4924"/>
    <w:rsid w:val="10717F52"/>
    <w:rsid w:val="10802FF2"/>
    <w:rsid w:val="109951E3"/>
    <w:rsid w:val="10EB696A"/>
    <w:rsid w:val="110F36F7"/>
    <w:rsid w:val="11107C6D"/>
    <w:rsid w:val="111B02EE"/>
    <w:rsid w:val="11581CD3"/>
    <w:rsid w:val="115A0E16"/>
    <w:rsid w:val="119D6975"/>
    <w:rsid w:val="11A943E1"/>
    <w:rsid w:val="11C94905"/>
    <w:rsid w:val="11CB1D14"/>
    <w:rsid w:val="11D559B5"/>
    <w:rsid w:val="11DE7CD6"/>
    <w:rsid w:val="121F5BBC"/>
    <w:rsid w:val="12200531"/>
    <w:rsid w:val="122C1DCD"/>
    <w:rsid w:val="127F665A"/>
    <w:rsid w:val="131166CE"/>
    <w:rsid w:val="1319085D"/>
    <w:rsid w:val="136B08DE"/>
    <w:rsid w:val="13AB7CF4"/>
    <w:rsid w:val="13AE5449"/>
    <w:rsid w:val="1406282C"/>
    <w:rsid w:val="141F6347"/>
    <w:rsid w:val="143E7FE0"/>
    <w:rsid w:val="146B7CBB"/>
    <w:rsid w:val="1470712F"/>
    <w:rsid w:val="14816F01"/>
    <w:rsid w:val="14900FF3"/>
    <w:rsid w:val="14B60A59"/>
    <w:rsid w:val="150D43F1"/>
    <w:rsid w:val="150F7F4F"/>
    <w:rsid w:val="15190FE8"/>
    <w:rsid w:val="152B4878"/>
    <w:rsid w:val="15437E13"/>
    <w:rsid w:val="15BD1AF2"/>
    <w:rsid w:val="15BE0243"/>
    <w:rsid w:val="15BE479B"/>
    <w:rsid w:val="15C8397B"/>
    <w:rsid w:val="15E144CD"/>
    <w:rsid w:val="15E2587E"/>
    <w:rsid w:val="15EE4223"/>
    <w:rsid w:val="15F24B0D"/>
    <w:rsid w:val="160D1248"/>
    <w:rsid w:val="1617367A"/>
    <w:rsid w:val="16277450"/>
    <w:rsid w:val="16282DBB"/>
    <w:rsid w:val="16314110"/>
    <w:rsid w:val="16467BBB"/>
    <w:rsid w:val="16790A6F"/>
    <w:rsid w:val="16B20DAC"/>
    <w:rsid w:val="16DE2FDD"/>
    <w:rsid w:val="16F71BB3"/>
    <w:rsid w:val="17271CC4"/>
    <w:rsid w:val="17343EB7"/>
    <w:rsid w:val="175321E5"/>
    <w:rsid w:val="176023DA"/>
    <w:rsid w:val="176127D3"/>
    <w:rsid w:val="1764136B"/>
    <w:rsid w:val="17852965"/>
    <w:rsid w:val="179A7BC5"/>
    <w:rsid w:val="179B7A92"/>
    <w:rsid w:val="17B31280"/>
    <w:rsid w:val="17F97AD1"/>
    <w:rsid w:val="180F2DAB"/>
    <w:rsid w:val="18137F71"/>
    <w:rsid w:val="18254EE5"/>
    <w:rsid w:val="183762C8"/>
    <w:rsid w:val="184062A5"/>
    <w:rsid w:val="184C3928"/>
    <w:rsid w:val="186C142F"/>
    <w:rsid w:val="18842B94"/>
    <w:rsid w:val="18B83AAC"/>
    <w:rsid w:val="18C93658"/>
    <w:rsid w:val="18E7514D"/>
    <w:rsid w:val="18EC5B91"/>
    <w:rsid w:val="18F97167"/>
    <w:rsid w:val="19007A6F"/>
    <w:rsid w:val="194A5C14"/>
    <w:rsid w:val="194D1E36"/>
    <w:rsid w:val="195C76F5"/>
    <w:rsid w:val="197607B7"/>
    <w:rsid w:val="197D064A"/>
    <w:rsid w:val="198A6011"/>
    <w:rsid w:val="19923117"/>
    <w:rsid w:val="19AD457B"/>
    <w:rsid w:val="19AE0FFF"/>
    <w:rsid w:val="1A2226ED"/>
    <w:rsid w:val="1A2B4785"/>
    <w:rsid w:val="1A64019C"/>
    <w:rsid w:val="1AB347E6"/>
    <w:rsid w:val="1AB4646E"/>
    <w:rsid w:val="1ABE3850"/>
    <w:rsid w:val="1AD71610"/>
    <w:rsid w:val="1AEB35C0"/>
    <w:rsid w:val="1B03695A"/>
    <w:rsid w:val="1B385F1C"/>
    <w:rsid w:val="1B3B316D"/>
    <w:rsid w:val="1B582DD3"/>
    <w:rsid w:val="1B8A71AD"/>
    <w:rsid w:val="1BA94D91"/>
    <w:rsid w:val="1BE9259D"/>
    <w:rsid w:val="1C122AE9"/>
    <w:rsid w:val="1C163B8C"/>
    <w:rsid w:val="1C1C4954"/>
    <w:rsid w:val="1C633375"/>
    <w:rsid w:val="1C6B487E"/>
    <w:rsid w:val="1CC730D8"/>
    <w:rsid w:val="1CE02245"/>
    <w:rsid w:val="1D0D479D"/>
    <w:rsid w:val="1D185989"/>
    <w:rsid w:val="1D3249F5"/>
    <w:rsid w:val="1D33076D"/>
    <w:rsid w:val="1D3A76A3"/>
    <w:rsid w:val="1D513E45"/>
    <w:rsid w:val="1D901B07"/>
    <w:rsid w:val="1DA5166B"/>
    <w:rsid w:val="1E0C3498"/>
    <w:rsid w:val="1E193E07"/>
    <w:rsid w:val="1E552EDF"/>
    <w:rsid w:val="1E7238AA"/>
    <w:rsid w:val="1EA100BE"/>
    <w:rsid w:val="1EF501B0"/>
    <w:rsid w:val="1F3233D2"/>
    <w:rsid w:val="1F3423DD"/>
    <w:rsid w:val="1F354BDF"/>
    <w:rsid w:val="1F371589"/>
    <w:rsid w:val="1F4B517A"/>
    <w:rsid w:val="1F5C4A72"/>
    <w:rsid w:val="1F6302B4"/>
    <w:rsid w:val="1F7D0691"/>
    <w:rsid w:val="1F9036F3"/>
    <w:rsid w:val="1F941997"/>
    <w:rsid w:val="1F94670F"/>
    <w:rsid w:val="1FA053C7"/>
    <w:rsid w:val="1FF3215A"/>
    <w:rsid w:val="201523AC"/>
    <w:rsid w:val="203A2A00"/>
    <w:rsid w:val="204C3B37"/>
    <w:rsid w:val="204E705D"/>
    <w:rsid w:val="206F5F60"/>
    <w:rsid w:val="20AE4CDA"/>
    <w:rsid w:val="20B713A9"/>
    <w:rsid w:val="20D97032"/>
    <w:rsid w:val="21330468"/>
    <w:rsid w:val="213F3A2E"/>
    <w:rsid w:val="21533CA8"/>
    <w:rsid w:val="21604EE3"/>
    <w:rsid w:val="21726653"/>
    <w:rsid w:val="217557AA"/>
    <w:rsid w:val="217829F4"/>
    <w:rsid w:val="2186530F"/>
    <w:rsid w:val="2192709C"/>
    <w:rsid w:val="21A67760"/>
    <w:rsid w:val="21D06ED2"/>
    <w:rsid w:val="21E44C31"/>
    <w:rsid w:val="22394A78"/>
    <w:rsid w:val="2240298B"/>
    <w:rsid w:val="22551D25"/>
    <w:rsid w:val="22590B34"/>
    <w:rsid w:val="22635651"/>
    <w:rsid w:val="22682C67"/>
    <w:rsid w:val="226A69DF"/>
    <w:rsid w:val="22721D38"/>
    <w:rsid w:val="227D7C32"/>
    <w:rsid w:val="22873A35"/>
    <w:rsid w:val="22B175FF"/>
    <w:rsid w:val="22C500B9"/>
    <w:rsid w:val="23182165"/>
    <w:rsid w:val="232C3E62"/>
    <w:rsid w:val="233F6F31"/>
    <w:rsid w:val="236C60E2"/>
    <w:rsid w:val="237351E3"/>
    <w:rsid w:val="23897339"/>
    <w:rsid w:val="239A1546"/>
    <w:rsid w:val="23B02F71"/>
    <w:rsid w:val="23FC2304"/>
    <w:rsid w:val="242157C3"/>
    <w:rsid w:val="24391D94"/>
    <w:rsid w:val="24517665"/>
    <w:rsid w:val="245A2A83"/>
    <w:rsid w:val="248571ED"/>
    <w:rsid w:val="24971CDE"/>
    <w:rsid w:val="24D32F62"/>
    <w:rsid w:val="24D942F0"/>
    <w:rsid w:val="24FF31BB"/>
    <w:rsid w:val="25007ACF"/>
    <w:rsid w:val="25171BF5"/>
    <w:rsid w:val="25205380"/>
    <w:rsid w:val="252075A4"/>
    <w:rsid w:val="252B14EA"/>
    <w:rsid w:val="25317C88"/>
    <w:rsid w:val="258310C2"/>
    <w:rsid w:val="25A16BBC"/>
    <w:rsid w:val="25B05051"/>
    <w:rsid w:val="25BF1485"/>
    <w:rsid w:val="25E44CFA"/>
    <w:rsid w:val="26263565"/>
    <w:rsid w:val="262B6CFB"/>
    <w:rsid w:val="263712CE"/>
    <w:rsid w:val="26527EB6"/>
    <w:rsid w:val="269909D6"/>
    <w:rsid w:val="26A068B9"/>
    <w:rsid w:val="26B172D2"/>
    <w:rsid w:val="26CA2142"/>
    <w:rsid w:val="26E016A9"/>
    <w:rsid w:val="276A122F"/>
    <w:rsid w:val="27912C60"/>
    <w:rsid w:val="27CB7F20"/>
    <w:rsid w:val="27E72880"/>
    <w:rsid w:val="27E93F71"/>
    <w:rsid w:val="27EE1E60"/>
    <w:rsid w:val="28081174"/>
    <w:rsid w:val="283502AB"/>
    <w:rsid w:val="28357A8F"/>
    <w:rsid w:val="283E5EC1"/>
    <w:rsid w:val="288E0F4E"/>
    <w:rsid w:val="289C366A"/>
    <w:rsid w:val="28F40959"/>
    <w:rsid w:val="292C49EE"/>
    <w:rsid w:val="2942642C"/>
    <w:rsid w:val="294E705B"/>
    <w:rsid w:val="2967011C"/>
    <w:rsid w:val="29721B93"/>
    <w:rsid w:val="29932CBF"/>
    <w:rsid w:val="29945C1B"/>
    <w:rsid w:val="29BA46F0"/>
    <w:rsid w:val="29CE2D6D"/>
    <w:rsid w:val="29F9407D"/>
    <w:rsid w:val="2A187669"/>
    <w:rsid w:val="2A3557B3"/>
    <w:rsid w:val="2A68414C"/>
    <w:rsid w:val="2A8A2AE4"/>
    <w:rsid w:val="2AA57960"/>
    <w:rsid w:val="2AA93D2B"/>
    <w:rsid w:val="2AEA73E4"/>
    <w:rsid w:val="2B0B4AD7"/>
    <w:rsid w:val="2B22254D"/>
    <w:rsid w:val="2B22594E"/>
    <w:rsid w:val="2B387CB2"/>
    <w:rsid w:val="2B90223A"/>
    <w:rsid w:val="2B93448D"/>
    <w:rsid w:val="2B9B5E5B"/>
    <w:rsid w:val="2BB1567F"/>
    <w:rsid w:val="2BE75544"/>
    <w:rsid w:val="2BFB6D86"/>
    <w:rsid w:val="2C260160"/>
    <w:rsid w:val="2C4A04BB"/>
    <w:rsid w:val="2C842A14"/>
    <w:rsid w:val="2CCA2E9C"/>
    <w:rsid w:val="2CE53DF2"/>
    <w:rsid w:val="2CEA52EC"/>
    <w:rsid w:val="2CF37DC3"/>
    <w:rsid w:val="2D0E0A9E"/>
    <w:rsid w:val="2D103413"/>
    <w:rsid w:val="2D453A40"/>
    <w:rsid w:val="2DA74F8B"/>
    <w:rsid w:val="2DCD5952"/>
    <w:rsid w:val="2DCF6290"/>
    <w:rsid w:val="2E0F2B31"/>
    <w:rsid w:val="2E174214"/>
    <w:rsid w:val="2E2B796A"/>
    <w:rsid w:val="2E2C36E3"/>
    <w:rsid w:val="2E4A5917"/>
    <w:rsid w:val="2E9D013C"/>
    <w:rsid w:val="2EA55CB5"/>
    <w:rsid w:val="2EE62007"/>
    <w:rsid w:val="2EE62201"/>
    <w:rsid w:val="2F02587A"/>
    <w:rsid w:val="2F301085"/>
    <w:rsid w:val="2F5051AF"/>
    <w:rsid w:val="2F603644"/>
    <w:rsid w:val="2FA379D4"/>
    <w:rsid w:val="2FB01C7B"/>
    <w:rsid w:val="2FC92994"/>
    <w:rsid w:val="2FD45DE0"/>
    <w:rsid w:val="2FE34275"/>
    <w:rsid w:val="2FEE537E"/>
    <w:rsid w:val="30085A89"/>
    <w:rsid w:val="305A0C4E"/>
    <w:rsid w:val="306E3B3E"/>
    <w:rsid w:val="307072CD"/>
    <w:rsid w:val="30881645"/>
    <w:rsid w:val="309540FD"/>
    <w:rsid w:val="311346E6"/>
    <w:rsid w:val="313703D4"/>
    <w:rsid w:val="313C3697"/>
    <w:rsid w:val="313E4873"/>
    <w:rsid w:val="317F648E"/>
    <w:rsid w:val="318A2097"/>
    <w:rsid w:val="319343EA"/>
    <w:rsid w:val="31B60179"/>
    <w:rsid w:val="31B77767"/>
    <w:rsid w:val="320209E2"/>
    <w:rsid w:val="32110C25"/>
    <w:rsid w:val="32250E4F"/>
    <w:rsid w:val="32381A32"/>
    <w:rsid w:val="32426CAF"/>
    <w:rsid w:val="32725D08"/>
    <w:rsid w:val="327F64D7"/>
    <w:rsid w:val="32D22FAB"/>
    <w:rsid w:val="33123327"/>
    <w:rsid w:val="3316653B"/>
    <w:rsid w:val="3329556D"/>
    <w:rsid w:val="33736016"/>
    <w:rsid w:val="337E7FF8"/>
    <w:rsid w:val="337F78AD"/>
    <w:rsid w:val="339A2E9C"/>
    <w:rsid w:val="33E04D53"/>
    <w:rsid w:val="34056568"/>
    <w:rsid w:val="340E6A0B"/>
    <w:rsid w:val="341B222F"/>
    <w:rsid w:val="342477D6"/>
    <w:rsid w:val="343216A0"/>
    <w:rsid w:val="34684D49"/>
    <w:rsid w:val="34BA255D"/>
    <w:rsid w:val="34CB6831"/>
    <w:rsid w:val="34E645EB"/>
    <w:rsid w:val="34E73EBF"/>
    <w:rsid w:val="34EB7E53"/>
    <w:rsid w:val="35262C3A"/>
    <w:rsid w:val="352E0610"/>
    <w:rsid w:val="352F2F46"/>
    <w:rsid w:val="355E0625"/>
    <w:rsid w:val="35882A71"/>
    <w:rsid w:val="35C44201"/>
    <w:rsid w:val="35F547CD"/>
    <w:rsid w:val="360F401E"/>
    <w:rsid w:val="363D46DF"/>
    <w:rsid w:val="36845FFE"/>
    <w:rsid w:val="369E2697"/>
    <w:rsid w:val="36CF0886"/>
    <w:rsid w:val="36F11025"/>
    <w:rsid w:val="370D7188"/>
    <w:rsid w:val="3720664E"/>
    <w:rsid w:val="37207A8A"/>
    <w:rsid w:val="373F3B9C"/>
    <w:rsid w:val="3742146F"/>
    <w:rsid w:val="37515F68"/>
    <w:rsid w:val="375D13AD"/>
    <w:rsid w:val="376736AE"/>
    <w:rsid w:val="37976071"/>
    <w:rsid w:val="37A60062"/>
    <w:rsid w:val="37B261F2"/>
    <w:rsid w:val="37B516BD"/>
    <w:rsid w:val="37BE184F"/>
    <w:rsid w:val="37D77F08"/>
    <w:rsid w:val="38291A77"/>
    <w:rsid w:val="382B7250"/>
    <w:rsid w:val="384824B7"/>
    <w:rsid w:val="385C2E16"/>
    <w:rsid w:val="386D0B7F"/>
    <w:rsid w:val="388C54A5"/>
    <w:rsid w:val="38AE3672"/>
    <w:rsid w:val="38C27337"/>
    <w:rsid w:val="38CA4224"/>
    <w:rsid w:val="38E21435"/>
    <w:rsid w:val="3905700A"/>
    <w:rsid w:val="39152FA3"/>
    <w:rsid w:val="392751D2"/>
    <w:rsid w:val="39497482"/>
    <w:rsid w:val="39581830"/>
    <w:rsid w:val="398521F8"/>
    <w:rsid w:val="39AD5109"/>
    <w:rsid w:val="3A0379ED"/>
    <w:rsid w:val="3A1F5EA9"/>
    <w:rsid w:val="3A3B7128"/>
    <w:rsid w:val="3A4A1178"/>
    <w:rsid w:val="3A7C5D33"/>
    <w:rsid w:val="3A87486D"/>
    <w:rsid w:val="3A88023D"/>
    <w:rsid w:val="3AA84D5A"/>
    <w:rsid w:val="3AB46F81"/>
    <w:rsid w:val="3ABC00D4"/>
    <w:rsid w:val="3AD06C17"/>
    <w:rsid w:val="3B190B4B"/>
    <w:rsid w:val="3B823DD2"/>
    <w:rsid w:val="3B827FB3"/>
    <w:rsid w:val="3B9E022E"/>
    <w:rsid w:val="3C0C04D9"/>
    <w:rsid w:val="3C315DAB"/>
    <w:rsid w:val="3C553E04"/>
    <w:rsid w:val="3C781F51"/>
    <w:rsid w:val="3CBE6FC9"/>
    <w:rsid w:val="3DAC3EF8"/>
    <w:rsid w:val="3E0C1EE2"/>
    <w:rsid w:val="3E0C2BE9"/>
    <w:rsid w:val="3E1C72D0"/>
    <w:rsid w:val="3E2148E6"/>
    <w:rsid w:val="3E5A7DF8"/>
    <w:rsid w:val="3E894EA1"/>
    <w:rsid w:val="3EE41F25"/>
    <w:rsid w:val="3EF75647"/>
    <w:rsid w:val="3F255D10"/>
    <w:rsid w:val="3F2E723D"/>
    <w:rsid w:val="3F410E75"/>
    <w:rsid w:val="3F420ECE"/>
    <w:rsid w:val="3F6F78D3"/>
    <w:rsid w:val="3FAE3F57"/>
    <w:rsid w:val="3FEC0F24"/>
    <w:rsid w:val="3FF322B2"/>
    <w:rsid w:val="3FFB112B"/>
    <w:rsid w:val="40261412"/>
    <w:rsid w:val="40345757"/>
    <w:rsid w:val="40385F17"/>
    <w:rsid w:val="40631243"/>
    <w:rsid w:val="40820F6F"/>
    <w:rsid w:val="408E480F"/>
    <w:rsid w:val="40E243D7"/>
    <w:rsid w:val="40E439A9"/>
    <w:rsid w:val="40E45AF4"/>
    <w:rsid w:val="40E8514D"/>
    <w:rsid w:val="41146E7E"/>
    <w:rsid w:val="411751EC"/>
    <w:rsid w:val="413D5520"/>
    <w:rsid w:val="4177481D"/>
    <w:rsid w:val="41794F03"/>
    <w:rsid w:val="419D24D5"/>
    <w:rsid w:val="41C77552"/>
    <w:rsid w:val="41EE2D31"/>
    <w:rsid w:val="421169EF"/>
    <w:rsid w:val="422C2486"/>
    <w:rsid w:val="424566C9"/>
    <w:rsid w:val="426254CD"/>
    <w:rsid w:val="42784CF1"/>
    <w:rsid w:val="42786A9F"/>
    <w:rsid w:val="427A02EE"/>
    <w:rsid w:val="428B67D2"/>
    <w:rsid w:val="42984A4B"/>
    <w:rsid w:val="429F5DD9"/>
    <w:rsid w:val="42AD50EE"/>
    <w:rsid w:val="42B45D29"/>
    <w:rsid w:val="42C04119"/>
    <w:rsid w:val="42C817D4"/>
    <w:rsid w:val="42D00689"/>
    <w:rsid w:val="42F22615"/>
    <w:rsid w:val="43397FDC"/>
    <w:rsid w:val="43437A40"/>
    <w:rsid w:val="43443F6B"/>
    <w:rsid w:val="43790D20"/>
    <w:rsid w:val="43931DE2"/>
    <w:rsid w:val="439C24EE"/>
    <w:rsid w:val="43A562D6"/>
    <w:rsid w:val="43CB3250"/>
    <w:rsid w:val="43D1290A"/>
    <w:rsid w:val="43D877F5"/>
    <w:rsid w:val="43EF4B3E"/>
    <w:rsid w:val="443A04B0"/>
    <w:rsid w:val="446A1915"/>
    <w:rsid w:val="447B63D2"/>
    <w:rsid w:val="447D0856"/>
    <w:rsid w:val="44BE2E8F"/>
    <w:rsid w:val="44D42D09"/>
    <w:rsid w:val="44E34E33"/>
    <w:rsid w:val="44FE772F"/>
    <w:rsid w:val="45967968"/>
    <w:rsid w:val="45BB04E6"/>
    <w:rsid w:val="45C67B21"/>
    <w:rsid w:val="45CE4267"/>
    <w:rsid w:val="45CE5353"/>
    <w:rsid w:val="45D329C5"/>
    <w:rsid w:val="45D87F80"/>
    <w:rsid w:val="464B69A4"/>
    <w:rsid w:val="4662762C"/>
    <w:rsid w:val="466B2BA2"/>
    <w:rsid w:val="46EC35B7"/>
    <w:rsid w:val="4715740F"/>
    <w:rsid w:val="472D0D52"/>
    <w:rsid w:val="4743131C"/>
    <w:rsid w:val="47CD20BC"/>
    <w:rsid w:val="47ED725F"/>
    <w:rsid w:val="480A0199"/>
    <w:rsid w:val="481B23A6"/>
    <w:rsid w:val="484E277B"/>
    <w:rsid w:val="48517B76"/>
    <w:rsid w:val="488D6650"/>
    <w:rsid w:val="488E1EA2"/>
    <w:rsid w:val="489167A2"/>
    <w:rsid w:val="48CB5B7A"/>
    <w:rsid w:val="48D536F9"/>
    <w:rsid w:val="48D965DC"/>
    <w:rsid w:val="48FB3548"/>
    <w:rsid w:val="48FD1AAC"/>
    <w:rsid w:val="49007653"/>
    <w:rsid w:val="490C6665"/>
    <w:rsid w:val="493C25D4"/>
    <w:rsid w:val="495913D8"/>
    <w:rsid w:val="49724248"/>
    <w:rsid w:val="499111AA"/>
    <w:rsid w:val="49C60B04"/>
    <w:rsid w:val="49D03F8B"/>
    <w:rsid w:val="49E14F29"/>
    <w:rsid w:val="49F75E2D"/>
    <w:rsid w:val="49FF2825"/>
    <w:rsid w:val="4A2329A2"/>
    <w:rsid w:val="4A396B13"/>
    <w:rsid w:val="4A4372FC"/>
    <w:rsid w:val="4AD67D9F"/>
    <w:rsid w:val="4B117A90"/>
    <w:rsid w:val="4B3A1DCA"/>
    <w:rsid w:val="4B3E06A8"/>
    <w:rsid w:val="4B603951"/>
    <w:rsid w:val="4B7D0C82"/>
    <w:rsid w:val="4B7F40F8"/>
    <w:rsid w:val="4BF1652B"/>
    <w:rsid w:val="4C0B2731"/>
    <w:rsid w:val="4C164DF6"/>
    <w:rsid w:val="4C177328"/>
    <w:rsid w:val="4C2F6420"/>
    <w:rsid w:val="4C745010"/>
    <w:rsid w:val="4C8D1930"/>
    <w:rsid w:val="4C8E75EA"/>
    <w:rsid w:val="4CB51983"/>
    <w:rsid w:val="4CC0176E"/>
    <w:rsid w:val="4CCA7EF7"/>
    <w:rsid w:val="4CF94AA1"/>
    <w:rsid w:val="4D010548"/>
    <w:rsid w:val="4D4C64AE"/>
    <w:rsid w:val="4D53207F"/>
    <w:rsid w:val="4D5B7D68"/>
    <w:rsid w:val="4D6727EB"/>
    <w:rsid w:val="4D8873AB"/>
    <w:rsid w:val="4D914DBD"/>
    <w:rsid w:val="4DFD2584"/>
    <w:rsid w:val="4E086F29"/>
    <w:rsid w:val="4E3562D6"/>
    <w:rsid w:val="4E451F2B"/>
    <w:rsid w:val="4E495C54"/>
    <w:rsid w:val="4E712C98"/>
    <w:rsid w:val="4E9764FE"/>
    <w:rsid w:val="4EA84268"/>
    <w:rsid w:val="4EAF3848"/>
    <w:rsid w:val="4EC866B8"/>
    <w:rsid w:val="4ECD483F"/>
    <w:rsid w:val="4ED17C62"/>
    <w:rsid w:val="4EE91E02"/>
    <w:rsid w:val="4F001062"/>
    <w:rsid w:val="4F2A1250"/>
    <w:rsid w:val="4FAF2FEB"/>
    <w:rsid w:val="4FB369D9"/>
    <w:rsid w:val="4FF44A0F"/>
    <w:rsid w:val="501D030A"/>
    <w:rsid w:val="507408A5"/>
    <w:rsid w:val="50810096"/>
    <w:rsid w:val="50ED56A5"/>
    <w:rsid w:val="50F23196"/>
    <w:rsid w:val="51146C54"/>
    <w:rsid w:val="51204589"/>
    <w:rsid w:val="51206ED5"/>
    <w:rsid w:val="51380117"/>
    <w:rsid w:val="51422BA4"/>
    <w:rsid w:val="518048E2"/>
    <w:rsid w:val="51A258E6"/>
    <w:rsid w:val="51ED41C4"/>
    <w:rsid w:val="5224539D"/>
    <w:rsid w:val="52720FC4"/>
    <w:rsid w:val="527C7EE5"/>
    <w:rsid w:val="5299672E"/>
    <w:rsid w:val="52AF02BB"/>
    <w:rsid w:val="52CD0741"/>
    <w:rsid w:val="53006330"/>
    <w:rsid w:val="530F2B07"/>
    <w:rsid w:val="5311687F"/>
    <w:rsid w:val="532E287E"/>
    <w:rsid w:val="532E5EA4"/>
    <w:rsid w:val="533B7DA0"/>
    <w:rsid w:val="533F48C1"/>
    <w:rsid w:val="534722A1"/>
    <w:rsid w:val="5359212F"/>
    <w:rsid w:val="53596DC2"/>
    <w:rsid w:val="53825EEB"/>
    <w:rsid w:val="53F17D00"/>
    <w:rsid w:val="53F62110"/>
    <w:rsid w:val="541008E5"/>
    <w:rsid w:val="541303D5"/>
    <w:rsid w:val="54296415"/>
    <w:rsid w:val="54320AF6"/>
    <w:rsid w:val="54752E3E"/>
    <w:rsid w:val="547F228C"/>
    <w:rsid w:val="54931375"/>
    <w:rsid w:val="54D91D1C"/>
    <w:rsid w:val="55381125"/>
    <w:rsid w:val="554967A4"/>
    <w:rsid w:val="55652EB2"/>
    <w:rsid w:val="55994D18"/>
    <w:rsid w:val="55BF6A67"/>
    <w:rsid w:val="55C733CC"/>
    <w:rsid w:val="55CA71B9"/>
    <w:rsid w:val="55D65C84"/>
    <w:rsid w:val="55E907A3"/>
    <w:rsid w:val="56066443"/>
    <w:rsid w:val="56470700"/>
    <w:rsid w:val="565A678F"/>
    <w:rsid w:val="568237E8"/>
    <w:rsid w:val="5694349A"/>
    <w:rsid w:val="56A66EEB"/>
    <w:rsid w:val="56AB0EA5"/>
    <w:rsid w:val="56F04186"/>
    <w:rsid w:val="56FA763F"/>
    <w:rsid w:val="56FC5D2A"/>
    <w:rsid w:val="56FC5F10"/>
    <w:rsid w:val="56FF2E93"/>
    <w:rsid w:val="570672F6"/>
    <w:rsid w:val="573174F0"/>
    <w:rsid w:val="57323268"/>
    <w:rsid w:val="573952D5"/>
    <w:rsid w:val="577613A7"/>
    <w:rsid w:val="57C23A6D"/>
    <w:rsid w:val="57C849C4"/>
    <w:rsid w:val="582C5F09"/>
    <w:rsid w:val="585A3ED5"/>
    <w:rsid w:val="586631C9"/>
    <w:rsid w:val="58690A0E"/>
    <w:rsid w:val="58943FE9"/>
    <w:rsid w:val="589E0684"/>
    <w:rsid w:val="589F0489"/>
    <w:rsid w:val="58C83E84"/>
    <w:rsid w:val="58D47D86"/>
    <w:rsid w:val="591448F5"/>
    <w:rsid w:val="59396B30"/>
    <w:rsid w:val="59650D61"/>
    <w:rsid w:val="596B480F"/>
    <w:rsid w:val="59725B9E"/>
    <w:rsid w:val="59910E9E"/>
    <w:rsid w:val="59B12B6A"/>
    <w:rsid w:val="59C81C62"/>
    <w:rsid w:val="59CB1A0D"/>
    <w:rsid w:val="59D2663D"/>
    <w:rsid w:val="59D81EA5"/>
    <w:rsid w:val="5A0802B0"/>
    <w:rsid w:val="5A2F3A8F"/>
    <w:rsid w:val="5A375B60"/>
    <w:rsid w:val="5A4E6CF1"/>
    <w:rsid w:val="5A4E79D6"/>
    <w:rsid w:val="5A5F25C6"/>
    <w:rsid w:val="5A723858"/>
    <w:rsid w:val="5A785DF9"/>
    <w:rsid w:val="5A97728E"/>
    <w:rsid w:val="5ABA3CA0"/>
    <w:rsid w:val="5AE871D9"/>
    <w:rsid w:val="5AEF25EF"/>
    <w:rsid w:val="5AF26F96"/>
    <w:rsid w:val="5B0077AE"/>
    <w:rsid w:val="5B057019"/>
    <w:rsid w:val="5B270F35"/>
    <w:rsid w:val="5B353327"/>
    <w:rsid w:val="5B562C73"/>
    <w:rsid w:val="5B7756EE"/>
    <w:rsid w:val="5B8D3163"/>
    <w:rsid w:val="5B90055D"/>
    <w:rsid w:val="5BED7A35"/>
    <w:rsid w:val="5C911219"/>
    <w:rsid w:val="5CA442C0"/>
    <w:rsid w:val="5CA9596A"/>
    <w:rsid w:val="5CE03788"/>
    <w:rsid w:val="5CE62B2B"/>
    <w:rsid w:val="5D086F45"/>
    <w:rsid w:val="5D094A6B"/>
    <w:rsid w:val="5D1C2493"/>
    <w:rsid w:val="5D3970FE"/>
    <w:rsid w:val="5D3E71D8"/>
    <w:rsid w:val="5D5C0D10"/>
    <w:rsid w:val="5D964551"/>
    <w:rsid w:val="5DA429C7"/>
    <w:rsid w:val="5DBB68AB"/>
    <w:rsid w:val="5DCF62CC"/>
    <w:rsid w:val="5DD44371"/>
    <w:rsid w:val="5DFA5587"/>
    <w:rsid w:val="5E27164D"/>
    <w:rsid w:val="5E433572"/>
    <w:rsid w:val="5E4E4E2C"/>
    <w:rsid w:val="5E56783C"/>
    <w:rsid w:val="5E781EA8"/>
    <w:rsid w:val="5E9D3A08"/>
    <w:rsid w:val="5EB36A3D"/>
    <w:rsid w:val="5EB57C7A"/>
    <w:rsid w:val="5EDB240A"/>
    <w:rsid w:val="5F1B08FD"/>
    <w:rsid w:val="5F1D6CC3"/>
    <w:rsid w:val="5F681544"/>
    <w:rsid w:val="5F684266"/>
    <w:rsid w:val="5F88611B"/>
    <w:rsid w:val="5FAA6092"/>
    <w:rsid w:val="5FB004B8"/>
    <w:rsid w:val="5FD924D3"/>
    <w:rsid w:val="5FF852DD"/>
    <w:rsid w:val="5FF90DC7"/>
    <w:rsid w:val="601037F9"/>
    <w:rsid w:val="603B4F3C"/>
    <w:rsid w:val="603C6B90"/>
    <w:rsid w:val="60596D42"/>
    <w:rsid w:val="60616EC6"/>
    <w:rsid w:val="606C1B8D"/>
    <w:rsid w:val="608A2273"/>
    <w:rsid w:val="60B30F76"/>
    <w:rsid w:val="619660A5"/>
    <w:rsid w:val="61A6472C"/>
    <w:rsid w:val="61B32DE4"/>
    <w:rsid w:val="61BD7BD2"/>
    <w:rsid w:val="620821CA"/>
    <w:rsid w:val="623F6839"/>
    <w:rsid w:val="624F1C49"/>
    <w:rsid w:val="625233F9"/>
    <w:rsid w:val="62570027"/>
    <w:rsid w:val="6277584D"/>
    <w:rsid w:val="62821AAC"/>
    <w:rsid w:val="628801E0"/>
    <w:rsid w:val="629E7A04"/>
    <w:rsid w:val="62A772E0"/>
    <w:rsid w:val="62C27B96"/>
    <w:rsid w:val="62C84A81"/>
    <w:rsid w:val="62ED4134"/>
    <w:rsid w:val="631008C3"/>
    <w:rsid w:val="636F080B"/>
    <w:rsid w:val="639A01CB"/>
    <w:rsid w:val="63B3128D"/>
    <w:rsid w:val="63B868A3"/>
    <w:rsid w:val="6401649C"/>
    <w:rsid w:val="64264155"/>
    <w:rsid w:val="642C1650"/>
    <w:rsid w:val="64412D3D"/>
    <w:rsid w:val="645A5BAC"/>
    <w:rsid w:val="64602F10"/>
    <w:rsid w:val="648C4B70"/>
    <w:rsid w:val="648D5F82"/>
    <w:rsid w:val="64B92F4B"/>
    <w:rsid w:val="64D21BE7"/>
    <w:rsid w:val="64D671CA"/>
    <w:rsid w:val="653A3FB3"/>
    <w:rsid w:val="653E1F74"/>
    <w:rsid w:val="65642A0C"/>
    <w:rsid w:val="65656B13"/>
    <w:rsid w:val="657A0385"/>
    <w:rsid w:val="65AD68DC"/>
    <w:rsid w:val="65B7172B"/>
    <w:rsid w:val="65C362F9"/>
    <w:rsid w:val="65EA7B9E"/>
    <w:rsid w:val="660F30F2"/>
    <w:rsid w:val="66772A46"/>
    <w:rsid w:val="667E51BF"/>
    <w:rsid w:val="66815672"/>
    <w:rsid w:val="66E300DB"/>
    <w:rsid w:val="66EE3C05"/>
    <w:rsid w:val="66F755AC"/>
    <w:rsid w:val="6723497B"/>
    <w:rsid w:val="67282187"/>
    <w:rsid w:val="67340937"/>
    <w:rsid w:val="675A3622"/>
    <w:rsid w:val="67AB3B87"/>
    <w:rsid w:val="67ED580B"/>
    <w:rsid w:val="6817003C"/>
    <w:rsid w:val="68862AFA"/>
    <w:rsid w:val="68985992"/>
    <w:rsid w:val="689A6AB9"/>
    <w:rsid w:val="68B166E3"/>
    <w:rsid w:val="69103FF4"/>
    <w:rsid w:val="69197DE4"/>
    <w:rsid w:val="69264E27"/>
    <w:rsid w:val="69512A12"/>
    <w:rsid w:val="69601605"/>
    <w:rsid w:val="697A3DA5"/>
    <w:rsid w:val="69906391"/>
    <w:rsid w:val="69A51678"/>
    <w:rsid w:val="69BD2E65"/>
    <w:rsid w:val="69E06AF9"/>
    <w:rsid w:val="69FB573C"/>
    <w:rsid w:val="6A3852DA"/>
    <w:rsid w:val="6A407686"/>
    <w:rsid w:val="6A4F736E"/>
    <w:rsid w:val="6A662D82"/>
    <w:rsid w:val="6A762FB9"/>
    <w:rsid w:val="6A7A48B2"/>
    <w:rsid w:val="6A862445"/>
    <w:rsid w:val="6A876FCF"/>
    <w:rsid w:val="6A9A54EF"/>
    <w:rsid w:val="6AA41785"/>
    <w:rsid w:val="6AA41918"/>
    <w:rsid w:val="6AF03598"/>
    <w:rsid w:val="6B476E8A"/>
    <w:rsid w:val="6B6138F8"/>
    <w:rsid w:val="6B6C069F"/>
    <w:rsid w:val="6B7A0F7C"/>
    <w:rsid w:val="6B903E77"/>
    <w:rsid w:val="6BF40694"/>
    <w:rsid w:val="6BF95CAB"/>
    <w:rsid w:val="6BFE1859"/>
    <w:rsid w:val="6C11785A"/>
    <w:rsid w:val="6C3D028D"/>
    <w:rsid w:val="6CB258B6"/>
    <w:rsid w:val="6CBF6EF4"/>
    <w:rsid w:val="6D5B6C1D"/>
    <w:rsid w:val="6D9871DE"/>
    <w:rsid w:val="6D9A2121"/>
    <w:rsid w:val="6DA02882"/>
    <w:rsid w:val="6DA23213"/>
    <w:rsid w:val="6DB6241B"/>
    <w:rsid w:val="6DBC00D7"/>
    <w:rsid w:val="6DDE6C49"/>
    <w:rsid w:val="6DE05374"/>
    <w:rsid w:val="6DEF12E1"/>
    <w:rsid w:val="6DF332FA"/>
    <w:rsid w:val="6DFE72FE"/>
    <w:rsid w:val="6E054FBF"/>
    <w:rsid w:val="6E096ECA"/>
    <w:rsid w:val="6E0C1017"/>
    <w:rsid w:val="6E6A681C"/>
    <w:rsid w:val="6ECB44CC"/>
    <w:rsid w:val="6EF908FE"/>
    <w:rsid w:val="6F3D3109"/>
    <w:rsid w:val="6F6479A3"/>
    <w:rsid w:val="6F6D49E6"/>
    <w:rsid w:val="6F72024E"/>
    <w:rsid w:val="6F7720BD"/>
    <w:rsid w:val="6F7E6D13"/>
    <w:rsid w:val="6F810491"/>
    <w:rsid w:val="6F945C45"/>
    <w:rsid w:val="6F9E77E1"/>
    <w:rsid w:val="6FDA7595"/>
    <w:rsid w:val="6FDB2297"/>
    <w:rsid w:val="6FDD600F"/>
    <w:rsid w:val="70172F76"/>
    <w:rsid w:val="70230F6F"/>
    <w:rsid w:val="704B6DB2"/>
    <w:rsid w:val="70553DF8"/>
    <w:rsid w:val="70911712"/>
    <w:rsid w:val="70C82F35"/>
    <w:rsid w:val="70EE746E"/>
    <w:rsid w:val="710F3029"/>
    <w:rsid w:val="71553388"/>
    <w:rsid w:val="71663DE2"/>
    <w:rsid w:val="716702DC"/>
    <w:rsid w:val="71716B68"/>
    <w:rsid w:val="718747CE"/>
    <w:rsid w:val="71B74582"/>
    <w:rsid w:val="71C04507"/>
    <w:rsid w:val="71D56E2F"/>
    <w:rsid w:val="71EF7C19"/>
    <w:rsid w:val="723C7C47"/>
    <w:rsid w:val="724759C2"/>
    <w:rsid w:val="724E11E1"/>
    <w:rsid w:val="72B172DF"/>
    <w:rsid w:val="72DF5ED2"/>
    <w:rsid w:val="730C2042"/>
    <w:rsid w:val="731A5762"/>
    <w:rsid w:val="732E6B82"/>
    <w:rsid w:val="734939BC"/>
    <w:rsid w:val="738E60B6"/>
    <w:rsid w:val="73970283"/>
    <w:rsid w:val="73B20A0C"/>
    <w:rsid w:val="73ED4347"/>
    <w:rsid w:val="74042712"/>
    <w:rsid w:val="74145AE6"/>
    <w:rsid w:val="741B5358"/>
    <w:rsid w:val="742A10F7"/>
    <w:rsid w:val="74510D7A"/>
    <w:rsid w:val="745368A0"/>
    <w:rsid w:val="745F334C"/>
    <w:rsid w:val="747E7B92"/>
    <w:rsid w:val="7485697A"/>
    <w:rsid w:val="74856C75"/>
    <w:rsid w:val="749534A2"/>
    <w:rsid w:val="74D67C51"/>
    <w:rsid w:val="754E57A4"/>
    <w:rsid w:val="755D72AA"/>
    <w:rsid w:val="75937665"/>
    <w:rsid w:val="75FB71EF"/>
    <w:rsid w:val="76100768"/>
    <w:rsid w:val="761E6A3A"/>
    <w:rsid w:val="7632359D"/>
    <w:rsid w:val="764D731F"/>
    <w:rsid w:val="766E0709"/>
    <w:rsid w:val="76AC04E9"/>
    <w:rsid w:val="76D66618"/>
    <w:rsid w:val="76F70E64"/>
    <w:rsid w:val="770976EA"/>
    <w:rsid w:val="77301A22"/>
    <w:rsid w:val="77326B99"/>
    <w:rsid w:val="77505319"/>
    <w:rsid w:val="7779776A"/>
    <w:rsid w:val="778827C2"/>
    <w:rsid w:val="779A6594"/>
    <w:rsid w:val="779C40BA"/>
    <w:rsid w:val="77AF0614"/>
    <w:rsid w:val="77CB2255"/>
    <w:rsid w:val="7827516C"/>
    <w:rsid w:val="7856695F"/>
    <w:rsid w:val="78656BA2"/>
    <w:rsid w:val="789E72EB"/>
    <w:rsid w:val="78CB2DEF"/>
    <w:rsid w:val="78D0131D"/>
    <w:rsid w:val="78E5352A"/>
    <w:rsid w:val="78F4240C"/>
    <w:rsid w:val="78F50C67"/>
    <w:rsid w:val="78FB12B4"/>
    <w:rsid w:val="79075EAB"/>
    <w:rsid w:val="790935C3"/>
    <w:rsid w:val="790C78A0"/>
    <w:rsid w:val="791D642C"/>
    <w:rsid w:val="795209AA"/>
    <w:rsid w:val="795632E7"/>
    <w:rsid w:val="796C06A3"/>
    <w:rsid w:val="79933D78"/>
    <w:rsid w:val="79A96F62"/>
    <w:rsid w:val="79BC173A"/>
    <w:rsid w:val="7A11365A"/>
    <w:rsid w:val="7A122D59"/>
    <w:rsid w:val="7A392094"/>
    <w:rsid w:val="7A3A1D46"/>
    <w:rsid w:val="7A495FBB"/>
    <w:rsid w:val="7A5B2A34"/>
    <w:rsid w:val="7A817D39"/>
    <w:rsid w:val="7A8A6D94"/>
    <w:rsid w:val="7A9E58E0"/>
    <w:rsid w:val="7AE61CC6"/>
    <w:rsid w:val="7AED2E7F"/>
    <w:rsid w:val="7B2A1915"/>
    <w:rsid w:val="7B333C05"/>
    <w:rsid w:val="7B5110B4"/>
    <w:rsid w:val="7B6B0973"/>
    <w:rsid w:val="7B737BF4"/>
    <w:rsid w:val="7B883E75"/>
    <w:rsid w:val="7BA63759"/>
    <w:rsid w:val="7BFD5343"/>
    <w:rsid w:val="7C0E1B52"/>
    <w:rsid w:val="7C501917"/>
    <w:rsid w:val="7C5F7B3A"/>
    <w:rsid w:val="7C716293"/>
    <w:rsid w:val="7C837838"/>
    <w:rsid w:val="7CC876FF"/>
    <w:rsid w:val="7CCD740C"/>
    <w:rsid w:val="7CE3278B"/>
    <w:rsid w:val="7D2C1994"/>
    <w:rsid w:val="7D364FB1"/>
    <w:rsid w:val="7D596AD3"/>
    <w:rsid w:val="7D6529B8"/>
    <w:rsid w:val="7D902913"/>
    <w:rsid w:val="7D97686F"/>
    <w:rsid w:val="7D9D0B8C"/>
    <w:rsid w:val="7DA71A0B"/>
    <w:rsid w:val="7DC10D1E"/>
    <w:rsid w:val="7DEB18F7"/>
    <w:rsid w:val="7DEE4008"/>
    <w:rsid w:val="7E074257"/>
    <w:rsid w:val="7E13656A"/>
    <w:rsid w:val="7E583C58"/>
    <w:rsid w:val="7E953F59"/>
    <w:rsid w:val="7ED93E46"/>
    <w:rsid w:val="7EF45BF5"/>
    <w:rsid w:val="7F3B68AE"/>
    <w:rsid w:val="7F6267F9"/>
    <w:rsid w:val="7FA05137"/>
    <w:rsid w:val="7FA206DC"/>
    <w:rsid w:val="7FA426A6"/>
    <w:rsid w:val="7FBF4AFE"/>
    <w:rsid w:val="7FE24E4D"/>
    <w:rsid w:val="7FE55578"/>
    <w:rsid w:val="7FE707E4"/>
    <w:rsid w:val="7FF73EE8"/>
    <w:rsid w:val="7FF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6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link w:val="24"/>
    <w:qFormat/>
    <w:uiPriority w:val="0"/>
    <w:pPr>
      <w:numPr>
        <w:ilvl w:val="0"/>
        <w:numId w:val="1"/>
      </w:numPr>
      <w:shd w:val="clear" w:color="auto" w:fill="FFFFFF"/>
      <w:spacing w:line="600" w:lineRule="exact"/>
      <w:ind w:firstLine="562"/>
      <w:outlineLvl w:val="0"/>
    </w:pPr>
    <w:rPr>
      <w:rFonts w:ascii="仿宋_GB2312" w:hAnsi="仿宋_GB2312" w:eastAsia="黑体" w:cs="Arial"/>
      <w:bCs w:val="0"/>
      <w:color w:val="333333"/>
      <w:kern w:val="44"/>
      <w:szCs w:val="2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600" w:lineRule="exact"/>
      <w:outlineLvl w:val="1"/>
    </w:pPr>
    <w:rPr>
      <w:rFonts w:eastAsia="楷体_GB2312" w:asciiTheme="majorAscii" w:hAnsiTheme="majorAscii" w:cstheme="majorBidi"/>
      <w:bCs/>
      <w:color w:val="000000" w:themeColor="text1"/>
      <w:szCs w:val="32"/>
      <w14:textFill>
        <w14:solidFill>
          <w14:schemeClr w14:val="tx1"/>
        </w14:solidFill>
      </w14:textFill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  <w:outlineLvl w:val="0"/>
    </w:pPr>
    <w:rPr>
      <w:rFonts w:ascii="Arial" w:hAnsi="Arial"/>
      <w:b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link w:val="22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black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font01"/>
    <w:basedOn w:val="11"/>
    <w:qFormat/>
    <w:uiPriority w:val="0"/>
    <w:rPr>
      <w:rFonts w:hint="default" w:ascii="创艺简标宋" w:hAnsi="创艺简标宋" w:eastAsia="创艺简标宋" w:cs="创艺简标宋"/>
      <w:b/>
      <w:bCs/>
      <w:color w:val="000000"/>
      <w:sz w:val="40"/>
      <w:szCs w:val="40"/>
      <w:u w:val="none"/>
    </w:rPr>
  </w:style>
  <w:style w:type="character" w:customStyle="1" w:styleId="16">
    <w:name w:val="font12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17">
    <w:name w:val="font181"/>
    <w:basedOn w:val="11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8">
    <w:name w:val="font8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2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112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2">
    <w:name w:val="正文文本缩进 Char"/>
    <w:link w:val="6"/>
    <w:qFormat/>
    <w:uiPriority w:val="0"/>
    <w:rPr>
      <w:rFonts w:ascii="宋体"/>
    </w:rPr>
  </w:style>
  <w:style w:type="character" w:customStyle="1" w:styleId="23">
    <w:name w:val="NormalCharacter"/>
    <w:qFormat/>
    <w:uiPriority w:val="0"/>
  </w:style>
  <w:style w:type="character" w:customStyle="1" w:styleId="24">
    <w:name w:val="标题 1 Char"/>
    <w:link w:val="3"/>
    <w:qFormat/>
    <w:uiPriority w:val="0"/>
    <w:rPr>
      <w:rFonts w:ascii="仿宋_GB2312" w:hAnsi="仿宋_GB2312" w:eastAsia="黑体" w:cs="Arial"/>
      <w:color w:val="333333"/>
      <w:kern w:val="4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811</Words>
  <Characters>872</Characters>
  <Lines>0</Lines>
  <Paragraphs>0</Paragraphs>
  <TotalTime>24</TotalTime>
  <ScaleCrop>false</ScaleCrop>
  <LinksUpToDate>false</LinksUpToDate>
  <CharactersWithSpaces>874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2021-05-31T00:55:00Z</dcterms:created>
  <dc:creator>小雨加雪</dc:creator>
  <cp:lastModifiedBy>check-阿丁</cp:lastModifiedBy>
  <cp:lastPrinted>2022-07-08T02:25:00Z</cp:lastPrinted>
  <dcterms:modified xsi:type="dcterms:W3CDTF">2022-07-20T09:55:59Z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8E65EED0A63945FB9E44EAF9E1BBC0DA</vt:lpwstr>
  </property>
</Properties>
</file>