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instrText xml:space="preserve"> HYPERLINK "http://www.tonghuaxian.gov.cn/zwgk/tzgg/202111/W020211116327374637988.docx" </w:instrTex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fldChar w:fldCharType="separate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t>0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集安市事业单位专项招聘急需紧缺人才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面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试考生行程轨迹、体温监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测记录单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fldChar w:fldCharType="end"/>
      </w:r>
    </w:p>
    <w:p>
      <w:pPr>
        <w:snapToGrid w:val="0"/>
        <w:jc w:val="left"/>
        <w:rPr>
          <w:rFonts w:eastAsia="黑体"/>
          <w:bCs/>
          <w:szCs w:val="21"/>
        </w:rPr>
      </w:pPr>
    </w:p>
    <w:tbl>
      <w:tblPr>
        <w:tblStyle w:val="4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936"/>
        <w:gridCol w:w="1177"/>
        <w:gridCol w:w="1554"/>
        <w:gridCol w:w="1119"/>
        <w:gridCol w:w="1260"/>
        <w:gridCol w:w="969"/>
        <w:gridCol w:w="1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同住人</w:t>
            </w: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现住址</w:t>
            </w:r>
          </w:p>
        </w:tc>
        <w:tc>
          <w:tcPr>
            <w:tcW w:w="1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日  期</w:t>
            </w: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活动地点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直接接触密切</w:t>
            </w:r>
            <w:r>
              <w:rPr>
                <w:rFonts w:ascii="宋体" w:hAnsi="宋体"/>
                <w:sz w:val="24"/>
              </w:rPr>
              <w:t>接触人员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  注</w:t>
            </w:r>
          </w:p>
        </w:tc>
        <w:tc>
          <w:tcPr>
            <w:tcW w:w="43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黑体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黑体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黑体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1.须如实记录</w:t>
            </w:r>
            <w:r>
              <w:rPr>
                <w:rFonts w:hint="eastAsia" w:ascii="仿宋" w:hAnsi="仿宋" w:eastAsia="仿宋" w:cs="黑体"/>
                <w:sz w:val="24"/>
                <w:lang w:eastAsia="zh-CN"/>
              </w:rPr>
              <w:t>面试</w:t>
            </w:r>
            <w:r>
              <w:rPr>
                <w:rFonts w:hint="eastAsia" w:ascii="仿宋" w:hAnsi="仿宋" w:eastAsia="仿宋" w:cs="黑体"/>
                <w:sz w:val="24"/>
              </w:rPr>
              <w:t>日期前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黑体"/>
                <w:sz w:val="24"/>
              </w:rPr>
              <w:t>天内行程和体温。</w:t>
            </w:r>
          </w:p>
          <w:p>
            <w:pPr>
              <w:widowControl/>
              <w:snapToGrid w:val="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2.密切接触人员是指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黑体"/>
                <w:sz w:val="24"/>
              </w:rPr>
              <w:t>天内曾与新型冠状病毒的确诊</w:t>
            </w:r>
            <w:r>
              <w:rPr>
                <w:rFonts w:hint="eastAsia" w:ascii="仿宋" w:hAnsi="仿宋" w:eastAsia="仿宋" w:cs="黑体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无症状感染者</w:t>
            </w:r>
            <w:r>
              <w:rPr>
                <w:rFonts w:hint="eastAsia" w:ascii="仿宋" w:hAnsi="仿宋" w:eastAsia="仿宋" w:cs="黑体"/>
                <w:sz w:val="24"/>
              </w:rPr>
              <w:t>或高度疑似病例有过共同生活或工作的人。例如同一办公室的同事、同班同学、同机/船/车的乘客（李某）等。无此情况填“无”。</w:t>
            </w:r>
          </w:p>
          <w:p>
            <w:pPr>
              <w:widowControl/>
              <w:snapToGrid w:val="0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3.如果发现瞒报、漏报等情况，按有关法律法规处理。</w:t>
            </w:r>
          </w:p>
          <w:p>
            <w:pPr>
              <w:snapToGrid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4.可多页记录。</w:t>
            </w:r>
          </w:p>
        </w:tc>
      </w:tr>
    </w:tbl>
    <w:p>
      <w:pPr>
        <w:snapToGrid w:val="0"/>
        <w:jc w:val="center"/>
        <w:rPr>
          <w:szCs w:val="22"/>
        </w:rPr>
      </w:pPr>
    </w:p>
    <w:p>
      <w:pPr>
        <w:ind w:right="480"/>
        <w:rPr>
          <w:sz w:val="22"/>
          <w:szCs w:val="28"/>
        </w:rPr>
      </w:pPr>
      <w:r>
        <w:rPr>
          <w:sz w:val="28"/>
          <w:szCs w:val="28"/>
        </w:rPr>
        <w:t>考生签字：                                  上交日期：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997" w:right="1417" w:bottom="1141" w:left="1417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MjUxNGQ0OTU0NjJjMWE2Nzg5NWFlOTk4YTk4NDAifQ=="/>
  </w:docVars>
  <w:rsids>
    <w:rsidRoot w:val="00000000"/>
    <w:rsid w:val="009B4D67"/>
    <w:rsid w:val="12C47EA8"/>
    <w:rsid w:val="14BB12CA"/>
    <w:rsid w:val="18C35550"/>
    <w:rsid w:val="1FDD483F"/>
    <w:rsid w:val="24ED57D9"/>
    <w:rsid w:val="3B400021"/>
    <w:rsid w:val="3D9153AC"/>
    <w:rsid w:val="4C4857A5"/>
    <w:rsid w:val="4D87697B"/>
    <w:rsid w:val="50645DFA"/>
    <w:rsid w:val="5EA221B8"/>
    <w:rsid w:val="61212D7C"/>
    <w:rsid w:val="67296EAC"/>
    <w:rsid w:val="6F3B6F9C"/>
    <w:rsid w:val="7D965A09"/>
    <w:rsid w:val="7E315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码1"/>
    <w:basedOn w:val="5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237</Characters>
  <Lines>2</Lines>
  <Paragraphs>1</Paragraphs>
  <TotalTime>3</TotalTime>
  <ScaleCrop>false</ScaleCrop>
  <LinksUpToDate>false</LinksUpToDate>
  <CharactersWithSpaces>277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2020-07-29T03:18:00Z</dcterms:created>
  <dc:creator>lenovo</dc:creator>
  <cp:lastModifiedBy>dont and me say</cp:lastModifiedBy>
  <cp:lastPrinted>2022-05-19T05:15:00Z</cp:lastPrinted>
  <dcterms:modified xsi:type="dcterms:W3CDTF">2022-07-13T02:01:55Z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8879060E32E54493BFAC31C33C82B16B</vt:lpwstr>
  </property>
</Properties>
</file>