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0" w:type="dxa"/>
        <w:tblInd w:w="-3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70"/>
        <w:gridCol w:w="1275"/>
        <w:gridCol w:w="1230"/>
        <w:gridCol w:w="1320"/>
        <w:gridCol w:w="1245"/>
        <w:gridCol w:w="915"/>
        <w:gridCol w:w="315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宁县2022年医疗卫生事业单位公开引进急需紧缺专业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人才报名资格审查表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生源市、县（区）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现家庭详细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　　　址</w:t>
            </w:r>
          </w:p>
        </w:tc>
        <w:tc>
          <w:tcPr>
            <w:tcW w:w="3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　　　　　　　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手机1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应聘专业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　　人　　　　　　承　　诺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本人自愿到招聘单位工作；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 本人保证相关信息的真实性，否则将承担由此带来的相关后果；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 本人保证按时提交毕业证和学位证等相关证件；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 本人将自觉遵守国家的有关法律及有关管理规定，爱岗敬业，尽职尽责。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　　　　 　本人签字：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　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　程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资格审查                          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用人单位审查人签字：                            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主管部门审查人签字：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须提交报名材料（按照公告要求）</w:t>
            </w:r>
          </w:p>
        </w:tc>
        <w:tc>
          <w:tcPr>
            <w:tcW w:w="5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就业报到证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；④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学历验证报告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Style w:val="8"/>
                <w:rFonts w:hAnsi="宋体"/>
                <w:lang w:val="en-US" w:eastAsia="zh-CN" w:bidi="ar"/>
              </w:rPr>
              <w:t>⑥</w:t>
            </w:r>
            <w:r>
              <w:rPr>
                <w:rStyle w:val="9"/>
                <w:rFonts w:hint="eastAsia"/>
                <w:lang w:val="en-US" w:eastAsia="zh-CN" w:bidi="ar"/>
              </w:rPr>
              <w:t>无犯罪记录证明及个人征信报告</w:t>
            </w:r>
            <w:r>
              <w:rPr>
                <w:rStyle w:val="9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①此表由应聘人员填写，工作人员审查。          　　　　　　　　　                                                       ②报名人员选择单位和专业时只能选择一个岗位报考，不允许填报两个及以上岗位。                                                                                               ③提供虚假证件取消本次资格，一年内不得报考我县事业单位公开招聘考试。　　　　　　　　　　　　　　　　　　　　　　                                    ④此表一式一份，必须由本人亲笔填写，他人不得代填，</w:t>
            </w:r>
            <w:r>
              <w:rPr>
                <w:rStyle w:val="10"/>
                <w:lang w:val="en-US" w:eastAsia="zh-CN" w:bidi="ar"/>
              </w:rPr>
              <w:t>涂改无效。</w:t>
            </w:r>
            <w:r>
              <w:rPr>
                <w:rStyle w:val="9"/>
                <w:lang w:val="en-US" w:eastAsia="zh-CN" w:bidi="ar"/>
              </w:rPr>
              <w:t xml:space="preserve">                                                              ⑤此表在资格复审时与报名材料一并提交。                        </w:t>
            </w:r>
            <w:bookmarkStart w:id="0" w:name="_GoBack"/>
            <w:bookmarkEnd w:id="0"/>
            <w:r>
              <w:rPr>
                <w:rStyle w:val="9"/>
                <w:lang w:val="en-US" w:eastAsia="zh-CN" w:bidi="ar"/>
              </w:rPr>
              <w:t xml:space="preserve">                                                    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mE3N2NiYjI0ZDAyMzQ1YjM1NDU4MzJmZmI3NGEifQ=="/>
  </w:docVars>
  <w:rsids>
    <w:rsidRoot w:val="00172A27"/>
    <w:rsid w:val="04BC2A10"/>
    <w:rsid w:val="05A130EB"/>
    <w:rsid w:val="0717375D"/>
    <w:rsid w:val="096B20BF"/>
    <w:rsid w:val="0BC55E7E"/>
    <w:rsid w:val="0C6420AA"/>
    <w:rsid w:val="10B63FE7"/>
    <w:rsid w:val="10F531C8"/>
    <w:rsid w:val="16767ACA"/>
    <w:rsid w:val="171152BC"/>
    <w:rsid w:val="1B656D35"/>
    <w:rsid w:val="1C98760D"/>
    <w:rsid w:val="1ED90EA2"/>
    <w:rsid w:val="1FF17B69"/>
    <w:rsid w:val="208E72BE"/>
    <w:rsid w:val="23FF7A04"/>
    <w:rsid w:val="26B81310"/>
    <w:rsid w:val="28723F0E"/>
    <w:rsid w:val="29E6402D"/>
    <w:rsid w:val="2B4B2B68"/>
    <w:rsid w:val="2C5C4CB6"/>
    <w:rsid w:val="2EB865D8"/>
    <w:rsid w:val="359A6091"/>
    <w:rsid w:val="374D382E"/>
    <w:rsid w:val="395F153F"/>
    <w:rsid w:val="3CC01BC6"/>
    <w:rsid w:val="3E1E4A7D"/>
    <w:rsid w:val="40422D46"/>
    <w:rsid w:val="44DC1567"/>
    <w:rsid w:val="45A6506D"/>
    <w:rsid w:val="46BD2CD2"/>
    <w:rsid w:val="47E755F0"/>
    <w:rsid w:val="48EA42C6"/>
    <w:rsid w:val="493C0826"/>
    <w:rsid w:val="49836455"/>
    <w:rsid w:val="4C37361F"/>
    <w:rsid w:val="4C634BD7"/>
    <w:rsid w:val="4D595BB1"/>
    <w:rsid w:val="4E301551"/>
    <w:rsid w:val="4EE24B03"/>
    <w:rsid w:val="50245C76"/>
    <w:rsid w:val="530618E0"/>
    <w:rsid w:val="53467A73"/>
    <w:rsid w:val="56B94758"/>
    <w:rsid w:val="583628E4"/>
    <w:rsid w:val="5CD9478F"/>
    <w:rsid w:val="5E1E444E"/>
    <w:rsid w:val="5FE232F4"/>
    <w:rsid w:val="6058790F"/>
    <w:rsid w:val="61BE6C17"/>
    <w:rsid w:val="61FB4580"/>
    <w:rsid w:val="64E25A27"/>
    <w:rsid w:val="65111C70"/>
    <w:rsid w:val="6D300D11"/>
    <w:rsid w:val="6D975850"/>
    <w:rsid w:val="6E14596E"/>
    <w:rsid w:val="6EF96931"/>
    <w:rsid w:val="704C538F"/>
    <w:rsid w:val="75EA705F"/>
    <w:rsid w:val="760F4A49"/>
    <w:rsid w:val="76E47B1D"/>
    <w:rsid w:val="77361F13"/>
    <w:rsid w:val="79694414"/>
    <w:rsid w:val="7A890A42"/>
    <w:rsid w:val="7B784585"/>
    <w:rsid w:val="7D7E4647"/>
    <w:rsid w:val="7F5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3655</Words>
  <Characters>3829</Characters>
  <Lines>0</Lines>
  <Paragraphs>0</Paragraphs>
  <TotalTime>26</TotalTime>
  <ScaleCrop>false</ScaleCrop>
  <LinksUpToDate>false</LinksUpToDate>
  <CharactersWithSpaces>4448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2022-04-12T03:28:00Z</dcterms:created>
  <dc:creator>lx</dc:creator>
  <cp:lastModifiedBy>Administrator</cp:lastModifiedBy>
  <cp:lastPrinted>2022-07-18T02:21:00Z</cp:lastPrinted>
  <dcterms:modified xsi:type="dcterms:W3CDTF">2022-07-20T09:35:21Z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7FCFC6D5B034484AB1281C8A70AD0FF7</vt:lpwstr>
  </property>
</Properties>
</file>