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关于黄石市2022年中小学（含高中）教师公开招聘考试加分事项的说明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为进一步引导和鼓励高校毕业生到基层工作，落实相关优惠政策，依据《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黄石市2022年中小学（含高中）教师公开招聘公告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》，现就“三支一扶”计划、大学生志愿服务西部计划项目人员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和高校毕业生退役士兵考试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加分有关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事项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一、上述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日前服务期满2年且考核合格（称职）的，高校毕业生退役士兵在军队服役5年（含）以上的，报名本次招聘且参加了笔试，可在折合成百分制的笔试成绩上增加5分。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二、上述人员笔试成绩加分计算公式：[笔试成绩（卷面分折合成百分制）+5分]×40%＝笔试总成绩。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上述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人员中已经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公开招聘为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事业单位工作人员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或招录为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公务员（参照公务员法管理人员）的，不再享受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加分优惠政策。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、符合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条件的报考人员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在网上报名缴费确认后，主动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下载填写《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报考黄石市2022年中小学（含高中）教师公开招聘考试加分申请表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》（见附件），于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日期间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报送至相应市级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项目主管部门审核确认，请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报考人员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及时提交申请，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逾期未提交的不再受理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统一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公示后，反馈至招聘考试工作主管部门落实加分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事宜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加分申请表以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申请人员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“报考黄石市2022年中小学（含高中）教师加分申请”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字样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命名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。如：张三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报考黄石市2022年中小学（含高中）教师加分申请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“三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t>支一扶” 报考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t>咨询电话:0714-6517019，电子邮箱：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"mailto:86304341@qq.com；" </w:instrTex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t>hsrsj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sck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t>@163.com；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t>西部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t>志愿者报考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t>咨询电话:0714-6352603，电子邮箱：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"mailto:qingchunhuangshi@163.com；" </w:instrTex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t>qingchunhuangshi@163.com；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t>高校毕业生退役士兵报考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t xml:space="preserve">咨询电话：0714-6586728，电子邮箱：hstyjrbgs@163.com 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附件：报考黄石市2022年中小学（含高中）教师公开招聘考试加分申请表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70A44"/>
    <w:rsid w:val="01600D4D"/>
    <w:rsid w:val="017F3D35"/>
    <w:rsid w:val="03685E15"/>
    <w:rsid w:val="04D707BE"/>
    <w:rsid w:val="08657359"/>
    <w:rsid w:val="099F36C3"/>
    <w:rsid w:val="0D7143B5"/>
    <w:rsid w:val="0DF51D8F"/>
    <w:rsid w:val="0F3B126F"/>
    <w:rsid w:val="1283121B"/>
    <w:rsid w:val="12FE0044"/>
    <w:rsid w:val="17EF96FE"/>
    <w:rsid w:val="18E14EB3"/>
    <w:rsid w:val="1AD151F1"/>
    <w:rsid w:val="1BD73035"/>
    <w:rsid w:val="1BFFC95E"/>
    <w:rsid w:val="1CFE6F05"/>
    <w:rsid w:val="1D577252"/>
    <w:rsid w:val="1DFB5A98"/>
    <w:rsid w:val="1E597C64"/>
    <w:rsid w:val="1F8A7E59"/>
    <w:rsid w:val="1FCF660E"/>
    <w:rsid w:val="226156B7"/>
    <w:rsid w:val="23510353"/>
    <w:rsid w:val="29633DBB"/>
    <w:rsid w:val="29B661CF"/>
    <w:rsid w:val="2AB47D74"/>
    <w:rsid w:val="2BDE77BA"/>
    <w:rsid w:val="2C2C2007"/>
    <w:rsid w:val="2DE432FA"/>
    <w:rsid w:val="2E9B5CA8"/>
    <w:rsid w:val="36575135"/>
    <w:rsid w:val="366C34E5"/>
    <w:rsid w:val="367738D6"/>
    <w:rsid w:val="379F414D"/>
    <w:rsid w:val="390C54DA"/>
    <w:rsid w:val="39231DE5"/>
    <w:rsid w:val="3BBF8953"/>
    <w:rsid w:val="3C7A5D43"/>
    <w:rsid w:val="3E297BD4"/>
    <w:rsid w:val="3E845B57"/>
    <w:rsid w:val="3EB57387"/>
    <w:rsid w:val="3F7FC0E5"/>
    <w:rsid w:val="3FCF7DB2"/>
    <w:rsid w:val="3FDE3ACC"/>
    <w:rsid w:val="3FF7EDB3"/>
    <w:rsid w:val="42704A48"/>
    <w:rsid w:val="43F23586"/>
    <w:rsid w:val="445E0281"/>
    <w:rsid w:val="48A62011"/>
    <w:rsid w:val="48EF6E65"/>
    <w:rsid w:val="491556C4"/>
    <w:rsid w:val="4D67017C"/>
    <w:rsid w:val="4E467317"/>
    <w:rsid w:val="4F2660CB"/>
    <w:rsid w:val="51BF1405"/>
    <w:rsid w:val="53984E14"/>
    <w:rsid w:val="55457075"/>
    <w:rsid w:val="56BC36AC"/>
    <w:rsid w:val="57870A44"/>
    <w:rsid w:val="5A2C7AD1"/>
    <w:rsid w:val="5AAC548A"/>
    <w:rsid w:val="5AF6AB54"/>
    <w:rsid w:val="5AF71663"/>
    <w:rsid w:val="5CA91C68"/>
    <w:rsid w:val="5E53692B"/>
    <w:rsid w:val="5E6F238E"/>
    <w:rsid w:val="5E9FB4B2"/>
    <w:rsid w:val="60CF453C"/>
    <w:rsid w:val="61BD1DE2"/>
    <w:rsid w:val="63F9985D"/>
    <w:rsid w:val="647830FC"/>
    <w:rsid w:val="656C3352"/>
    <w:rsid w:val="65FE47D6"/>
    <w:rsid w:val="66FFBF1D"/>
    <w:rsid w:val="673D5274"/>
    <w:rsid w:val="690D6CF3"/>
    <w:rsid w:val="6B925F90"/>
    <w:rsid w:val="6C07577C"/>
    <w:rsid w:val="6DEE2A4A"/>
    <w:rsid w:val="6DFB62DF"/>
    <w:rsid w:val="6E1A4B40"/>
    <w:rsid w:val="6FEBC313"/>
    <w:rsid w:val="6FFDFA65"/>
    <w:rsid w:val="709B61D3"/>
    <w:rsid w:val="716C03FF"/>
    <w:rsid w:val="71EDB5F4"/>
    <w:rsid w:val="7369AD6E"/>
    <w:rsid w:val="73DA1E08"/>
    <w:rsid w:val="73ED5D6D"/>
    <w:rsid w:val="74A76030"/>
    <w:rsid w:val="7565276B"/>
    <w:rsid w:val="763F46DD"/>
    <w:rsid w:val="76AE644A"/>
    <w:rsid w:val="76D9ABD2"/>
    <w:rsid w:val="76E76FF5"/>
    <w:rsid w:val="76FE5364"/>
    <w:rsid w:val="7729075A"/>
    <w:rsid w:val="77655D63"/>
    <w:rsid w:val="79D575D6"/>
    <w:rsid w:val="7BB56CB6"/>
    <w:rsid w:val="7BD1527E"/>
    <w:rsid w:val="7BD71BB3"/>
    <w:rsid w:val="7BD85193"/>
    <w:rsid w:val="7BF3E61E"/>
    <w:rsid w:val="7BFED194"/>
    <w:rsid w:val="7C2A4319"/>
    <w:rsid w:val="7CEF082B"/>
    <w:rsid w:val="7DB67BD1"/>
    <w:rsid w:val="7DCE5DF8"/>
    <w:rsid w:val="7DFF19A8"/>
    <w:rsid w:val="7E950AC3"/>
    <w:rsid w:val="7ECC432B"/>
    <w:rsid w:val="7EFCDDBC"/>
    <w:rsid w:val="7FBF509C"/>
    <w:rsid w:val="7FD5B4EA"/>
    <w:rsid w:val="7FD978A3"/>
    <w:rsid w:val="7FEED71C"/>
    <w:rsid w:val="8BF49830"/>
    <w:rsid w:val="9A55A54C"/>
    <w:rsid w:val="9AFD1A8C"/>
    <w:rsid w:val="9F9EE96C"/>
    <w:rsid w:val="AFE7F429"/>
    <w:rsid w:val="AFEB11FD"/>
    <w:rsid w:val="AFFE67FA"/>
    <w:rsid w:val="B6F136B4"/>
    <w:rsid w:val="BBDFF065"/>
    <w:rsid w:val="BD3E32B6"/>
    <w:rsid w:val="BE963E87"/>
    <w:rsid w:val="BFB61ACB"/>
    <w:rsid w:val="CFBFAB29"/>
    <w:rsid w:val="D36F5E34"/>
    <w:rsid w:val="DBF725F2"/>
    <w:rsid w:val="DDED2ABD"/>
    <w:rsid w:val="DEBA7FE5"/>
    <w:rsid w:val="DFBE7A35"/>
    <w:rsid w:val="E0D94A91"/>
    <w:rsid w:val="E4D65420"/>
    <w:rsid w:val="E5F5750D"/>
    <w:rsid w:val="EB3FC58B"/>
    <w:rsid w:val="EB5F391D"/>
    <w:rsid w:val="EB922FB7"/>
    <w:rsid w:val="ED7E5505"/>
    <w:rsid w:val="EDF6484F"/>
    <w:rsid w:val="EE59F17F"/>
    <w:rsid w:val="EE9FFA67"/>
    <w:rsid w:val="EFBEF25D"/>
    <w:rsid w:val="F3F5DF9F"/>
    <w:rsid w:val="F46D498B"/>
    <w:rsid w:val="F73F1BB9"/>
    <w:rsid w:val="F7DD457B"/>
    <w:rsid w:val="F95F5BB1"/>
    <w:rsid w:val="F9F7566F"/>
    <w:rsid w:val="FB5DEACE"/>
    <w:rsid w:val="FB6DBCBE"/>
    <w:rsid w:val="FB9F907A"/>
    <w:rsid w:val="FBED53C2"/>
    <w:rsid w:val="FEEE5317"/>
    <w:rsid w:val="FEEFBF70"/>
    <w:rsid w:val="FF3DCD3D"/>
    <w:rsid w:val="FF4FB2F5"/>
    <w:rsid w:val="FF76DB5E"/>
    <w:rsid w:val="FFAF345A"/>
    <w:rsid w:val="FFBF8163"/>
    <w:rsid w:val="FFBF968F"/>
    <w:rsid w:val="FFD8963C"/>
    <w:rsid w:val="FFEB7AEB"/>
    <w:rsid w:val="FFFF1C7E"/>
    <w:rsid w:val="FFFF77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717</Characters>
  <Lines>0</Lines>
  <Paragraphs>0</Paragraphs>
  <TotalTime>19</TotalTime>
  <ScaleCrop>false</ScaleCrop>
  <LinksUpToDate>false</LinksUpToDate>
  <CharactersWithSpaces>750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2020-05-31T23:43:00Z</dcterms:created>
  <dc:creator>syc803</dc:creator>
  <cp:lastModifiedBy>greatwall</cp:lastModifiedBy>
  <cp:lastPrinted>2021-04-05T11:13:00Z</cp:lastPrinted>
  <dcterms:modified xsi:type="dcterms:W3CDTF">2022-07-26T10:14:43Z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36F86012F0BE4B6BB13E3B5487BDCAEA</vt:lpwstr>
  </property>
</Properties>
</file>