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44" w:rsidRPr="006A0838" w:rsidRDefault="006A0838">
      <w:pPr>
        <w:jc w:val="center"/>
        <w:rPr>
          <w:rFonts w:ascii="方正小标宋简体" w:eastAsia="方正小标宋简体" w:hAnsi="宋体" w:cs="宋体" w:hint="eastAsia"/>
          <w:bCs/>
          <w:sz w:val="32"/>
          <w:szCs w:val="32"/>
        </w:rPr>
      </w:pPr>
      <w:r w:rsidRPr="006A0838">
        <w:rPr>
          <w:rFonts w:ascii="方正小标宋简体" w:eastAsia="方正小标宋简体" w:hAnsi="仿宋" w:hint="eastAsia"/>
          <w:sz w:val="32"/>
          <w:szCs w:val="32"/>
        </w:rPr>
        <w:t>2022年温岭市卫生事业单位公开招聘医学卫生类高层次人才职位一览表</w:t>
      </w:r>
    </w:p>
    <w:tbl>
      <w:tblPr>
        <w:tblW w:w="15395" w:type="dxa"/>
        <w:jc w:val="center"/>
        <w:tblLayout w:type="fixed"/>
        <w:tblLook w:val="04A0"/>
      </w:tblPr>
      <w:tblGrid>
        <w:gridCol w:w="838"/>
        <w:gridCol w:w="1276"/>
        <w:gridCol w:w="709"/>
        <w:gridCol w:w="567"/>
        <w:gridCol w:w="8363"/>
        <w:gridCol w:w="3642"/>
      </w:tblGrid>
      <w:tr w:rsidR="00051344">
        <w:trPr>
          <w:trHeight w:val="75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招聘职位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招聘序号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招聘要求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报名及联系方式</w:t>
            </w:r>
          </w:p>
        </w:tc>
      </w:tr>
      <w:tr w:rsidR="00051344">
        <w:trPr>
          <w:trHeight w:val="2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台州市肿瘤医院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临床或医技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博士毕业研究生或具有正高专业技术资格，博士毕业研究生专业为医学卫生类专业，正高执业证书的执业类别为临床。博士毕业研究生须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日以后出生，具有正高专业技术资格的须</w:t>
            </w:r>
            <w:r>
              <w:rPr>
                <w:rFonts w:ascii="宋体" w:hAnsi="宋体" w:cs="宋体" w:hint="eastAsia"/>
                <w:kern w:val="0"/>
                <w:szCs w:val="21"/>
              </w:rPr>
              <w:t>1972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051344" w:rsidRDefault="00E35092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地址：温岭市新河镇振兴路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051344" w:rsidRDefault="00E35092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联系人：梁老师</w:t>
            </w:r>
          </w:p>
          <w:p w:rsidR="00051344" w:rsidRDefault="00E35092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0576-86590014</w:t>
            </w:r>
          </w:p>
          <w:p w:rsidR="00051344" w:rsidRDefault="00E3509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>
              <w:rPr>
                <w:rFonts w:ascii="宋体" w:hAnsi="宋体" w:cs="宋体" w:hint="eastAsia"/>
                <w:kern w:val="0"/>
                <w:szCs w:val="21"/>
              </w:rPr>
              <w:t>875849816@qq.com</w:t>
            </w:r>
          </w:p>
        </w:tc>
      </w:tr>
      <w:tr w:rsidR="00051344">
        <w:trPr>
          <w:trHeight w:val="544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临床或医技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具有副高及以上专业技术资格，执业证书的执业类别为临床。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344">
        <w:trPr>
          <w:trHeight w:val="574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急诊科、重症医学科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具有副高及以上专业技术资格，资格证书专业为内科学、普通外科学、急诊医学、重症医学，</w:t>
            </w:r>
            <w:r>
              <w:rPr>
                <w:rFonts w:ascii="宋体" w:hAnsi="宋体" w:cs="宋体"/>
                <w:kern w:val="0"/>
                <w:szCs w:val="21"/>
              </w:rPr>
              <w:t>1974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344">
        <w:trPr>
          <w:trHeight w:val="94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台州市中西医结合医院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临床或科研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博士毕业研究生或具有正高专业技术资格，博士毕业研究生专业为医学卫生类专业，正高执业证书的执业范围为临床、中医。博士毕业研究生须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日以后出生，具有正高专业技术资格的须</w:t>
            </w:r>
            <w:r>
              <w:rPr>
                <w:rFonts w:ascii="宋体" w:hAnsi="宋体" w:cs="宋体" w:hint="eastAsia"/>
                <w:kern w:val="0"/>
                <w:szCs w:val="21"/>
              </w:rPr>
              <w:t>1972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051344" w:rsidRDefault="00E35092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地址：浙江省温岭市泽国镇商城大道</w:t>
            </w:r>
            <w:r>
              <w:rPr>
                <w:rFonts w:ascii="宋体" w:hAnsi="宋体" w:cs="宋体"/>
                <w:kern w:val="0"/>
                <w:szCs w:val="21"/>
              </w:rPr>
              <w:t>350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051344" w:rsidRDefault="00E35092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联系人：林老师</w:t>
            </w:r>
          </w:p>
          <w:p w:rsidR="00051344" w:rsidRDefault="00E35092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0576-89664812</w:t>
            </w:r>
          </w:p>
          <w:p w:rsidR="00051344" w:rsidRDefault="00E35092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>
              <w:t>taizhoursk</w:t>
            </w:r>
            <w:r>
              <w:rPr>
                <w:rFonts w:ascii="宋体" w:hAnsi="宋体" w:cs="宋体"/>
                <w:kern w:val="0"/>
                <w:szCs w:val="21"/>
              </w:rPr>
              <w:t>@sina.com</w:t>
            </w:r>
          </w:p>
        </w:tc>
      </w:tr>
      <w:tr w:rsidR="00051344">
        <w:trPr>
          <w:trHeight w:val="6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放射科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具有副高及以上专业技术资格，执业证书的执业范围为医学影像和放射治疗专业。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344">
        <w:trPr>
          <w:trHeight w:val="455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临床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具有副高及以上专业技术资格，执业证书的执业范围为临床，</w:t>
            </w:r>
            <w:r>
              <w:rPr>
                <w:rFonts w:ascii="宋体" w:hAnsi="宋体" w:cs="宋体"/>
                <w:kern w:val="0"/>
                <w:szCs w:val="21"/>
              </w:rPr>
              <w:t>1974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344">
        <w:trPr>
          <w:trHeight w:val="78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温岭市第四人民医院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具有副高及以上专业技术资格，资格证书专业为呼吸内科学、急诊医学、重症医学、儿科学、心血管内科学、内分泌学、肛肠外科、泌尿外科。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1344" w:rsidRDefault="00E35092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人事科</w:t>
            </w:r>
          </w:p>
          <w:p w:rsidR="00051344" w:rsidRDefault="00E35092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地址：温岭市松门镇育英西路</w:t>
            </w:r>
            <w:r>
              <w:rPr>
                <w:rFonts w:ascii="宋体" w:cs="宋体"/>
                <w:kern w:val="0"/>
                <w:szCs w:val="21"/>
              </w:rPr>
              <w:t>158</w:t>
            </w:r>
            <w:r>
              <w:rPr>
                <w:rFonts w:ascii="宋体" w:cs="宋体" w:hint="eastAsia"/>
                <w:kern w:val="0"/>
                <w:szCs w:val="21"/>
              </w:rPr>
              <w:t>号</w:t>
            </w:r>
          </w:p>
          <w:p w:rsidR="00051344" w:rsidRDefault="00E35092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联系人：</w:t>
            </w:r>
            <w:r>
              <w:rPr>
                <w:rFonts w:ascii="宋体" w:cs="宋体" w:hint="eastAsia"/>
                <w:kern w:val="0"/>
                <w:szCs w:val="21"/>
              </w:rPr>
              <w:t>元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Cs w:val="21"/>
              </w:rPr>
              <w:t>老师</w:t>
            </w:r>
          </w:p>
          <w:p w:rsidR="00051344" w:rsidRDefault="00E35092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cs="宋体"/>
                <w:kern w:val="0"/>
                <w:szCs w:val="21"/>
              </w:rPr>
              <w:t>0576</w:t>
            </w:r>
            <w:r>
              <w:rPr>
                <w:rFonts w:ascii="宋体" w:cs="宋体"/>
                <w:kern w:val="0"/>
                <w:szCs w:val="21"/>
              </w:rPr>
              <w:t>—</w:t>
            </w:r>
            <w:r>
              <w:rPr>
                <w:rFonts w:ascii="宋体" w:cs="宋体"/>
                <w:kern w:val="0"/>
                <w:szCs w:val="21"/>
              </w:rPr>
              <w:t>89051952</w:t>
            </w:r>
          </w:p>
          <w:p w:rsidR="00051344" w:rsidRDefault="00E350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电子邮箱：</w:t>
            </w:r>
            <w:r>
              <w:rPr>
                <w:rFonts w:ascii="宋体" w:cs="宋体"/>
                <w:kern w:val="0"/>
                <w:szCs w:val="21"/>
              </w:rPr>
              <w:t>wlsyrsk@163.com</w:t>
            </w:r>
          </w:p>
        </w:tc>
      </w:tr>
      <w:tr w:rsidR="00051344">
        <w:trPr>
          <w:trHeight w:val="462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具有副高及以上专业技术资格，执业证书的执业范围为临床、中医、中西医结合、针灸推拿。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344">
        <w:trPr>
          <w:trHeight w:val="588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温岭市妇幼保健院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博士毕业研究生，儿科学专业，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人事科</w:t>
            </w:r>
          </w:p>
          <w:p w:rsidR="00051344" w:rsidRDefault="00E35092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地址：温岭市城东街道下保路</w:t>
            </w:r>
            <w:r>
              <w:rPr>
                <w:rFonts w:ascii="宋体" w:cs="宋体" w:hint="eastAsia"/>
                <w:kern w:val="0"/>
                <w:szCs w:val="21"/>
              </w:rPr>
              <w:t>102</w:t>
            </w:r>
            <w:r>
              <w:rPr>
                <w:rFonts w:ascii="宋体" w:cs="宋体" w:hint="eastAsia"/>
                <w:kern w:val="0"/>
                <w:szCs w:val="21"/>
              </w:rPr>
              <w:t>号</w:t>
            </w:r>
          </w:p>
          <w:p w:rsidR="00051344" w:rsidRDefault="00E35092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联系人：蔡老师</w:t>
            </w:r>
          </w:p>
          <w:p w:rsidR="00051344" w:rsidRDefault="00E35092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cs="宋体" w:hint="eastAsia"/>
                <w:kern w:val="0"/>
                <w:szCs w:val="21"/>
              </w:rPr>
              <w:t>0576-81623570</w:t>
            </w:r>
          </w:p>
          <w:p w:rsidR="00051344" w:rsidRDefault="00E35092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电子邮箱：</w:t>
            </w:r>
            <w:r>
              <w:rPr>
                <w:rFonts w:ascii="宋体" w:cs="宋体" w:hint="eastAsia"/>
                <w:kern w:val="0"/>
                <w:szCs w:val="21"/>
              </w:rPr>
              <w:t>wlfbyrsk@163.com</w:t>
            </w:r>
          </w:p>
        </w:tc>
      </w:tr>
      <w:tr w:rsidR="00051344">
        <w:trPr>
          <w:trHeight w:val="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儿外科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具有副高及以上专业技术资格，硕士及以上学位，资格证书专业为小儿外科学、</w:t>
            </w:r>
            <w:r>
              <w:rPr>
                <w:rFonts w:ascii="宋体" w:hAnsi="宋体" w:cs="宋体"/>
                <w:kern w:val="0"/>
                <w:szCs w:val="21"/>
              </w:rPr>
              <w:t>普通外科学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344">
        <w:trPr>
          <w:trHeight w:val="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乳腺科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具有副高及以上专业技术资格，硕士及以上学位，资格证书专业为</w:t>
            </w:r>
            <w:r>
              <w:rPr>
                <w:rFonts w:ascii="宋体" w:hAnsi="宋体" w:cs="宋体"/>
                <w:kern w:val="0"/>
                <w:szCs w:val="21"/>
              </w:rPr>
              <w:t>普通外科学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51344">
        <w:trPr>
          <w:trHeight w:val="657"/>
          <w:jc w:val="center"/>
        </w:trPr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0513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中医科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E35092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344" w:rsidRDefault="00E3509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具有副高及以上专业技术资格，硕士及以上学位，资格证书专业为中医妇科学、中医儿科学，</w:t>
            </w:r>
            <w:r>
              <w:rPr>
                <w:rFonts w:ascii="宋体" w:hAnsi="宋体" w:cs="宋体" w:hint="eastAsia"/>
                <w:kern w:val="0"/>
                <w:szCs w:val="21"/>
              </w:rPr>
              <w:t>1977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44" w:rsidRDefault="0005134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051344" w:rsidRDefault="00051344">
      <w:pPr>
        <w:widowControl/>
        <w:jc w:val="left"/>
        <w:rPr>
          <w:rFonts w:asciiTheme="minorEastAsia" w:eastAsiaTheme="minorEastAsia" w:hAnsiTheme="minorEastAsia" w:cs="宋体"/>
          <w:bCs/>
          <w:sz w:val="18"/>
          <w:szCs w:val="18"/>
        </w:rPr>
      </w:pPr>
    </w:p>
    <w:sectPr w:rsidR="00051344" w:rsidSect="00051344">
      <w:pgSz w:w="16838" w:h="11906" w:orient="landscape"/>
      <w:pgMar w:top="993" w:right="851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092" w:rsidRDefault="00E35092" w:rsidP="006A0838">
      <w:r>
        <w:separator/>
      </w:r>
    </w:p>
  </w:endnote>
  <w:endnote w:type="continuationSeparator" w:id="1">
    <w:p w:rsidR="00E35092" w:rsidRDefault="00E35092" w:rsidP="006A0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092" w:rsidRDefault="00E35092" w:rsidP="006A0838">
      <w:r>
        <w:separator/>
      </w:r>
    </w:p>
  </w:footnote>
  <w:footnote w:type="continuationSeparator" w:id="1">
    <w:p w:rsidR="00E35092" w:rsidRDefault="00E35092" w:rsidP="006A08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268"/>
    <w:rsid w:val="000078DE"/>
    <w:rsid w:val="000429EE"/>
    <w:rsid w:val="00051344"/>
    <w:rsid w:val="000574DB"/>
    <w:rsid w:val="0006504D"/>
    <w:rsid w:val="000D0FD0"/>
    <w:rsid w:val="000D5023"/>
    <w:rsid w:val="000E1E8B"/>
    <w:rsid w:val="00107268"/>
    <w:rsid w:val="00114DE2"/>
    <w:rsid w:val="001304AF"/>
    <w:rsid w:val="001310AC"/>
    <w:rsid w:val="00131DCB"/>
    <w:rsid w:val="001368A7"/>
    <w:rsid w:val="00136DD7"/>
    <w:rsid w:val="001400B6"/>
    <w:rsid w:val="001428C0"/>
    <w:rsid w:val="0014409E"/>
    <w:rsid w:val="001468C4"/>
    <w:rsid w:val="001831BD"/>
    <w:rsid w:val="00185DA9"/>
    <w:rsid w:val="001E26B4"/>
    <w:rsid w:val="001F569A"/>
    <w:rsid w:val="001F6B13"/>
    <w:rsid w:val="00264299"/>
    <w:rsid w:val="0026497E"/>
    <w:rsid w:val="002652AF"/>
    <w:rsid w:val="00265FBF"/>
    <w:rsid w:val="00295038"/>
    <w:rsid w:val="002963A3"/>
    <w:rsid w:val="002A768A"/>
    <w:rsid w:val="002E1E46"/>
    <w:rsid w:val="002F2DD0"/>
    <w:rsid w:val="00311F4C"/>
    <w:rsid w:val="00316700"/>
    <w:rsid w:val="00322E45"/>
    <w:rsid w:val="00326E71"/>
    <w:rsid w:val="00336BC9"/>
    <w:rsid w:val="00371C3E"/>
    <w:rsid w:val="003778B4"/>
    <w:rsid w:val="00397494"/>
    <w:rsid w:val="003A3A8E"/>
    <w:rsid w:val="003A73CD"/>
    <w:rsid w:val="003C3A06"/>
    <w:rsid w:val="003E1111"/>
    <w:rsid w:val="003E39C6"/>
    <w:rsid w:val="00437448"/>
    <w:rsid w:val="0044685B"/>
    <w:rsid w:val="0045048E"/>
    <w:rsid w:val="00474652"/>
    <w:rsid w:val="004854A3"/>
    <w:rsid w:val="004A695D"/>
    <w:rsid w:val="004C17F4"/>
    <w:rsid w:val="004C2886"/>
    <w:rsid w:val="004E39D8"/>
    <w:rsid w:val="0050497A"/>
    <w:rsid w:val="00506736"/>
    <w:rsid w:val="00517ACB"/>
    <w:rsid w:val="00530099"/>
    <w:rsid w:val="00544FE7"/>
    <w:rsid w:val="005D0962"/>
    <w:rsid w:val="005E0B62"/>
    <w:rsid w:val="005E1C85"/>
    <w:rsid w:val="0063293E"/>
    <w:rsid w:val="00640128"/>
    <w:rsid w:val="00694866"/>
    <w:rsid w:val="00696F9B"/>
    <w:rsid w:val="006A0838"/>
    <w:rsid w:val="006B53B4"/>
    <w:rsid w:val="006D4CC8"/>
    <w:rsid w:val="00706531"/>
    <w:rsid w:val="0075304C"/>
    <w:rsid w:val="00762C21"/>
    <w:rsid w:val="00765F69"/>
    <w:rsid w:val="007B1771"/>
    <w:rsid w:val="007F58D9"/>
    <w:rsid w:val="0080676B"/>
    <w:rsid w:val="00890A44"/>
    <w:rsid w:val="008D7C30"/>
    <w:rsid w:val="008E43B7"/>
    <w:rsid w:val="00912C17"/>
    <w:rsid w:val="009213C8"/>
    <w:rsid w:val="009250DB"/>
    <w:rsid w:val="00943D4C"/>
    <w:rsid w:val="009D3BB0"/>
    <w:rsid w:val="009E473E"/>
    <w:rsid w:val="00A03D4B"/>
    <w:rsid w:val="00A04B38"/>
    <w:rsid w:val="00A56B9C"/>
    <w:rsid w:val="00A6193E"/>
    <w:rsid w:val="00A67B94"/>
    <w:rsid w:val="00AA16EF"/>
    <w:rsid w:val="00AB50E1"/>
    <w:rsid w:val="00AB7913"/>
    <w:rsid w:val="00AC18FA"/>
    <w:rsid w:val="00B03E65"/>
    <w:rsid w:val="00B16274"/>
    <w:rsid w:val="00B6275A"/>
    <w:rsid w:val="00B746F3"/>
    <w:rsid w:val="00B86C5F"/>
    <w:rsid w:val="00BB0BC8"/>
    <w:rsid w:val="00BB2801"/>
    <w:rsid w:val="00BB6D70"/>
    <w:rsid w:val="00BC67AC"/>
    <w:rsid w:val="00C101DC"/>
    <w:rsid w:val="00C26605"/>
    <w:rsid w:val="00C55AFB"/>
    <w:rsid w:val="00C612D6"/>
    <w:rsid w:val="00C80733"/>
    <w:rsid w:val="00C81101"/>
    <w:rsid w:val="00C95985"/>
    <w:rsid w:val="00CE3701"/>
    <w:rsid w:val="00D32786"/>
    <w:rsid w:val="00D36170"/>
    <w:rsid w:val="00D3643C"/>
    <w:rsid w:val="00D453CE"/>
    <w:rsid w:val="00DA31E6"/>
    <w:rsid w:val="00DB1E64"/>
    <w:rsid w:val="00DB4E1A"/>
    <w:rsid w:val="00E04DE8"/>
    <w:rsid w:val="00E22E8A"/>
    <w:rsid w:val="00E35092"/>
    <w:rsid w:val="00E60AC9"/>
    <w:rsid w:val="00E61F56"/>
    <w:rsid w:val="00E71D54"/>
    <w:rsid w:val="00EB0718"/>
    <w:rsid w:val="00EC534A"/>
    <w:rsid w:val="00ED02AC"/>
    <w:rsid w:val="00EE6331"/>
    <w:rsid w:val="00F2610E"/>
    <w:rsid w:val="00F67F6D"/>
    <w:rsid w:val="00F719AF"/>
    <w:rsid w:val="00F81F9C"/>
    <w:rsid w:val="00FD6CC8"/>
    <w:rsid w:val="00FE126E"/>
    <w:rsid w:val="00FE79A1"/>
    <w:rsid w:val="0A54452E"/>
    <w:rsid w:val="4EF7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4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051344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5134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513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5134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051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513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05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uiPriority w:val="99"/>
    <w:qFormat/>
    <w:rsid w:val="00051344"/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51344"/>
    <w:rPr>
      <w:sz w:val="18"/>
      <w:szCs w:val="18"/>
    </w:rPr>
  </w:style>
  <w:style w:type="character" w:customStyle="1" w:styleId="2Char">
    <w:name w:val="标题 2 Char"/>
    <w:link w:val="2"/>
    <w:uiPriority w:val="9"/>
    <w:qFormat/>
    <w:rsid w:val="00051344"/>
    <w:rPr>
      <w:rFonts w:ascii="宋体" w:hAnsi="宋体" w:cs="宋体"/>
      <w:b/>
      <w:bCs/>
      <w:sz w:val="36"/>
      <w:szCs w:val="36"/>
    </w:rPr>
  </w:style>
  <w:style w:type="paragraph" w:customStyle="1" w:styleId="author-name">
    <w:name w:val="author-name"/>
    <w:basedOn w:val="a"/>
    <w:qFormat/>
    <w:rsid w:val="000513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ource">
    <w:name w:val="source"/>
    <w:basedOn w:val="a0"/>
    <w:qFormat/>
    <w:rsid w:val="00051344"/>
  </w:style>
  <w:style w:type="character" w:customStyle="1" w:styleId="date">
    <w:name w:val="date"/>
    <w:basedOn w:val="a0"/>
    <w:qFormat/>
    <w:rsid w:val="00051344"/>
  </w:style>
  <w:style w:type="character" w:customStyle="1" w:styleId="time">
    <w:name w:val="time"/>
    <w:basedOn w:val="a0"/>
    <w:qFormat/>
    <w:rsid w:val="00051344"/>
  </w:style>
  <w:style w:type="character" w:customStyle="1" w:styleId="bjh-p">
    <w:name w:val="bjh-p"/>
    <w:basedOn w:val="a0"/>
    <w:qFormat/>
    <w:rsid w:val="00051344"/>
  </w:style>
  <w:style w:type="character" w:customStyle="1" w:styleId="Char">
    <w:name w:val="批注框文本 Char"/>
    <w:link w:val="a4"/>
    <w:uiPriority w:val="99"/>
    <w:semiHidden/>
    <w:qFormat/>
    <w:rsid w:val="000513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189</Words>
  <Characters>1080</Characters>
  <Application>Microsoft Office Word</Application>
  <DocSecurity>0</DocSecurity>
  <Lines>9</Lines>
  <Paragraphs>2</Paragraphs>
  <ScaleCrop>false</ScaleCrop>
  <Company>WLRSLD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温岭市公开招聘高层次人才预审表</dc:title>
  <dc:creator>Windows 用户</dc:creator>
  <cp:lastModifiedBy>微软用户</cp:lastModifiedBy>
  <cp:revision>9</cp:revision>
  <cp:lastPrinted>2022-07-25T09:00:00Z</cp:lastPrinted>
  <dcterms:created xsi:type="dcterms:W3CDTF">2022-03-14T00:50:00Z</dcterms:created>
  <dcterms:modified xsi:type="dcterms:W3CDTF">2022-07-25T09:32:00Z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91CEDDE4B0EC44688E39981F7F84B717</vt:lpwstr>
  </property>
</Properties>
</file>