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center"/>
        <w:rPr>
          <w:rFonts w:hint="eastAsia" w:ascii="楷体_GB2312" w:hAnsi="楷体_GB2312" w:eastAsia="楷体_GB2312" w:cs="楷体_GB2312"/>
          <w:b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  <w:lang w:eastAsia="zh-CN"/>
        </w:rPr>
        <w:t>吴江区南部健康医疗集团</w:t>
      </w:r>
      <w:r>
        <w:rPr>
          <w:rFonts w:hint="eastAsia" w:ascii="楷体_GB2312" w:hAnsi="楷体_GB2312" w:eastAsia="楷体_GB2312" w:cs="楷体_GB2312"/>
          <w:b/>
          <w:sz w:val="36"/>
          <w:szCs w:val="36"/>
        </w:rPr>
        <w:t>合同制</w:t>
      </w:r>
      <w:r>
        <w:rPr>
          <w:rFonts w:hint="eastAsia" w:ascii="楷体_GB2312" w:hAnsi="楷体_GB2312" w:eastAsia="楷体_GB2312" w:cs="楷体_GB2312"/>
          <w:b/>
          <w:sz w:val="36"/>
          <w:szCs w:val="36"/>
          <w:lang w:eastAsia="zh-CN"/>
        </w:rPr>
        <w:t>卫技</w:t>
      </w:r>
      <w:r>
        <w:rPr>
          <w:rFonts w:hint="eastAsia" w:ascii="楷体_GB2312" w:hAnsi="楷体_GB2312" w:eastAsia="楷体_GB2312" w:cs="楷体_GB2312"/>
          <w:b/>
          <w:sz w:val="36"/>
          <w:szCs w:val="36"/>
        </w:rPr>
        <w:t>人员报名登记表</w:t>
      </w:r>
    </w:p>
    <w:tbl>
      <w:tblPr>
        <w:tblStyle w:val="4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80"/>
        <w:gridCol w:w="750"/>
        <w:gridCol w:w="734"/>
        <w:gridCol w:w="5"/>
        <w:gridCol w:w="601"/>
        <w:gridCol w:w="634"/>
        <w:gridCol w:w="861"/>
        <w:gridCol w:w="485"/>
        <w:gridCol w:w="489"/>
        <w:gridCol w:w="5"/>
        <w:gridCol w:w="631"/>
        <w:gridCol w:w="219"/>
        <w:gridCol w:w="1473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报考单位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报考岗位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岗位代码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出生年月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性别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民族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政治面貌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婚姻状况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身份证号</w:t>
            </w:r>
          </w:p>
        </w:tc>
        <w:tc>
          <w:tcPr>
            <w:tcW w:w="29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联系方式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籍贯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家庭住址</w:t>
            </w:r>
          </w:p>
        </w:tc>
        <w:tc>
          <w:tcPr>
            <w:tcW w:w="4163" w:type="dxa"/>
            <w:gridSpan w:val="7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最高学历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毕业专业</w:t>
            </w:r>
          </w:p>
        </w:tc>
        <w:tc>
          <w:tcPr>
            <w:tcW w:w="584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毕业时间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毕业学校</w:t>
            </w:r>
          </w:p>
        </w:tc>
        <w:tc>
          <w:tcPr>
            <w:tcW w:w="584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已获得职称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作时间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现工作单位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毕业生情况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年份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档案所在地</w:t>
            </w:r>
          </w:p>
        </w:tc>
        <w:tc>
          <w:tcPr>
            <w:tcW w:w="1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有无交过社保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家庭主要成员及主要社会关系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称呼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年龄</w:t>
            </w:r>
          </w:p>
        </w:tc>
        <w:tc>
          <w:tcPr>
            <w:tcW w:w="33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工作单位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及职务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本人简历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从初中起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起年月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止年月</w:t>
            </w:r>
          </w:p>
        </w:tc>
        <w:tc>
          <w:tcPr>
            <w:tcW w:w="416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在何地何单位工作（学习）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416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416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4163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6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4163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考生承诺                                 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</w:t>
            </w:r>
          </w:p>
        </w:tc>
        <w:tc>
          <w:tcPr>
            <w:tcW w:w="8749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1、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本人已仔细阅读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招聘公告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等内容，承诺所填写的个人信息资料和提供的证件资料真实、准确，并符合报考条件和招聘岗位的要求。由于个人信息填写不准确而导致无法参加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考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试或影响录用等情况，由本人承担全部责任。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2、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在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考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试、体检、考核、资格复查、公示等环节中一经发现不符合规定条件的，立即取消资格，责任自负。因应聘人员个人原因逾期未办理录取或签约相关手续的，同意取消录取资格。  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3、提交本表，视同签订《2022年苏州市吴江区南部健康医疗集团公开招聘</w:t>
            </w: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合同制专业技术人员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现场报名（笔试、面试）考生新冠肺炎疫情防控承诺书》</w:t>
            </w:r>
          </w:p>
          <w:p>
            <w:pPr>
              <w:jc w:val="left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                              承诺人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签名：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                              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承诺日期：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00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以下由工作人员填写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核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874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ind w:firstLine="2880" w:firstLineChars="1200"/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签名：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                                     年    月    日</w:t>
            </w:r>
          </w:p>
        </w:tc>
      </w:tr>
    </w:tbl>
    <w:p/>
    <w:sectPr>
      <w:pgSz w:w="11906" w:h="16838"/>
      <w:pgMar w:top="488" w:right="867" w:bottom="930" w:left="8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ZmIxYjZmNWJkMDAzYzAzZmVhNDY3ZTVlMTczMmMifQ=="/>
  </w:docVars>
  <w:rsids>
    <w:rsidRoot w:val="1D754B44"/>
    <w:rsid w:val="035E2F4D"/>
    <w:rsid w:val="0E131B10"/>
    <w:rsid w:val="185F013E"/>
    <w:rsid w:val="1D754B44"/>
    <w:rsid w:val="25BA5ED0"/>
    <w:rsid w:val="2CA74565"/>
    <w:rsid w:val="306A7A3C"/>
    <w:rsid w:val="3F455456"/>
    <w:rsid w:val="48E449D2"/>
    <w:rsid w:val="4E8C557A"/>
    <w:rsid w:val="54587B1B"/>
    <w:rsid w:val="55242D86"/>
    <w:rsid w:val="5DEC087C"/>
    <w:rsid w:val="666B1D50"/>
    <w:rsid w:val="731F09EA"/>
    <w:rsid w:val="788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463</Characters>
  <Lines>0</Lines>
  <Paragraphs>0</Paragraphs>
  <TotalTime>7</TotalTime>
  <ScaleCrop>false</ScaleCrop>
  <LinksUpToDate>false</LinksUpToDate>
  <CharactersWithSpaces>708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2019-06-10T03:36:00Z</dcterms:created>
  <dc:creator>寒</dc:creator>
  <cp:lastModifiedBy>宋丹</cp:lastModifiedBy>
  <cp:lastPrinted>2022-07-25T08:25:29Z</cp:lastPrinted>
  <dcterms:modified xsi:type="dcterms:W3CDTF">2022-07-25T08:30:04Z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1EF9BEFDE15947B3BA8A9B85D67C710D</vt:lpwstr>
  </property>
</Properties>
</file>