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>
      <w:pPr>
        <w:spacing w:line="700" w:lineRule="exact"/>
        <w:jc w:val="center"/>
        <w:rPr>
          <w:rFonts w:ascii="方正小标宋简体" w:hAnsi="仿宋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</w:rPr>
        <w:t>2022年义乌市教育系统公开招聘教师报名表</w:t>
      </w:r>
    </w:p>
    <w:p>
      <w:pPr>
        <w:spacing w:line="460" w:lineRule="exact"/>
        <w:ind w:left="-708" w:leftChars="-337"/>
        <w:rPr>
          <w:rFonts w:ascii="仿宋_GB2312" w:hAnsi="仿宋" w:eastAsia="仿宋_GB2312"/>
          <w:sz w:val="24"/>
        </w:rPr>
      </w:pPr>
    </w:p>
    <w:p>
      <w:pPr>
        <w:spacing w:line="460" w:lineRule="exact"/>
        <w:ind w:left="-708" w:leftChars="-337" w:firstLine="240" w:firstLineChars="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报考岗位： </w:t>
      </w:r>
      <w:r>
        <w:rPr>
          <w:rFonts w:ascii="仿宋_GB2312" w:hAnsi="仿宋" w:eastAsia="仿宋_GB2312"/>
          <w:sz w:val="24"/>
        </w:rPr>
        <w:t xml:space="preserve">                   </w:t>
      </w:r>
      <w:r>
        <w:rPr>
          <w:rFonts w:hint="eastAsia" w:ascii="仿宋_GB2312" w:hAnsi="仿宋" w:eastAsia="仿宋_GB2312"/>
          <w:sz w:val="24"/>
        </w:rPr>
        <w:t>招聘方式：直接考核（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）考试（ ）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编号：</w:t>
      </w:r>
    </w:p>
    <w:tbl>
      <w:tblPr>
        <w:tblStyle w:val="7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20"/>
        <w:gridCol w:w="1104"/>
        <w:gridCol w:w="92"/>
        <w:gridCol w:w="29"/>
        <w:gridCol w:w="746"/>
        <w:gridCol w:w="240"/>
        <w:gridCol w:w="285"/>
        <w:gridCol w:w="31"/>
        <w:gridCol w:w="313"/>
        <w:gridCol w:w="291"/>
        <w:gridCol w:w="105"/>
        <w:gridCol w:w="187"/>
        <w:gridCol w:w="292"/>
        <w:gridCol w:w="296"/>
        <w:gridCol w:w="291"/>
        <w:gridCol w:w="292"/>
        <w:gridCol w:w="292"/>
        <w:gridCol w:w="281"/>
        <w:gridCol w:w="10"/>
        <w:gridCol w:w="236"/>
        <w:gridCol w:w="95"/>
        <w:gridCol w:w="253"/>
        <w:gridCol w:w="49"/>
        <w:gridCol w:w="186"/>
        <w:gridCol w:w="14"/>
        <w:gridCol w:w="43"/>
        <w:gridCol w:w="291"/>
        <w:gridCol w:w="102"/>
        <w:gridCol w:w="190"/>
        <w:gridCol w:w="292"/>
        <w:gridCol w:w="30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 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 冠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 寸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5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>任教学段学科</w:t>
            </w:r>
          </w:p>
        </w:tc>
        <w:tc>
          <w:tcPr>
            <w:tcW w:w="1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合同期限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25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  <w:tc>
          <w:tcPr>
            <w:tcW w:w="1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教龄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住址</w:t>
            </w:r>
          </w:p>
        </w:tc>
        <w:tc>
          <w:tcPr>
            <w:tcW w:w="40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联系电话（手机）</w:t>
            </w:r>
          </w:p>
        </w:tc>
        <w:tc>
          <w:tcPr>
            <w:tcW w:w="31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学段、学科</w:t>
            </w:r>
          </w:p>
        </w:tc>
        <w:tc>
          <w:tcPr>
            <w:tcW w:w="2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是否正式在编人员</w:t>
            </w:r>
          </w:p>
        </w:tc>
        <w:tc>
          <w:tcPr>
            <w:tcW w:w="31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  <w:r>
              <w:rPr>
                <w:rFonts w:eastAsia="仿宋_GB2312"/>
                <w:sz w:val="24"/>
              </w:rPr>
              <w:t>现户籍所在地</w:t>
            </w:r>
            <w:r>
              <w:rPr>
                <w:rFonts w:eastAsia="仿宋_GB2312"/>
                <w:sz w:val="24"/>
              </w:rPr>
              <w:tab/>
            </w:r>
          </w:p>
        </w:tc>
        <w:tc>
          <w:tcPr>
            <w:tcW w:w="61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7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（注：个人简历包括教育经历和工作经历,教育经历从高中起填）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867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（注：限县级及以上综合荣誉，县级一等奖及以上获奖，不包括教科研获奖）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990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960" w:firstLineChars="400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声明人（签名）：                     年   月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69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初审：             复审：                 年   月   日</w:t>
            </w:r>
          </w:p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Calibri" w:hAnsi="Calibri"/>
          <w:vanish/>
          <w:szCs w:val="22"/>
        </w:rPr>
      </w:pPr>
    </w:p>
    <w:tbl>
      <w:tblPr>
        <w:tblStyle w:val="7"/>
        <w:tblpPr w:leftFromText="180" w:rightFromText="180" w:vertAnchor="text" w:tblpX="10256" w:tblpY="-15635"/>
        <w:tblOverlap w:val="never"/>
        <w:tblW w:w="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94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</w:rPr>
      </w:pPr>
    </w:p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注意： 表格内容必须填写齐全</w:t>
      </w:r>
    </w:p>
    <w:sectPr>
      <w:pgSz w:w="11906" w:h="16838"/>
      <w:pgMar w:top="1531" w:right="1361" w:bottom="153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I5YThmZDA2YmM0ZTk2ZTM5NWQyNGIzZDBjMjUifQ=="/>
  </w:docVars>
  <w:rsids>
    <w:rsidRoot w:val="5B11240F"/>
    <w:rsid w:val="00155DB5"/>
    <w:rsid w:val="0025662E"/>
    <w:rsid w:val="00312778"/>
    <w:rsid w:val="00383BFD"/>
    <w:rsid w:val="0040286E"/>
    <w:rsid w:val="00491166"/>
    <w:rsid w:val="004D3BD3"/>
    <w:rsid w:val="006316D5"/>
    <w:rsid w:val="0086535F"/>
    <w:rsid w:val="009934F1"/>
    <w:rsid w:val="00A50C52"/>
    <w:rsid w:val="00AE5841"/>
    <w:rsid w:val="00C225FC"/>
    <w:rsid w:val="00C427F7"/>
    <w:rsid w:val="00CF6446"/>
    <w:rsid w:val="00D47003"/>
    <w:rsid w:val="00D57360"/>
    <w:rsid w:val="00FE44F3"/>
    <w:rsid w:val="01C112AB"/>
    <w:rsid w:val="01DA56BC"/>
    <w:rsid w:val="025E1F25"/>
    <w:rsid w:val="05C61B06"/>
    <w:rsid w:val="0988081E"/>
    <w:rsid w:val="0A6608B1"/>
    <w:rsid w:val="0B635D7B"/>
    <w:rsid w:val="0C1C4897"/>
    <w:rsid w:val="0C361761"/>
    <w:rsid w:val="0CC04F07"/>
    <w:rsid w:val="0E1C7020"/>
    <w:rsid w:val="0F844B1E"/>
    <w:rsid w:val="19AA4E14"/>
    <w:rsid w:val="1BB64DAD"/>
    <w:rsid w:val="1C4A3D50"/>
    <w:rsid w:val="1E4329D1"/>
    <w:rsid w:val="26084E8D"/>
    <w:rsid w:val="26C77E4F"/>
    <w:rsid w:val="27700D91"/>
    <w:rsid w:val="286F78ED"/>
    <w:rsid w:val="337806CA"/>
    <w:rsid w:val="37575A54"/>
    <w:rsid w:val="3CD84260"/>
    <w:rsid w:val="3CF04106"/>
    <w:rsid w:val="3F5A1134"/>
    <w:rsid w:val="46A049D6"/>
    <w:rsid w:val="49CE6C87"/>
    <w:rsid w:val="4C286E40"/>
    <w:rsid w:val="5B11240F"/>
    <w:rsid w:val="5B9620B0"/>
    <w:rsid w:val="5E0B67B4"/>
    <w:rsid w:val="606B2677"/>
    <w:rsid w:val="62561C32"/>
    <w:rsid w:val="625C04DE"/>
    <w:rsid w:val="640A35A3"/>
    <w:rsid w:val="66CF46E6"/>
    <w:rsid w:val="67E96204"/>
    <w:rsid w:val="69B10589"/>
    <w:rsid w:val="71D41213"/>
    <w:rsid w:val="72B0284E"/>
    <w:rsid w:val="782D0AE6"/>
    <w:rsid w:val="7D6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629</Characters>
  <Lines>5</Lines>
  <Paragraphs>1</Paragraphs>
  <TotalTime>51</TotalTime>
  <ScaleCrop>false</ScaleCrop>
  <LinksUpToDate>false</LinksUpToDate>
  <CharactersWithSpaces>738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2022-06-10T02:46:00Z</dcterms:created>
  <dc:creator>ggk</dc:creator>
  <cp:lastModifiedBy>Ariel晶</cp:lastModifiedBy>
  <dcterms:modified xsi:type="dcterms:W3CDTF">2022-07-26T08:45:58Z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0D9883FCB4F74DC6953134EE6C667995</vt:lpwstr>
  </property>
</Properties>
</file>