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19" w:rsidRDefault="001555CB">
      <w:pPr>
        <w:widowControl/>
        <w:spacing w:line="520" w:lineRule="exact"/>
        <w:jc w:val="left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附件</w:t>
      </w:r>
      <w:r>
        <w:rPr>
          <w:rFonts w:ascii="仿宋_GB2312" w:eastAsia="仿宋_GB2312" w:hAnsi="华文仿宋" w:hint="eastAsia"/>
          <w:sz w:val="30"/>
          <w:szCs w:val="30"/>
        </w:rPr>
        <w:t>1</w:t>
      </w:r>
      <w:r>
        <w:rPr>
          <w:rFonts w:ascii="仿宋_GB2312" w:eastAsia="仿宋_GB2312" w:hAnsi="华文仿宋" w:hint="eastAsia"/>
          <w:sz w:val="30"/>
          <w:szCs w:val="30"/>
        </w:rPr>
        <w:t>：</w:t>
      </w:r>
    </w:p>
    <w:p w:rsidR="00613219" w:rsidRDefault="001555CB">
      <w:pPr>
        <w:widowControl/>
        <w:spacing w:line="520" w:lineRule="exac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寻乌县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20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22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年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考核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招聘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高中急需紧缺学科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教师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报名、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资格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审查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登记表</w:t>
      </w:r>
    </w:p>
    <w:p w:rsidR="00613219" w:rsidRDefault="001555CB">
      <w:pPr>
        <w:widowControl/>
        <w:spacing w:line="500" w:lineRule="exact"/>
        <w:jc w:val="left"/>
        <w:rPr>
          <w:rFonts w:eastAsia="仿宋_GB2312"/>
          <w:kern w:val="0"/>
          <w:sz w:val="30"/>
          <w:szCs w:val="30"/>
        </w:rPr>
      </w:pPr>
      <w:r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t>报考岗位名称：</w:t>
      </w:r>
    </w:p>
    <w:tbl>
      <w:tblPr>
        <w:tblW w:w="9742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1275"/>
        <w:gridCol w:w="881"/>
        <w:gridCol w:w="749"/>
        <w:gridCol w:w="553"/>
        <w:gridCol w:w="227"/>
        <w:gridCol w:w="780"/>
        <w:gridCol w:w="7"/>
        <w:gridCol w:w="1057"/>
        <w:gridCol w:w="644"/>
        <w:gridCol w:w="637"/>
        <w:gridCol w:w="1334"/>
        <w:gridCol w:w="573"/>
        <w:gridCol w:w="1025"/>
      </w:tblGrid>
      <w:tr w:rsidR="00613219" w:rsidTr="00966478">
        <w:trPr>
          <w:trHeight w:val="527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2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13219" w:rsidTr="00966478">
        <w:trPr>
          <w:trHeight w:val="419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1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13219" w:rsidTr="00966478">
        <w:trPr>
          <w:trHeight w:val="471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31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2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13219" w:rsidTr="00966478">
        <w:trPr>
          <w:trHeight w:val="588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0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13219" w:rsidTr="00966478">
        <w:trPr>
          <w:trHeight w:val="764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教师资格证层次及学科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教师资格证编号</w:t>
            </w:r>
          </w:p>
        </w:tc>
        <w:tc>
          <w:tcPr>
            <w:tcW w:w="2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13219" w:rsidTr="00966478">
        <w:trPr>
          <w:trHeight w:val="596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是否</w:t>
            </w:r>
          </w:p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在编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21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是否特岗教师</w:t>
            </w:r>
          </w:p>
        </w:tc>
        <w:tc>
          <w:tcPr>
            <w:tcW w:w="4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13219" w:rsidTr="00966478">
        <w:trPr>
          <w:trHeight w:val="613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是否</w:t>
            </w:r>
          </w:p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应届毕业生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13219" w:rsidRDefault="001555CB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是否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择业期内未落实工作单位的高校毕业生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如是，须注明毕业年份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421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613219" w:rsidTr="00966478">
        <w:trPr>
          <w:trHeight w:val="2009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诚信报考</w:t>
            </w:r>
          </w:p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承诺书</w:t>
            </w:r>
          </w:p>
        </w:tc>
        <w:tc>
          <w:tcPr>
            <w:tcW w:w="84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诚信报考承诺书</w:t>
            </w:r>
          </w:p>
          <w:p w:rsidR="00613219" w:rsidRDefault="001555C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本人承诺所提供证件和信息全部真实，并符合招聘岗位的全部资格条件。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无违法犯罪记录。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在整个招聘过程中，如有与承诺书的承诺内容不一致的情况，本人自动放弃聘用资格。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                   </w:t>
            </w:r>
          </w:p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承诺人（签字并按手模）：</w:t>
            </w:r>
          </w:p>
        </w:tc>
      </w:tr>
      <w:tr w:rsidR="00613219" w:rsidTr="00966478">
        <w:trPr>
          <w:trHeight w:val="549"/>
          <w:jc w:val="center"/>
        </w:trPr>
        <w:tc>
          <w:tcPr>
            <w:tcW w:w="9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kern w:val="0"/>
                <w:sz w:val="28"/>
                <w:szCs w:val="28"/>
              </w:rPr>
              <w:t>以下栏目由资格审查人员填写</w:t>
            </w:r>
          </w:p>
        </w:tc>
      </w:tr>
      <w:tr w:rsidR="00613219" w:rsidTr="00966478">
        <w:trPr>
          <w:trHeight w:val="397"/>
          <w:jc w:val="center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bCs/>
                <w:color w:val="000000"/>
                <w:kern w:val="0"/>
                <w:sz w:val="22"/>
                <w:szCs w:val="22"/>
              </w:rPr>
            </w:pPr>
          </w:p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bCs/>
                <w:color w:val="000000"/>
                <w:kern w:val="0"/>
                <w:sz w:val="22"/>
                <w:szCs w:val="22"/>
              </w:rPr>
            </w:pPr>
          </w:p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kern w:val="0"/>
                <w:sz w:val="22"/>
                <w:szCs w:val="22"/>
              </w:rPr>
              <w:t>证件类别</w:t>
            </w:r>
          </w:p>
        </w:tc>
        <w:tc>
          <w:tcPr>
            <w:tcW w:w="84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件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证明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及承诺</w:t>
            </w:r>
          </w:p>
        </w:tc>
      </w:tr>
      <w:tr w:rsidR="00613219" w:rsidTr="00966478">
        <w:trPr>
          <w:trHeight w:val="1692"/>
          <w:jc w:val="center"/>
        </w:trPr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毕业证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学历证书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电子注册备案表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教师资格证</w:t>
            </w:r>
          </w:p>
        </w:tc>
        <w:tc>
          <w:tcPr>
            <w:tcW w:w="10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网上教师资格认定的截图或认定机构的证明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同意报考</w:t>
            </w:r>
          </w:p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证明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解除聘用</w:t>
            </w:r>
          </w:p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关系证明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 w:rsidR="00613219" w:rsidTr="00966478">
        <w:trPr>
          <w:trHeight w:val="661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kern w:val="0"/>
                <w:sz w:val="22"/>
                <w:szCs w:val="22"/>
              </w:rPr>
              <w:t>证件证明</w:t>
            </w:r>
          </w:p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kern w:val="0"/>
                <w:sz w:val="22"/>
                <w:szCs w:val="22"/>
              </w:rPr>
              <w:t>查验情况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noWrap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13219" w:rsidTr="00966478">
        <w:trPr>
          <w:trHeight w:val="659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kern w:val="0"/>
                <w:sz w:val="22"/>
                <w:szCs w:val="22"/>
              </w:rPr>
              <w:t>资格审查</w:t>
            </w:r>
          </w:p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4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审查人签名：</w:t>
            </w:r>
          </w:p>
        </w:tc>
      </w:tr>
      <w:tr w:rsidR="00613219" w:rsidTr="00966478">
        <w:trPr>
          <w:trHeight w:val="481"/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13219" w:rsidRDefault="001555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kern w:val="0"/>
                <w:sz w:val="22"/>
                <w:szCs w:val="22"/>
              </w:rPr>
              <w:t>备</w:t>
            </w:r>
            <w:r>
              <w:rPr>
                <w:rFonts w:ascii="仿宋" w:eastAsia="仿宋" w:hAnsi="仿宋" w:cs="黑体" w:hint="eastAsia"/>
                <w:bCs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cs="黑体" w:hint="eastAsia"/>
                <w:bCs/>
                <w:color w:val="000000"/>
                <w:kern w:val="0"/>
                <w:sz w:val="22"/>
                <w:szCs w:val="22"/>
              </w:rPr>
              <w:t>注</w:t>
            </w:r>
          </w:p>
        </w:tc>
        <w:tc>
          <w:tcPr>
            <w:tcW w:w="84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13219" w:rsidRDefault="006132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</w:tbl>
    <w:p w:rsidR="00613219" w:rsidRDefault="00613219"/>
    <w:sectPr w:rsidR="00613219" w:rsidSect="00613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5CB" w:rsidRDefault="001555CB" w:rsidP="00966478">
      <w:r>
        <w:separator/>
      </w:r>
    </w:p>
  </w:endnote>
  <w:endnote w:type="continuationSeparator" w:id="1">
    <w:p w:rsidR="001555CB" w:rsidRDefault="001555CB" w:rsidP="00966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5CB" w:rsidRDefault="001555CB" w:rsidP="00966478">
      <w:r>
        <w:separator/>
      </w:r>
    </w:p>
  </w:footnote>
  <w:footnote w:type="continuationSeparator" w:id="1">
    <w:p w:rsidR="001555CB" w:rsidRDefault="001555CB" w:rsidP="00966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BkMDY1ZjY4YzFjYzdkNzdkNmE4YmFlMDBlMzQyZWUifQ=="/>
  </w:docVars>
  <w:rsids>
    <w:rsidRoot w:val="7EB757FB"/>
    <w:rsid w:val="001555CB"/>
    <w:rsid w:val="00613219"/>
    <w:rsid w:val="00966478"/>
    <w:rsid w:val="01B72F19"/>
    <w:rsid w:val="1E511ACF"/>
    <w:rsid w:val="29B24E42"/>
    <w:rsid w:val="7EB75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21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6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647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66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647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diannao1</cp:lastModifiedBy>
  <cp:revision>2</cp:revision>
  <dcterms:created xsi:type="dcterms:W3CDTF">2022-07-26T04:07:00Z</dcterms:created>
  <dcterms:modified xsi:type="dcterms:W3CDTF">2022-07-26T09:06:00Z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33944A2836994F4ABAC9FD2A22C7F588</vt:lpwstr>
  </property>
</Properties>
</file>